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8F412" w14:textId="5B32E262" w:rsidR="009453B0" w:rsidRPr="006C6150" w:rsidRDefault="00652E05" w:rsidP="006C6150">
      <w:pPr>
        <w:contextualSpacing/>
        <w:mirrorIndents/>
        <w:jc w:val="both"/>
        <w:rPr>
          <w:b/>
          <w:sz w:val="22"/>
          <w:szCs w:val="22"/>
        </w:rPr>
      </w:pPr>
      <w:bookmarkStart w:id="0" w:name="_Hlk112882866"/>
      <w:r w:rsidRPr="006C6150">
        <w:rPr>
          <w:b/>
          <w:sz w:val="22"/>
          <w:szCs w:val="22"/>
        </w:rPr>
        <w:t>Review Article</w:t>
      </w:r>
    </w:p>
    <w:p w14:paraId="0947FDE1" w14:textId="77777777" w:rsidR="009453B0" w:rsidRPr="008575A2" w:rsidRDefault="009453B0" w:rsidP="006C6150">
      <w:pPr>
        <w:contextualSpacing/>
        <w:mirrorIndents/>
        <w:jc w:val="both"/>
        <w:rPr>
          <w:sz w:val="20"/>
          <w:szCs w:val="20"/>
        </w:rPr>
      </w:pPr>
    </w:p>
    <w:p w14:paraId="29E36214" w14:textId="5EBBA44B" w:rsidR="009453B0" w:rsidRPr="00963825" w:rsidRDefault="005749C5" w:rsidP="00963825">
      <w:pPr>
        <w:contextualSpacing/>
        <w:mirrorIndents/>
        <w:jc w:val="center"/>
        <w:rPr>
          <w:b/>
          <w:sz w:val="30"/>
          <w:szCs w:val="30"/>
        </w:rPr>
      </w:pPr>
      <w:r w:rsidRPr="00963825">
        <w:rPr>
          <w:b/>
          <w:sz w:val="30"/>
          <w:szCs w:val="30"/>
        </w:rPr>
        <w:t>COVID Consequences on Older Adult Mental Health</w:t>
      </w:r>
    </w:p>
    <w:p w14:paraId="13365BBB" w14:textId="77777777" w:rsidR="009453B0" w:rsidRPr="008575A2" w:rsidRDefault="009453B0" w:rsidP="006C6150">
      <w:pPr>
        <w:contextualSpacing/>
        <w:mirrorIndents/>
        <w:jc w:val="both"/>
        <w:rPr>
          <w:sz w:val="20"/>
          <w:szCs w:val="20"/>
        </w:rPr>
      </w:pPr>
    </w:p>
    <w:p w14:paraId="2769CCD5" w14:textId="2F40D5C2" w:rsidR="009453B0" w:rsidRPr="00D544F6" w:rsidRDefault="00216D8D" w:rsidP="006C6150">
      <w:pPr>
        <w:contextualSpacing/>
        <w:mirrorIndents/>
        <w:jc w:val="both"/>
        <w:rPr>
          <w:b/>
          <w:sz w:val="22"/>
          <w:szCs w:val="22"/>
        </w:rPr>
      </w:pPr>
      <w:r w:rsidRPr="00D544F6">
        <w:rPr>
          <w:b/>
          <w:sz w:val="22"/>
          <w:szCs w:val="22"/>
        </w:rPr>
        <w:t xml:space="preserve">Leona </w:t>
      </w:r>
      <w:proofErr w:type="spellStart"/>
      <w:r w:rsidRPr="00D544F6">
        <w:rPr>
          <w:b/>
          <w:sz w:val="22"/>
          <w:szCs w:val="22"/>
        </w:rPr>
        <w:t>Konieczny</w:t>
      </w:r>
      <w:proofErr w:type="spellEnd"/>
      <w:r w:rsidRPr="00D544F6">
        <w:rPr>
          <w:b/>
          <w:sz w:val="22"/>
          <w:szCs w:val="22"/>
        </w:rPr>
        <w:t>, DNP, MPH, RN-BC, CNE</w:t>
      </w:r>
      <w:r w:rsidR="009453B0" w:rsidRPr="00D544F6">
        <w:rPr>
          <w:b/>
          <w:color w:val="FF0000"/>
          <w:sz w:val="22"/>
          <w:szCs w:val="22"/>
          <w:vertAlign w:val="superscript"/>
        </w:rPr>
        <w:t>#</w:t>
      </w:r>
    </w:p>
    <w:p w14:paraId="20E3CE30" w14:textId="77777777" w:rsidR="009453B0" w:rsidRPr="008575A2" w:rsidRDefault="009453B0" w:rsidP="006C6150">
      <w:pPr>
        <w:contextualSpacing/>
        <w:mirrorIndents/>
        <w:jc w:val="both"/>
        <w:rPr>
          <w:sz w:val="20"/>
          <w:szCs w:val="20"/>
        </w:rPr>
      </w:pPr>
    </w:p>
    <w:p w14:paraId="1CF1A99E" w14:textId="1BCA036A" w:rsidR="009453B0" w:rsidRPr="008575A2" w:rsidRDefault="00860DBB" w:rsidP="006C6150">
      <w:pPr>
        <w:contextualSpacing/>
        <w:mirrorIndents/>
        <w:jc w:val="both"/>
        <w:rPr>
          <w:sz w:val="20"/>
          <w:szCs w:val="20"/>
        </w:rPr>
      </w:pPr>
      <w:r w:rsidRPr="008575A2">
        <w:rPr>
          <w:sz w:val="20"/>
          <w:szCs w:val="20"/>
        </w:rPr>
        <w:t>Department of Nursing</w:t>
      </w:r>
      <w:r w:rsidR="009453B0" w:rsidRPr="008575A2">
        <w:rPr>
          <w:sz w:val="20"/>
          <w:szCs w:val="20"/>
        </w:rPr>
        <w:t xml:space="preserve">, </w:t>
      </w:r>
      <w:r w:rsidR="006574F8" w:rsidRPr="008575A2">
        <w:rPr>
          <w:sz w:val="20"/>
          <w:szCs w:val="20"/>
        </w:rPr>
        <w:t xml:space="preserve">College of Education, Nursing and Health Professions, </w:t>
      </w:r>
      <w:r w:rsidR="00677838" w:rsidRPr="008575A2">
        <w:rPr>
          <w:sz w:val="20"/>
          <w:szCs w:val="20"/>
        </w:rPr>
        <w:t>University of Hartford</w:t>
      </w:r>
      <w:r w:rsidR="009453B0" w:rsidRPr="008575A2">
        <w:rPr>
          <w:sz w:val="20"/>
          <w:szCs w:val="20"/>
        </w:rPr>
        <w:t xml:space="preserve">, </w:t>
      </w:r>
      <w:r w:rsidR="001F4E28" w:rsidRPr="008575A2">
        <w:rPr>
          <w:sz w:val="20"/>
          <w:szCs w:val="20"/>
        </w:rPr>
        <w:t>Connecticut</w:t>
      </w:r>
      <w:r w:rsidR="009453B0" w:rsidRPr="008575A2">
        <w:rPr>
          <w:sz w:val="20"/>
          <w:szCs w:val="20"/>
        </w:rPr>
        <w:t>, USA</w:t>
      </w:r>
    </w:p>
    <w:p w14:paraId="75184BED" w14:textId="77777777" w:rsidR="00434C16" w:rsidRPr="008575A2" w:rsidRDefault="00434C16" w:rsidP="006C6150">
      <w:pPr>
        <w:contextualSpacing/>
        <w:mirrorIndents/>
        <w:jc w:val="both"/>
        <w:rPr>
          <w:sz w:val="20"/>
          <w:szCs w:val="20"/>
        </w:rPr>
      </w:pPr>
    </w:p>
    <w:p w14:paraId="196705B2" w14:textId="5A2E082B" w:rsidR="009453B0" w:rsidRPr="008575A2" w:rsidRDefault="009453B0" w:rsidP="006C6150">
      <w:pPr>
        <w:contextualSpacing/>
        <w:mirrorIndents/>
        <w:jc w:val="both"/>
        <w:rPr>
          <w:sz w:val="20"/>
          <w:szCs w:val="20"/>
        </w:rPr>
      </w:pPr>
      <w:r w:rsidRPr="008575A2">
        <w:rPr>
          <w:b/>
          <w:color w:val="FF0000"/>
          <w:sz w:val="20"/>
          <w:szCs w:val="20"/>
          <w:vertAlign w:val="superscript"/>
        </w:rPr>
        <w:t>#</w:t>
      </w:r>
      <w:r w:rsidRPr="008575A2">
        <w:rPr>
          <w:b/>
          <w:sz w:val="20"/>
          <w:szCs w:val="20"/>
        </w:rPr>
        <w:t>Corresponding author:</w:t>
      </w:r>
      <w:r w:rsidRPr="008575A2">
        <w:rPr>
          <w:sz w:val="20"/>
          <w:szCs w:val="20"/>
        </w:rPr>
        <w:t xml:space="preserve"> </w:t>
      </w:r>
      <w:r w:rsidR="00720135" w:rsidRPr="008575A2">
        <w:rPr>
          <w:sz w:val="20"/>
          <w:szCs w:val="20"/>
        </w:rPr>
        <w:t xml:space="preserve">Leona </w:t>
      </w:r>
      <w:proofErr w:type="spellStart"/>
      <w:r w:rsidR="00720135" w:rsidRPr="008575A2">
        <w:rPr>
          <w:sz w:val="20"/>
          <w:szCs w:val="20"/>
        </w:rPr>
        <w:t>Konieczny</w:t>
      </w:r>
      <w:proofErr w:type="spellEnd"/>
      <w:r w:rsidR="00720135" w:rsidRPr="008575A2">
        <w:rPr>
          <w:sz w:val="20"/>
          <w:szCs w:val="20"/>
        </w:rPr>
        <w:t xml:space="preserve">, DNP, MPH, RN-BC, CNE, </w:t>
      </w:r>
      <w:r w:rsidR="000D62DD" w:rsidRPr="008575A2">
        <w:rPr>
          <w:sz w:val="20"/>
          <w:szCs w:val="20"/>
        </w:rPr>
        <w:t>Part-time Faculty and Director, Graduate Programs in Nursing</w:t>
      </w:r>
      <w:r w:rsidR="00912708" w:rsidRPr="008575A2">
        <w:rPr>
          <w:sz w:val="20"/>
          <w:szCs w:val="20"/>
        </w:rPr>
        <w:t xml:space="preserve">, </w:t>
      </w:r>
      <w:r w:rsidR="00F97EF8" w:rsidRPr="008575A2">
        <w:rPr>
          <w:sz w:val="20"/>
          <w:szCs w:val="20"/>
        </w:rPr>
        <w:t>Department of Nursing</w:t>
      </w:r>
      <w:r w:rsidR="00B40491" w:rsidRPr="008575A2">
        <w:rPr>
          <w:sz w:val="20"/>
          <w:szCs w:val="20"/>
        </w:rPr>
        <w:t xml:space="preserve">, </w:t>
      </w:r>
      <w:r w:rsidR="008C062E" w:rsidRPr="008575A2">
        <w:rPr>
          <w:sz w:val="20"/>
          <w:szCs w:val="20"/>
        </w:rPr>
        <w:t xml:space="preserve">College </w:t>
      </w:r>
      <w:r w:rsidR="00A46579" w:rsidRPr="008575A2">
        <w:rPr>
          <w:sz w:val="20"/>
          <w:szCs w:val="20"/>
        </w:rPr>
        <w:t>o</w:t>
      </w:r>
      <w:r w:rsidR="000E4B21" w:rsidRPr="008575A2">
        <w:rPr>
          <w:sz w:val="20"/>
          <w:szCs w:val="20"/>
        </w:rPr>
        <w:t>f Education, Nursing a</w:t>
      </w:r>
      <w:r w:rsidR="008C062E" w:rsidRPr="008575A2">
        <w:rPr>
          <w:sz w:val="20"/>
          <w:szCs w:val="20"/>
        </w:rPr>
        <w:t>nd Health Professions</w:t>
      </w:r>
      <w:r w:rsidR="00C14E17" w:rsidRPr="008575A2">
        <w:rPr>
          <w:sz w:val="20"/>
          <w:szCs w:val="20"/>
        </w:rPr>
        <w:t xml:space="preserve">, </w:t>
      </w:r>
      <w:r w:rsidR="00710423" w:rsidRPr="008575A2">
        <w:rPr>
          <w:sz w:val="20"/>
          <w:szCs w:val="20"/>
        </w:rPr>
        <w:t>University of Hartford</w:t>
      </w:r>
      <w:r w:rsidR="00D5604F" w:rsidRPr="008575A2">
        <w:rPr>
          <w:sz w:val="20"/>
          <w:szCs w:val="20"/>
        </w:rPr>
        <w:t xml:space="preserve">, </w:t>
      </w:r>
      <w:r w:rsidR="00423C5A" w:rsidRPr="008575A2">
        <w:rPr>
          <w:sz w:val="20"/>
          <w:szCs w:val="20"/>
        </w:rPr>
        <w:t>200 Bloomfield Avenue</w:t>
      </w:r>
      <w:r w:rsidR="006740C7" w:rsidRPr="008575A2">
        <w:rPr>
          <w:sz w:val="20"/>
          <w:szCs w:val="20"/>
        </w:rPr>
        <w:t xml:space="preserve">, </w:t>
      </w:r>
      <w:r w:rsidR="00423C5A" w:rsidRPr="008575A2">
        <w:rPr>
          <w:sz w:val="20"/>
          <w:szCs w:val="20"/>
        </w:rPr>
        <w:t xml:space="preserve">West Hartford, </w:t>
      </w:r>
      <w:r w:rsidR="00A1407B" w:rsidRPr="008575A2">
        <w:rPr>
          <w:sz w:val="20"/>
          <w:szCs w:val="20"/>
        </w:rPr>
        <w:t xml:space="preserve">Connecticut </w:t>
      </w:r>
      <w:r w:rsidR="00423C5A" w:rsidRPr="008575A2">
        <w:rPr>
          <w:sz w:val="20"/>
          <w:szCs w:val="20"/>
        </w:rPr>
        <w:t>06117</w:t>
      </w:r>
      <w:r w:rsidR="00A1407B" w:rsidRPr="008575A2">
        <w:rPr>
          <w:sz w:val="20"/>
          <w:szCs w:val="20"/>
        </w:rPr>
        <w:t>, USA</w:t>
      </w:r>
    </w:p>
    <w:p w14:paraId="32FC3689" w14:textId="0BF26329" w:rsidR="00A1407B" w:rsidRPr="008575A2" w:rsidRDefault="00A1407B" w:rsidP="006C6150">
      <w:pPr>
        <w:contextualSpacing/>
        <w:mirrorIndents/>
        <w:jc w:val="both"/>
        <w:rPr>
          <w:sz w:val="20"/>
          <w:szCs w:val="20"/>
          <w:lang w:val="en-GB"/>
        </w:rPr>
      </w:pPr>
    </w:p>
    <w:p w14:paraId="0C95BF5B" w14:textId="1D2BE2C8" w:rsidR="009453B0" w:rsidRPr="008575A2" w:rsidRDefault="009453B0" w:rsidP="006C6150">
      <w:pPr>
        <w:contextualSpacing/>
        <w:mirrorIndents/>
        <w:jc w:val="both"/>
        <w:rPr>
          <w:sz w:val="20"/>
          <w:szCs w:val="20"/>
        </w:rPr>
      </w:pPr>
      <w:r w:rsidRPr="008575A2">
        <w:rPr>
          <w:b/>
          <w:sz w:val="20"/>
          <w:szCs w:val="20"/>
        </w:rPr>
        <w:t>How to cite this article:</w:t>
      </w:r>
      <w:r w:rsidRPr="008575A2">
        <w:rPr>
          <w:sz w:val="20"/>
          <w:szCs w:val="20"/>
        </w:rPr>
        <w:t xml:space="preserve"> </w:t>
      </w:r>
      <w:proofErr w:type="spellStart"/>
      <w:r w:rsidR="00FB6FEB" w:rsidRPr="008575A2">
        <w:rPr>
          <w:sz w:val="20"/>
          <w:szCs w:val="20"/>
        </w:rPr>
        <w:t>Konieczny</w:t>
      </w:r>
      <w:proofErr w:type="spellEnd"/>
      <w:r w:rsidR="00FB6FEB" w:rsidRPr="008575A2">
        <w:rPr>
          <w:sz w:val="20"/>
          <w:szCs w:val="20"/>
        </w:rPr>
        <w:t xml:space="preserve"> L </w:t>
      </w:r>
      <w:r w:rsidRPr="008575A2">
        <w:rPr>
          <w:sz w:val="20"/>
          <w:szCs w:val="20"/>
        </w:rPr>
        <w:t xml:space="preserve">(2023) </w:t>
      </w:r>
      <w:r w:rsidR="00315178" w:rsidRPr="008575A2">
        <w:rPr>
          <w:sz w:val="20"/>
          <w:szCs w:val="20"/>
        </w:rPr>
        <w:t>COVID Consequences on Older Adult Mental Health</w:t>
      </w:r>
      <w:r w:rsidRPr="008575A2">
        <w:rPr>
          <w:sz w:val="20"/>
          <w:szCs w:val="20"/>
        </w:rPr>
        <w:t xml:space="preserve">. </w:t>
      </w:r>
      <w:proofErr w:type="spellStart"/>
      <w:r w:rsidRPr="008575A2">
        <w:rPr>
          <w:sz w:val="20"/>
          <w:szCs w:val="20"/>
        </w:rPr>
        <w:t>Int</w:t>
      </w:r>
      <w:proofErr w:type="spellEnd"/>
      <w:r w:rsidRPr="008575A2">
        <w:rPr>
          <w:sz w:val="20"/>
          <w:szCs w:val="20"/>
        </w:rPr>
        <w:t xml:space="preserve"> J </w:t>
      </w:r>
      <w:proofErr w:type="spellStart"/>
      <w:r w:rsidRPr="008575A2">
        <w:rPr>
          <w:sz w:val="20"/>
          <w:szCs w:val="20"/>
        </w:rPr>
        <w:t>Nurs</w:t>
      </w:r>
      <w:proofErr w:type="spellEnd"/>
      <w:r w:rsidRPr="008575A2">
        <w:rPr>
          <w:sz w:val="20"/>
          <w:szCs w:val="20"/>
        </w:rPr>
        <w:t xml:space="preserve"> &amp; </w:t>
      </w:r>
      <w:proofErr w:type="spellStart"/>
      <w:r w:rsidRPr="008575A2">
        <w:rPr>
          <w:sz w:val="20"/>
          <w:szCs w:val="20"/>
        </w:rPr>
        <w:t>Healt</w:t>
      </w:r>
      <w:proofErr w:type="spellEnd"/>
      <w:r w:rsidR="00C745EB" w:rsidRPr="008575A2">
        <w:rPr>
          <w:sz w:val="20"/>
          <w:szCs w:val="20"/>
        </w:rPr>
        <w:t xml:space="preserve"> Car </w:t>
      </w:r>
      <w:proofErr w:type="spellStart"/>
      <w:r w:rsidR="00C745EB" w:rsidRPr="008575A2">
        <w:rPr>
          <w:sz w:val="20"/>
          <w:szCs w:val="20"/>
        </w:rPr>
        <w:t>Scie</w:t>
      </w:r>
      <w:proofErr w:type="spellEnd"/>
      <w:r w:rsidR="00C745EB" w:rsidRPr="008575A2">
        <w:rPr>
          <w:sz w:val="20"/>
          <w:szCs w:val="20"/>
        </w:rPr>
        <w:t xml:space="preserve"> 03(06</w:t>
      </w:r>
      <w:r w:rsidRPr="008575A2">
        <w:rPr>
          <w:sz w:val="20"/>
          <w:szCs w:val="20"/>
        </w:rPr>
        <w:t>): 2023-21</w:t>
      </w:r>
      <w:r w:rsidR="00A94940" w:rsidRPr="008575A2">
        <w:rPr>
          <w:sz w:val="20"/>
          <w:szCs w:val="20"/>
        </w:rPr>
        <w:t>9</w:t>
      </w:r>
      <w:r w:rsidRPr="008575A2">
        <w:rPr>
          <w:sz w:val="20"/>
          <w:szCs w:val="20"/>
        </w:rPr>
        <w:t>.</w:t>
      </w:r>
    </w:p>
    <w:p w14:paraId="37A7D232" w14:textId="77777777" w:rsidR="00F920D0" w:rsidRPr="008575A2" w:rsidRDefault="00F920D0" w:rsidP="006C6150">
      <w:pPr>
        <w:contextualSpacing/>
        <w:mirrorIndents/>
        <w:jc w:val="both"/>
        <w:rPr>
          <w:sz w:val="20"/>
          <w:szCs w:val="20"/>
        </w:rPr>
      </w:pPr>
    </w:p>
    <w:p w14:paraId="67DAC66B" w14:textId="1D1FB1B0" w:rsidR="009453B0" w:rsidRPr="008575A2" w:rsidRDefault="009453B0" w:rsidP="006C6150">
      <w:pPr>
        <w:contextualSpacing/>
        <w:mirrorIndents/>
        <w:jc w:val="both"/>
        <w:rPr>
          <w:sz w:val="20"/>
          <w:szCs w:val="20"/>
        </w:rPr>
      </w:pPr>
      <w:r w:rsidRPr="008575A2">
        <w:rPr>
          <w:b/>
          <w:sz w:val="20"/>
          <w:szCs w:val="20"/>
        </w:rPr>
        <w:t>Submission Date:</w:t>
      </w:r>
      <w:r w:rsidRPr="008575A2">
        <w:rPr>
          <w:sz w:val="20"/>
          <w:szCs w:val="20"/>
        </w:rPr>
        <w:t xml:space="preserve"> </w:t>
      </w:r>
      <w:r w:rsidR="002521FA" w:rsidRPr="008575A2">
        <w:rPr>
          <w:sz w:val="20"/>
          <w:szCs w:val="20"/>
        </w:rPr>
        <w:t>28</w:t>
      </w:r>
      <w:r w:rsidRPr="008575A2">
        <w:rPr>
          <w:sz w:val="20"/>
          <w:szCs w:val="20"/>
        </w:rPr>
        <w:t xml:space="preserve"> </w:t>
      </w:r>
      <w:proofErr w:type="gramStart"/>
      <w:r w:rsidRPr="008575A2">
        <w:rPr>
          <w:sz w:val="20"/>
          <w:szCs w:val="20"/>
        </w:rPr>
        <w:t>February,</w:t>
      </w:r>
      <w:proofErr w:type="gramEnd"/>
      <w:r w:rsidRPr="008575A2">
        <w:rPr>
          <w:sz w:val="20"/>
          <w:szCs w:val="20"/>
        </w:rPr>
        <w:t xml:space="preserve"> 2023; </w:t>
      </w:r>
      <w:r w:rsidRPr="008575A2">
        <w:rPr>
          <w:b/>
          <w:sz w:val="20"/>
          <w:szCs w:val="20"/>
        </w:rPr>
        <w:t>Accepted Date:</w:t>
      </w:r>
      <w:r w:rsidRPr="008575A2">
        <w:rPr>
          <w:sz w:val="20"/>
          <w:szCs w:val="20"/>
        </w:rPr>
        <w:t xml:space="preserve"> 08 March, 2023; </w:t>
      </w:r>
      <w:r w:rsidRPr="008575A2">
        <w:rPr>
          <w:b/>
          <w:sz w:val="20"/>
          <w:szCs w:val="20"/>
        </w:rPr>
        <w:t>Published Online:</w:t>
      </w:r>
      <w:r w:rsidRPr="008575A2">
        <w:rPr>
          <w:sz w:val="20"/>
          <w:szCs w:val="20"/>
        </w:rPr>
        <w:t xml:space="preserve"> 13 March, 2023</w:t>
      </w:r>
      <w:bookmarkEnd w:id="0"/>
    </w:p>
    <w:p w14:paraId="44358900" w14:textId="77777777" w:rsidR="00A9342E" w:rsidRPr="008575A2" w:rsidRDefault="00A9342E" w:rsidP="006C6150">
      <w:pPr>
        <w:contextualSpacing/>
        <w:mirrorIndents/>
        <w:jc w:val="both"/>
        <w:rPr>
          <w:sz w:val="20"/>
          <w:szCs w:val="20"/>
        </w:rPr>
      </w:pPr>
    </w:p>
    <w:p w14:paraId="0E64ECB0" w14:textId="14C21853" w:rsidR="00E22D4A" w:rsidRPr="00717EC9" w:rsidRDefault="00ED61CB" w:rsidP="005521E7">
      <w:pPr>
        <w:contextualSpacing/>
        <w:mirrorIndents/>
        <w:jc w:val="both"/>
        <w:rPr>
          <w:b/>
          <w:sz w:val="22"/>
          <w:szCs w:val="22"/>
        </w:rPr>
      </w:pPr>
      <w:r w:rsidRPr="00717EC9">
        <w:rPr>
          <w:b/>
          <w:sz w:val="22"/>
          <w:szCs w:val="22"/>
        </w:rPr>
        <w:t>Abstract</w:t>
      </w:r>
    </w:p>
    <w:p w14:paraId="71A652C4" w14:textId="77777777" w:rsidR="007B689B" w:rsidRDefault="007B689B" w:rsidP="005521E7">
      <w:pPr>
        <w:contextualSpacing/>
        <w:mirrorIndents/>
        <w:jc w:val="both"/>
        <w:rPr>
          <w:sz w:val="20"/>
          <w:szCs w:val="20"/>
        </w:rPr>
      </w:pPr>
    </w:p>
    <w:p w14:paraId="30744E86" w14:textId="472540ED" w:rsidR="007B689B" w:rsidRDefault="00ED61CB" w:rsidP="005521E7">
      <w:pPr>
        <w:contextualSpacing/>
        <w:mirrorIndents/>
        <w:jc w:val="both"/>
        <w:rPr>
          <w:sz w:val="20"/>
          <w:szCs w:val="20"/>
        </w:rPr>
      </w:pPr>
      <w:r w:rsidRPr="004603F8">
        <w:rPr>
          <w:sz w:val="20"/>
          <w:szCs w:val="20"/>
        </w:rPr>
        <w:t>The burden of illness from COVID has disproportionately affected adults 65 years and older. Public health measures such as physical and social isolation and lockdowns during the COVID epidemic have negative effects on the mental health of older adults. Depression, anxiety, and loneliness are common symptoms related to the threat of COVID infection and the measures to contain transmission. Community outreach and the use of technology are resources needed to promote mental health in older adults.</w:t>
      </w:r>
    </w:p>
    <w:p w14:paraId="7B389671" w14:textId="77777777" w:rsidR="009D16D6" w:rsidRPr="004603F8" w:rsidRDefault="009D16D6" w:rsidP="005521E7">
      <w:pPr>
        <w:contextualSpacing/>
        <w:mirrorIndents/>
        <w:jc w:val="both"/>
        <w:rPr>
          <w:sz w:val="20"/>
          <w:szCs w:val="20"/>
        </w:rPr>
      </w:pPr>
    </w:p>
    <w:p w14:paraId="61A32BE6" w14:textId="5E427BF1" w:rsidR="006966AF" w:rsidRDefault="00ED61CB" w:rsidP="005521E7">
      <w:pPr>
        <w:contextualSpacing/>
        <w:mirrorIndents/>
        <w:jc w:val="both"/>
        <w:rPr>
          <w:sz w:val="20"/>
          <w:szCs w:val="20"/>
        </w:rPr>
      </w:pPr>
      <w:r w:rsidRPr="00CD41A6">
        <w:rPr>
          <w:b/>
          <w:iCs/>
          <w:sz w:val="22"/>
          <w:szCs w:val="22"/>
        </w:rPr>
        <w:t>Keywords:</w:t>
      </w:r>
      <w:r w:rsidR="00813F17">
        <w:rPr>
          <w:sz w:val="20"/>
          <w:szCs w:val="20"/>
        </w:rPr>
        <w:t xml:space="preserve"> COVID;</w:t>
      </w:r>
      <w:r w:rsidRPr="004603F8">
        <w:rPr>
          <w:sz w:val="20"/>
          <w:szCs w:val="20"/>
        </w:rPr>
        <w:t xml:space="preserve"> </w:t>
      </w:r>
      <w:r w:rsidR="00813F17">
        <w:rPr>
          <w:sz w:val="20"/>
          <w:szCs w:val="20"/>
        </w:rPr>
        <w:t>M</w:t>
      </w:r>
      <w:r w:rsidRPr="004603F8">
        <w:rPr>
          <w:sz w:val="20"/>
          <w:szCs w:val="20"/>
        </w:rPr>
        <w:t>ental health</w:t>
      </w:r>
      <w:r w:rsidR="00813F17">
        <w:rPr>
          <w:sz w:val="20"/>
          <w:szCs w:val="20"/>
        </w:rPr>
        <w:t>;</w:t>
      </w:r>
      <w:r w:rsidRPr="004603F8">
        <w:rPr>
          <w:sz w:val="20"/>
          <w:szCs w:val="20"/>
        </w:rPr>
        <w:t xml:space="preserve"> </w:t>
      </w:r>
      <w:proofErr w:type="gramStart"/>
      <w:r w:rsidR="00813F17">
        <w:rPr>
          <w:sz w:val="20"/>
          <w:szCs w:val="20"/>
        </w:rPr>
        <w:t>O</w:t>
      </w:r>
      <w:r w:rsidRPr="004603F8">
        <w:rPr>
          <w:sz w:val="20"/>
          <w:szCs w:val="20"/>
        </w:rPr>
        <w:t>lder</w:t>
      </w:r>
      <w:proofErr w:type="gramEnd"/>
      <w:r w:rsidRPr="004603F8">
        <w:rPr>
          <w:sz w:val="20"/>
          <w:szCs w:val="20"/>
        </w:rPr>
        <w:t xml:space="preserve"> adults</w:t>
      </w:r>
    </w:p>
    <w:p w14:paraId="09BB023C" w14:textId="66516ECB" w:rsidR="00877F58" w:rsidRDefault="00877F58" w:rsidP="005521E7">
      <w:pPr>
        <w:contextualSpacing/>
        <w:mirrorIndents/>
        <w:jc w:val="both"/>
        <w:rPr>
          <w:sz w:val="20"/>
          <w:szCs w:val="20"/>
        </w:rPr>
      </w:pPr>
    </w:p>
    <w:p w14:paraId="5D144806" w14:textId="1903E4BE" w:rsidR="00877F58" w:rsidRPr="00131A62" w:rsidRDefault="00877F58" w:rsidP="005521E7">
      <w:pPr>
        <w:contextualSpacing/>
        <w:mirrorIndents/>
        <w:jc w:val="both"/>
        <w:rPr>
          <w:b/>
          <w:sz w:val="22"/>
          <w:szCs w:val="22"/>
        </w:rPr>
      </w:pPr>
      <w:r w:rsidRPr="00131A62">
        <w:rPr>
          <w:b/>
          <w:sz w:val="22"/>
          <w:szCs w:val="22"/>
        </w:rPr>
        <w:t>Introduction</w:t>
      </w:r>
    </w:p>
    <w:p w14:paraId="456B0BAA" w14:textId="77777777" w:rsidR="00877F58" w:rsidRPr="004603F8" w:rsidRDefault="00877F58" w:rsidP="005521E7">
      <w:pPr>
        <w:contextualSpacing/>
        <w:mirrorIndents/>
        <w:jc w:val="both"/>
        <w:rPr>
          <w:sz w:val="20"/>
          <w:szCs w:val="20"/>
        </w:rPr>
      </w:pPr>
    </w:p>
    <w:p w14:paraId="2ED56FED" w14:textId="4F79EDE7" w:rsidR="00541E43" w:rsidRDefault="00ED61CB" w:rsidP="005521E7">
      <w:pPr>
        <w:contextualSpacing/>
        <w:mirrorIndents/>
        <w:jc w:val="both"/>
        <w:rPr>
          <w:sz w:val="20"/>
          <w:szCs w:val="20"/>
        </w:rPr>
      </w:pPr>
      <w:r w:rsidRPr="004603F8">
        <w:rPr>
          <w:sz w:val="20"/>
          <w:szCs w:val="20"/>
        </w:rPr>
        <w:t xml:space="preserve">The physiological effects and excess burden of mortality due to COVID illness have had a global impact. The World Health Organization reports more than 287 million confirmed cases including 5.4 million deaths worldwide </w:t>
      </w:r>
      <w:r w:rsidR="000D6E8C">
        <w:rPr>
          <w:color w:val="FF0000"/>
          <w:sz w:val="20"/>
          <w:szCs w:val="20"/>
        </w:rPr>
        <w:t>[1]</w:t>
      </w:r>
      <w:r w:rsidRPr="004603F8">
        <w:rPr>
          <w:sz w:val="20"/>
          <w:szCs w:val="20"/>
        </w:rPr>
        <w:t xml:space="preserve">. Older adults </w:t>
      </w:r>
      <w:proofErr w:type="gramStart"/>
      <w:r w:rsidRPr="004603F8">
        <w:rPr>
          <w:sz w:val="20"/>
          <w:szCs w:val="20"/>
        </w:rPr>
        <w:t>were disproportionately affected</w:t>
      </w:r>
      <w:proofErr w:type="gramEnd"/>
      <w:r w:rsidRPr="004603F8">
        <w:rPr>
          <w:sz w:val="20"/>
          <w:szCs w:val="20"/>
        </w:rPr>
        <w:t xml:space="preserve"> in the first year of the pandemic with 81% of fatalities from COVID in adults 65 years or older </w:t>
      </w:r>
      <w:r w:rsidR="000C0E5E">
        <w:rPr>
          <w:color w:val="FF0000"/>
          <w:sz w:val="20"/>
          <w:szCs w:val="20"/>
        </w:rPr>
        <w:t>[2]</w:t>
      </w:r>
      <w:r w:rsidRPr="004603F8">
        <w:rPr>
          <w:sz w:val="20"/>
          <w:szCs w:val="20"/>
        </w:rPr>
        <w:t xml:space="preserve">. The escalating rate of disease transmission and increased publish health measures of social isolation and enforced lockdown affected the mental well-being of international populations. While most of the general population may be eager to regard COVID pandemic in the past </w:t>
      </w:r>
      <w:proofErr w:type="gramStart"/>
      <w:r w:rsidRPr="004603F8">
        <w:rPr>
          <w:sz w:val="20"/>
          <w:szCs w:val="20"/>
        </w:rPr>
        <w:t>9</w:t>
      </w:r>
      <w:proofErr w:type="gramEnd"/>
      <w:r w:rsidRPr="004603F8">
        <w:rPr>
          <w:sz w:val="20"/>
          <w:szCs w:val="20"/>
        </w:rPr>
        <w:t xml:space="preserve"> out 10 current COVID deaths are in older adults </w:t>
      </w:r>
      <w:r w:rsidR="00C7601C">
        <w:rPr>
          <w:color w:val="FF0000"/>
          <w:sz w:val="20"/>
          <w:szCs w:val="20"/>
        </w:rPr>
        <w:t>[3]</w:t>
      </w:r>
      <w:r w:rsidRPr="004603F8">
        <w:rPr>
          <w:sz w:val="20"/>
          <w:szCs w:val="20"/>
        </w:rPr>
        <w:t xml:space="preserve">. Under public health orders, older adults </w:t>
      </w:r>
      <w:proofErr w:type="gramStart"/>
      <w:r w:rsidRPr="004603F8">
        <w:rPr>
          <w:sz w:val="20"/>
          <w:szCs w:val="20"/>
        </w:rPr>
        <w:t>were told</w:t>
      </w:r>
      <w:proofErr w:type="gramEnd"/>
      <w:r w:rsidRPr="004603F8">
        <w:rPr>
          <w:sz w:val="20"/>
          <w:szCs w:val="20"/>
        </w:rPr>
        <w:t xml:space="preserve"> to physically and socially isolate. Feelings of fear, anxiety, loneliness, and depression </w:t>
      </w:r>
      <w:proofErr w:type="gramStart"/>
      <w:r w:rsidRPr="004603F8">
        <w:rPr>
          <w:sz w:val="20"/>
          <w:szCs w:val="20"/>
        </w:rPr>
        <w:t>were voiced</w:t>
      </w:r>
      <w:proofErr w:type="gramEnd"/>
      <w:r w:rsidRPr="004603F8">
        <w:rPr>
          <w:sz w:val="20"/>
          <w:szCs w:val="20"/>
        </w:rPr>
        <w:t xml:space="preserve"> during the pandemic. This article describes the psychol</w:t>
      </w:r>
      <w:r w:rsidR="00965783">
        <w:rPr>
          <w:sz w:val="20"/>
          <w:szCs w:val="20"/>
        </w:rPr>
        <w:t>ogical effects on older adults.</w:t>
      </w:r>
    </w:p>
    <w:p w14:paraId="24B0B7DC" w14:textId="77777777" w:rsidR="00965783" w:rsidRPr="004603F8" w:rsidRDefault="00965783" w:rsidP="005521E7">
      <w:pPr>
        <w:contextualSpacing/>
        <w:mirrorIndents/>
        <w:jc w:val="both"/>
        <w:rPr>
          <w:sz w:val="20"/>
          <w:szCs w:val="20"/>
        </w:rPr>
      </w:pPr>
    </w:p>
    <w:p w14:paraId="56A22D09" w14:textId="0F8EA04C" w:rsidR="007B38A3" w:rsidRDefault="00ED61CB" w:rsidP="005521E7">
      <w:pPr>
        <w:contextualSpacing/>
        <w:mirrorIndents/>
        <w:jc w:val="both"/>
        <w:rPr>
          <w:sz w:val="20"/>
          <w:szCs w:val="20"/>
        </w:rPr>
      </w:pPr>
      <w:r w:rsidRPr="004603F8">
        <w:rPr>
          <w:sz w:val="20"/>
          <w:szCs w:val="20"/>
        </w:rPr>
        <w:t xml:space="preserve">Older adults </w:t>
      </w:r>
      <w:proofErr w:type="gramStart"/>
      <w:r w:rsidRPr="004603F8">
        <w:rPr>
          <w:sz w:val="20"/>
          <w:szCs w:val="20"/>
        </w:rPr>
        <w:t>were more negatively affected</w:t>
      </w:r>
      <w:proofErr w:type="gramEnd"/>
      <w:r w:rsidRPr="004603F8">
        <w:rPr>
          <w:sz w:val="20"/>
          <w:szCs w:val="20"/>
        </w:rPr>
        <w:t xml:space="preserve"> compared to baseline status in relation to their mental health </w:t>
      </w:r>
      <w:r w:rsidR="00040008">
        <w:rPr>
          <w:color w:val="FF0000"/>
          <w:sz w:val="20"/>
          <w:szCs w:val="20"/>
        </w:rPr>
        <w:t>[4]</w:t>
      </w:r>
      <w:r w:rsidRPr="004603F8">
        <w:rPr>
          <w:sz w:val="20"/>
          <w:szCs w:val="20"/>
        </w:rPr>
        <w:t xml:space="preserve">. Those older adults with previously diagnosed conditions such as anxiety and depression had the highest levels of symptom frequency </w:t>
      </w:r>
      <w:proofErr w:type="gramStart"/>
      <w:r w:rsidRPr="004603F8">
        <w:rPr>
          <w:sz w:val="20"/>
          <w:szCs w:val="20"/>
        </w:rPr>
        <w:t>not only during the COVID lockdown but persisting</w:t>
      </w:r>
      <w:proofErr w:type="gramEnd"/>
      <w:r w:rsidRPr="004603F8">
        <w:rPr>
          <w:sz w:val="20"/>
          <w:szCs w:val="20"/>
        </w:rPr>
        <w:t xml:space="preserve"> afte</w:t>
      </w:r>
      <w:r w:rsidR="007B38A3">
        <w:rPr>
          <w:sz w:val="20"/>
          <w:szCs w:val="20"/>
        </w:rPr>
        <w:t xml:space="preserve">rward </w:t>
      </w:r>
      <w:r w:rsidR="00040008">
        <w:rPr>
          <w:color w:val="FF0000"/>
          <w:sz w:val="20"/>
          <w:szCs w:val="20"/>
        </w:rPr>
        <w:t>[4]</w:t>
      </w:r>
      <w:r w:rsidR="007B38A3">
        <w:rPr>
          <w:sz w:val="20"/>
          <w:szCs w:val="20"/>
        </w:rPr>
        <w:t>.</w:t>
      </w:r>
    </w:p>
    <w:p w14:paraId="0DA40A8F" w14:textId="77777777" w:rsidR="008358FD" w:rsidRDefault="008358FD" w:rsidP="005521E7">
      <w:pPr>
        <w:contextualSpacing/>
        <w:mirrorIndents/>
        <w:jc w:val="both"/>
        <w:rPr>
          <w:sz w:val="20"/>
          <w:szCs w:val="20"/>
        </w:rPr>
      </w:pPr>
    </w:p>
    <w:p w14:paraId="39D73A34" w14:textId="377C3911" w:rsidR="006966AF" w:rsidRDefault="00ED61CB" w:rsidP="005521E7">
      <w:pPr>
        <w:contextualSpacing/>
        <w:mirrorIndents/>
        <w:jc w:val="both"/>
        <w:rPr>
          <w:sz w:val="20"/>
          <w:szCs w:val="20"/>
        </w:rPr>
      </w:pPr>
      <w:r w:rsidRPr="004603F8">
        <w:rPr>
          <w:sz w:val="20"/>
          <w:szCs w:val="20"/>
        </w:rPr>
        <w:t xml:space="preserve">Anxiety, depression, difficulty with concentration, low energy levels, and insomnia </w:t>
      </w:r>
      <w:proofErr w:type="gramStart"/>
      <w:r w:rsidRPr="004603F8">
        <w:rPr>
          <w:sz w:val="20"/>
          <w:szCs w:val="20"/>
        </w:rPr>
        <w:t>were reported</w:t>
      </w:r>
      <w:proofErr w:type="gramEnd"/>
      <w:r w:rsidRPr="004603F8">
        <w:rPr>
          <w:sz w:val="20"/>
          <w:szCs w:val="20"/>
        </w:rPr>
        <w:t>. The COVID restrictions resulted in increased loneliness due to the social isolation.</w:t>
      </w:r>
      <w:r w:rsidR="00F37973" w:rsidRPr="004603F8">
        <w:rPr>
          <w:sz w:val="20"/>
          <w:szCs w:val="20"/>
        </w:rPr>
        <w:t xml:space="preserve"> </w:t>
      </w:r>
      <w:r w:rsidRPr="009706EA">
        <w:rPr>
          <w:sz w:val="20"/>
          <w:szCs w:val="20"/>
        </w:rPr>
        <w:t xml:space="preserve">Joseph, et al. </w:t>
      </w:r>
      <w:r w:rsidR="006B3149">
        <w:rPr>
          <w:color w:val="FF0000"/>
          <w:sz w:val="20"/>
          <w:szCs w:val="20"/>
        </w:rPr>
        <w:t>[5]</w:t>
      </w:r>
      <w:r w:rsidRPr="004603F8">
        <w:rPr>
          <w:sz w:val="20"/>
          <w:szCs w:val="20"/>
        </w:rPr>
        <w:t xml:space="preserve"> report elevated depressive and anxiety symptoms along with increased loneliness. A study in Austria, found the loneliness was a predictive factor for mental distress in the form of depressive and anxiety symptoms up to ten months after the social isolation restrictions </w:t>
      </w:r>
      <w:r w:rsidR="0083649B">
        <w:rPr>
          <w:color w:val="FF0000"/>
          <w:sz w:val="20"/>
          <w:szCs w:val="20"/>
        </w:rPr>
        <w:t>[6]</w:t>
      </w:r>
      <w:r w:rsidRPr="004603F8">
        <w:rPr>
          <w:sz w:val="20"/>
          <w:szCs w:val="20"/>
        </w:rPr>
        <w:t xml:space="preserve">. A study done among community dwelling older adults identified reduced mental health </w:t>
      </w:r>
      <w:r w:rsidR="00A64641">
        <w:rPr>
          <w:color w:val="FF0000"/>
          <w:sz w:val="20"/>
          <w:szCs w:val="20"/>
        </w:rPr>
        <w:t>[7]</w:t>
      </w:r>
      <w:r w:rsidRPr="004603F8">
        <w:rPr>
          <w:sz w:val="20"/>
          <w:szCs w:val="20"/>
        </w:rPr>
        <w:t xml:space="preserve">. The reduced mental health status led to decreased access to health services and reduced coping behaviors. The other health changes affecting mental health were reduced exercise and, of the older adults who consumed alcohol, there was 14% increase in intake </w:t>
      </w:r>
      <w:r w:rsidR="00866950">
        <w:rPr>
          <w:color w:val="FF0000"/>
          <w:sz w:val="20"/>
          <w:szCs w:val="20"/>
        </w:rPr>
        <w:t>[7]</w:t>
      </w:r>
      <w:r w:rsidRPr="004603F8">
        <w:rPr>
          <w:sz w:val="20"/>
          <w:szCs w:val="20"/>
        </w:rPr>
        <w:t xml:space="preserve">. Older adults living in </w:t>
      </w:r>
      <w:proofErr w:type="gramStart"/>
      <w:r w:rsidRPr="004603F8">
        <w:rPr>
          <w:sz w:val="20"/>
          <w:szCs w:val="20"/>
        </w:rPr>
        <w:t>long term</w:t>
      </w:r>
      <w:proofErr w:type="gramEnd"/>
      <w:r w:rsidRPr="004603F8">
        <w:rPr>
          <w:sz w:val="20"/>
          <w:szCs w:val="20"/>
        </w:rPr>
        <w:t xml:space="preserve"> care experienced increased loneliness and decreased resilience leading to decreased quality of life </w:t>
      </w:r>
      <w:r w:rsidR="00B66F58">
        <w:rPr>
          <w:color w:val="FF0000"/>
          <w:sz w:val="20"/>
          <w:szCs w:val="20"/>
        </w:rPr>
        <w:t>[8]</w:t>
      </w:r>
      <w:r w:rsidRPr="004603F8">
        <w:rPr>
          <w:sz w:val="20"/>
          <w:szCs w:val="20"/>
        </w:rPr>
        <w:t xml:space="preserve">. The Turkish study found the Mini Mental Status Exam (MMSE) and the Loneliness Scale for Elderly (LSE) scores showed significantly adverse effects on the social relations dimension </w:t>
      </w:r>
      <w:r w:rsidR="004650A5">
        <w:rPr>
          <w:color w:val="FF0000"/>
          <w:sz w:val="20"/>
          <w:szCs w:val="20"/>
        </w:rPr>
        <w:t>[8]</w:t>
      </w:r>
      <w:r w:rsidRPr="004603F8">
        <w:rPr>
          <w:sz w:val="20"/>
          <w:szCs w:val="20"/>
        </w:rPr>
        <w:t xml:space="preserve">. Older adults living in long-term care/nursing homes </w:t>
      </w:r>
      <w:proofErr w:type="gramStart"/>
      <w:r w:rsidRPr="004603F8">
        <w:rPr>
          <w:sz w:val="20"/>
          <w:szCs w:val="20"/>
        </w:rPr>
        <w:t>were drastically impacted</w:t>
      </w:r>
      <w:proofErr w:type="gramEnd"/>
      <w:r w:rsidRPr="004603F8">
        <w:rPr>
          <w:sz w:val="20"/>
          <w:szCs w:val="20"/>
        </w:rPr>
        <w:t xml:space="preserve"> with the </w:t>
      </w:r>
      <w:r w:rsidRPr="004603F8">
        <w:rPr>
          <w:sz w:val="20"/>
          <w:szCs w:val="20"/>
        </w:rPr>
        <w:lastRenderedPageBreak/>
        <w:t xml:space="preserve">doors locked and without visitors for months at a time. The focus was on infection control as the priority rather than person-centered care. A balance </w:t>
      </w:r>
      <w:proofErr w:type="gramStart"/>
      <w:r w:rsidRPr="004603F8">
        <w:rPr>
          <w:sz w:val="20"/>
          <w:szCs w:val="20"/>
        </w:rPr>
        <w:t>is needed</w:t>
      </w:r>
      <w:proofErr w:type="gramEnd"/>
      <w:r w:rsidRPr="004603F8">
        <w:rPr>
          <w:sz w:val="20"/>
          <w:szCs w:val="20"/>
        </w:rPr>
        <w:t xml:space="preserve"> to promote person-centered care and quality of life </w:t>
      </w:r>
      <w:r w:rsidR="0053075D">
        <w:rPr>
          <w:color w:val="FF0000"/>
          <w:sz w:val="20"/>
          <w:szCs w:val="20"/>
        </w:rPr>
        <w:t>[9]</w:t>
      </w:r>
      <w:r w:rsidRPr="004603F8">
        <w:rPr>
          <w:sz w:val="20"/>
          <w:szCs w:val="20"/>
        </w:rPr>
        <w:t>.</w:t>
      </w:r>
    </w:p>
    <w:p w14:paraId="32BF43E1" w14:textId="77777777" w:rsidR="00C5135A" w:rsidRPr="004603F8" w:rsidRDefault="00C5135A" w:rsidP="005521E7">
      <w:pPr>
        <w:contextualSpacing/>
        <w:mirrorIndents/>
        <w:jc w:val="both"/>
        <w:rPr>
          <w:sz w:val="20"/>
          <w:szCs w:val="20"/>
        </w:rPr>
      </w:pPr>
    </w:p>
    <w:p w14:paraId="17A0F7AD" w14:textId="03E0CD80" w:rsidR="006966AF" w:rsidRDefault="00ED61CB" w:rsidP="005521E7">
      <w:pPr>
        <w:contextualSpacing/>
        <w:mirrorIndents/>
        <w:jc w:val="both"/>
        <w:rPr>
          <w:sz w:val="20"/>
          <w:szCs w:val="20"/>
        </w:rPr>
      </w:pPr>
      <w:r w:rsidRPr="004603F8">
        <w:rPr>
          <w:sz w:val="20"/>
          <w:szCs w:val="20"/>
        </w:rPr>
        <w:t xml:space="preserve">Older adults with a chronic condition such as diabetes </w:t>
      </w:r>
      <w:proofErr w:type="gramStart"/>
      <w:r w:rsidRPr="004603F8">
        <w:rPr>
          <w:sz w:val="20"/>
          <w:szCs w:val="20"/>
        </w:rPr>
        <w:t>were affected</w:t>
      </w:r>
      <w:proofErr w:type="gramEnd"/>
      <w:r w:rsidRPr="004603F8">
        <w:rPr>
          <w:sz w:val="20"/>
          <w:szCs w:val="20"/>
        </w:rPr>
        <w:t xml:space="preserve"> physically and psychologically by COVID pandemic. A cross-sectional online survey found moral distress, increase in depressive symptoms and emotional </w:t>
      </w:r>
      <w:proofErr w:type="gramStart"/>
      <w:r w:rsidRPr="004603F8">
        <w:rPr>
          <w:sz w:val="20"/>
          <w:szCs w:val="20"/>
        </w:rPr>
        <w:t>burden which</w:t>
      </w:r>
      <w:proofErr w:type="gramEnd"/>
      <w:r w:rsidRPr="004603F8">
        <w:rPr>
          <w:sz w:val="20"/>
          <w:szCs w:val="20"/>
        </w:rPr>
        <w:t xml:space="preserve"> may adversely affect glucose control </w:t>
      </w:r>
      <w:r w:rsidR="002A5412">
        <w:rPr>
          <w:color w:val="FF0000"/>
          <w:sz w:val="20"/>
          <w:szCs w:val="20"/>
        </w:rPr>
        <w:t>[10]</w:t>
      </w:r>
      <w:r w:rsidRPr="004603F8">
        <w:rPr>
          <w:sz w:val="20"/>
          <w:szCs w:val="20"/>
        </w:rPr>
        <w:t xml:space="preserve">. Additionally, many older adults have hypertension. Early in the pandemic, hypertension </w:t>
      </w:r>
      <w:proofErr w:type="gramStart"/>
      <w:r w:rsidRPr="004603F8">
        <w:rPr>
          <w:sz w:val="20"/>
          <w:szCs w:val="20"/>
        </w:rPr>
        <w:t>was identified</w:t>
      </w:r>
      <w:proofErr w:type="gramEnd"/>
      <w:r w:rsidRPr="004603F8">
        <w:rPr>
          <w:sz w:val="20"/>
          <w:szCs w:val="20"/>
        </w:rPr>
        <w:t xml:space="preserve"> with increased severity in COVID infection.</w:t>
      </w:r>
      <w:r w:rsidR="005A7972">
        <w:rPr>
          <w:sz w:val="20"/>
          <w:szCs w:val="20"/>
        </w:rPr>
        <w:t xml:space="preserve"> </w:t>
      </w:r>
      <w:r w:rsidRPr="004603F8">
        <w:rPr>
          <w:sz w:val="20"/>
          <w:szCs w:val="20"/>
        </w:rPr>
        <w:t xml:space="preserve">Black and </w:t>
      </w:r>
      <w:proofErr w:type="spellStart"/>
      <w:r w:rsidRPr="004603F8">
        <w:rPr>
          <w:sz w:val="20"/>
          <w:szCs w:val="20"/>
        </w:rPr>
        <w:t>Latinx</w:t>
      </w:r>
      <w:proofErr w:type="spellEnd"/>
      <w:r w:rsidRPr="004603F8">
        <w:rPr>
          <w:sz w:val="20"/>
          <w:szCs w:val="20"/>
        </w:rPr>
        <w:t xml:space="preserve"> persons </w:t>
      </w:r>
      <w:proofErr w:type="gramStart"/>
      <w:r w:rsidRPr="004603F8">
        <w:rPr>
          <w:sz w:val="20"/>
          <w:szCs w:val="20"/>
        </w:rPr>
        <w:t>were more disproportionally affected</w:t>
      </w:r>
      <w:proofErr w:type="gramEnd"/>
      <w:r w:rsidRPr="004603F8">
        <w:rPr>
          <w:sz w:val="20"/>
          <w:szCs w:val="20"/>
        </w:rPr>
        <w:t xml:space="preserve"> by COVID in terms of morbidity and mortality in the United States of America. Excessive worry or rumination called perseverative cognition was increased in these minority </w:t>
      </w:r>
      <w:proofErr w:type="gramStart"/>
      <w:r w:rsidRPr="004603F8">
        <w:rPr>
          <w:sz w:val="20"/>
          <w:szCs w:val="20"/>
        </w:rPr>
        <w:t>populations which</w:t>
      </w:r>
      <w:proofErr w:type="gramEnd"/>
      <w:r w:rsidRPr="004603F8">
        <w:rPr>
          <w:sz w:val="20"/>
          <w:szCs w:val="20"/>
        </w:rPr>
        <w:t xml:space="preserve"> demonstrated a greater threat to mental well-being </w:t>
      </w:r>
      <w:r w:rsidR="00105C80">
        <w:rPr>
          <w:color w:val="FF0000"/>
          <w:sz w:val="20"/>
          <w:szCs w:val="20"/>
        </w:rPr>
        <w:t>[11]</w:t>
      </w:r>
      <w:r w:rsidRPr="004603F8">
        <w:rPr>
          <w:sz w:val="20"/>
          <w:szCs w:val="20"/>
        </w:rPr>
        <w:t xml:space="preserve">. LGBTQ older adults experienced </w:t>
      </w:r>
      <w:proofErr w:type="gramStart"/>
      <w:r w:rsidRPr="004603F8">
        <w:rPr>
          <w:sz w:val="20"/>
          <w:szCs w:val="20"/>
        </w:rPr>
        <w:t>more emotional distress as compar</w:t>
      </w:r>
      <w:r w:rsidR="00376959">
        <w:rPr>
          <w:sz w:val="20"/>
          <w:szCs w:val="20"/>
        </w:rPr>
        <w:t xml:space="preserve">ed to heterosexual older adults </w:t>
      </w:r>
      <w:r w:rsidR="00F85D2D">
        <w:rPr>
          <w:color w:val="FF0000"/>
          <w:sz w:val="20"/>
          <w:szCs w:val="20"/>
        </w:rPr>
        <w:t>[12]</w:t>
      </w:r>
      <w:proofErr w:type="gramEnd"/>
      <w:r w:rsidRPr="004603F8">
        <w:rPr>
          <w:sz w:val="20"/>
          <w:szCs w:val="20"/>
        </w:rPr>
        <w:t>.</w:t>
      </w:r>
    </w:p>
    <w:p w14:paraId="2D0A4943" w14:textId="77777777" w:rsidR="009A1826" w:rsidRPr="004603F8" w:rsidRDefault="009A1826" w:rsidP="005521E7">
      <w:pPr>
        <w:contextualSpacing/>
        <w:mirrorIndents/>
        <w:jc w:val="both"/>
        <w:rPr>
          <w:sz w:val="20"/>
          <w:szCs w:val="20"/>
        </w:rPr>
      </w:pPr>
    </w:p>
    <w:p w14:paraId="6CA9924B" w14:textId="79A311B5" w:rsidR="00541E43" w:rsidRPr="004603F8" w:rsidRDefault="00ED61CB" w:rsidP="005521E7">
      <w:pPr>
        <w:contextualSpacing/>
        <w:mirrorIndents/>
        <w:jc w:val="both"/>
        <w:rPr>
          <w:sz w:val="20"/>
          <w:szCs w:val="20"/>
        </w:rPr>
      </w:pPr>
      <w:r w:rsidRPr="004603F8">
        <w:rPr>
          <w:sz w:val="20"/>
          <w:szCs w:val="20"/>
        </w:rPr>
        <w:t xml:space="preserve">Long term elder, informal (family and/or friends) caregiving is chronic stress exposure. Family caregivers, usually middle-aged to older adult females, for elders with dementia are also at risk for traumatic stress reactions caused by the mandatory COVID lock-downs. The caregivers need support to decrease the risk of anxiety, depression, and caregiver burnout </w:t>
      </w:r>
      <w:r w:rsidR="00C12BBD">
        <w:rPr>
          <w:color w:val="FF0000"/>
          <w:sz w:val="20"/>
          <w:szCs w:val="20"/>
        </w:rPr>
        <w:t>[13]</w:t>
      </w:r>
      <w:r w:rsidRPr="004603F8">
        <w:rPr>
          <w:sz w:val="20"/>
          <w:szCs w:val="20"/>
        </w:rPr>
        <w:t xml:space="preserve">. An integrative review demonstrates that informal caregivers prioritize the needs of the recipient over their own resulting in declining health status for the caregiver </w:t>
      </w:r>
      <w:r w:rsidR="00F4447E">
        <w:rPr>
          <w:color w:val="FF0000"/>
          <w:sz w:val="20"/>
          <w:szCs w:val="20"/>
        </w:rPr>
        <w:t>[14]</w:t>
      </w:r>
      <w:r w:rsidRPr="004603F8">
        <w:rPr>
          <w:sz w:val="20"/>
          <w:szCs w:val="20"/>
        </w:rPr>
        <w:t>.</w:t>
      </w:r>
    </w:p>
    <w:p w14:paraId="64AEE202" w14:textId="77777777" w:rsidR="006966AF" w:rsidRPr="004603F8" w:rsidRDefault="006966AF" w:rsidP="005521E7">
      <w:pPr>
        <w:contextualSpacing/>
        <w:mirrorIndents/>
        <w:jc w:val="both"/>
        <w:rPr>
          <w:sz w:val="20"/>
          <w:szCs w:val="20"/>
        </w:rPr>
      </w:pPr>
    </w:p>
    <w:p w14:paraId="405E462D" w14:textId="24214477" w:rsidR="00541E43" w:rsidRPr="006B13F1" w:rsidRDefault="00ED61CB" w:rsidP="005521E7">
      <w:pPr>
        <w:contextualSpacing/>
        <w:mirrorIndents/>
        <w:jc w:val="both"/>
        <w:rPr>
          <w:b/>
          <w:sz w:val="22"/>
          <w:szCs w:val="22"/>
        </w:rPr>
      </w:pPr>
      <w:r w:rsidRPr="006B13F1">
        <w:rPr>
          <w:b/>
          <w:sz w:val="22"/>
          <w:szCs w:val="22"/>
        </w:rPr>
        <w:t>Mental Health Supports</w:t>
      </w:r>
    </w:p>
    <w:p w14:paraId="2B4C45A0" w14:textId="77777777" w:rsidR="006966AF" w:rsidRPr="004603F8" w:rsidRDefault="006966AF" w:rsidP="005521E7">
      <w:pPr>
        <w:contextualSpacing/>
        <w:mirrorIndents/>
        <w:jc w:val="both"/>
        <w:rPr>
          <w:sz w:val="20"/>
          <w:szCs w:val="20"/>
        </w:rPr>
      </w:pPr>
    </w:p>
    <w:p w14:paraId="7BB6FACB" w14:textId="74F7AA33" w:rsidR="00541E43" w:rsidRPr="004603F8" w:rsidRDefault="00ED61CB" w:rsidP="005521E7">
      <w:pPr>
        <w:contextualSpacing/>
        <w:mirrorIndents/>
        <w:jc w:val="both"/>
        <w:rPr>
          <w:sz w:val="20"/>
          <w:szCs w:val="20"/>
        </w:rPr>
      </w:pPr>
      <w:r w:rsidRPr="004603F8">
        <w:rPr>
          <w:sz w:val="20"/>
          <w:szCs w:val="20"/>
        </w:rPr>
        <w:t xml:space="preserve">Community outreach by family, friends, and public health nurses is an essential support for older adults. Public health and community nurses need physical and financial resources to promote resilience in older adults. Implementing increased screening for mental health will support older adults living in the community. Resilience involves individual characteristics, family, friends, and support persons, and institutional or community resources. An increase in activity will improve mood. Older adults may need assistance in the use of technology to stay connected. The main recommendations are to use apps, online videos, and telehealth programs to promote cognitive and physical activities </w:t>
      </w:r>
      <w:r w:rsidR="00FC595D">
        <w:rPr>
          <w:color w:val="FF0000"/>
          <w:sz w:val="20"/>
          <w:szCs w:val="20"/>
        </w:rPr>
        <w:t>[15]</w:t>
      </w:r>
      <w:r w:rsidRPr="004603F8">
        <w:rPr>
          <w:sz w:val="20"/>
          <w:szCs w:val="20"/>
        </w:rPr>
        <w:t>. Group activities using platforms such as Zoom, Microsoft Teams, Google Meet</w:t>
      </w:r>
      <w:r w:rsidR="009D314B">
        <w:rPr>
          <w:sz w:val="20"/>
          <w:szCs w:val="20"/>
        </w:rPr>
        <w:t xml:space="preserve"> </w:t>
      </w:r>
      <w:r w:rsidR="009D314B" w:rsidRPr="009D314B">
        <w:rPr>
          <w:sz w:val="20"/>
          <w:szCs w:val="20"/>
        </w:rPr>
        <w:t>are one type of support</w:t>
      </w:r>
      <w:bookmarkStart w:id="1" w:name="_GoBack"/>
      <w:bookmarkEnd w:id="1"/>
      <w:r w:rsidRPr="004603F8">
        <w:rPr>
          <w:sz w:val="20"/>
          <w:szCs w:val="20"/>
        </w:rPr>
        <w:t xml:space="preserve">. Developing community organizations to help older adults feel connection with other people. A study with older adults done in Texas found that older adults, despite limited resources and unfamiliarity with technology, developed their use of mobile devices to communicate, virtually attend religious services, and participate in telehealth services </w:t>
      </w:r>
      <w:r w:rsidR="008F0FEC">
        <w:rPr>
          <w:color w:val="FF0000"/>
          <w:sz w:val="20"/>
          <w:szCs w:val="20"/>
        </w:rPr>
        <w:t>[16]</w:t>
      </w:r>
      <w:r w:rsidRPr="004603F8">
        <w:rPr>
          <w:sz w:val="20"/>
          <w:szCs w:val="20"/>
        </w:rPr>
        <w:t xml:space="preserve">. Community activities such as the Engage with Age (EWA) is a proactive program to improve health and quality of life in older adults who live in low-income housing. The “EWA activities program was successful in lessening residents’ depressive symptoms, enhancing positive affect, lessening loneliness and social isolation” </w:t>
      </w:r>
      <w:r w:rsidR="00F6515C">
        <w:rPr>
          <w:color w:val="FF0000"/>
          <w:sz w:val="20"/>
          <w:szCs w:val="20"/>
        </w:rPr>
        <w:t>[17]</w:t>
      </w:r>
      <w:r w:rsidRPr="004603F8">
        <w:rPr>
          <w:sz w:val="20"/>
          <w:szCs w:val="20"/>
        </w:rPr>
        <w:t xml:space="preserve">. The COVID pandemic has accentuated an awareness to change the culture in </w:t>
      </w:r>
      <w:proofErr w:type="gramStart"/>
      <w:r w:rsidRPr="004603F8">
        <w:rPr>
          <w:sz w:val="20"/>
          <w:szCs w:val="20"/>
        </w:rPr>
        <w:t>long term</w:t>
      </w:r>
      <w:proofErr w:type="gramEnd"/>
      <w:r w:rsidRPr="004603F8">
        <w:rPr>
          <w:sz w:val="20"/>
          <w:szCs w:val="20"/>
        </w:rPr>
        <w:t xml:space="preserve"> care. Residents who already experience communication disorders such as aphasia </w:t>
      </w:r>
      <w:proofErr w:type="gramStart"/>
      <w:r w:rsidRPr="004603F8">
        <w:rPr>
          <w:sz w:val="20"/>
          <w:szCs w:val="20"/>
        </w:rPr>
        <w:t>were furthered</w:t>
      </w:r>
      <w:proofErr w:type="gramEnd"/>
      <w:r w:rsidRPr="004603F8">
        <w:rPr>
          <w:sz w:val="20"/>
          <w:szCs w:val="20"/>
        </w:rPr>
        <w:t xml:space="preserve"> isolated by the prohibition on visitation. Nurses have the opportunity for interprofessional collaboration with speech-language pathologists, occupational therapists, and physical therapists to decrease the social isolation effects and improve quality of life </w:t>
      </w:r>
      <w:r w:rsidR="00DE7AE5">
        <w:rPr>
          <w:color w:val="FF0000"/>
          <w:sz w:val="20"/>
          <w:szCs w:val="20"/>
        </w:rPr>
        <w:t>[</w:t>
      </w:r>
      <w:r w:rsidR="0002209E">
        <w:rPr>
          <w:color w:val="FF0000"/>
          <w:sz w:val="20"/>
          <w:szCs w:val="20"/>
        </w:rPr>
        <w:t>18</w:t>
      </w:r>
      <w:r w:rsidR="00DE7AE5">
        <w:rPr>
          <w:color w:val="FF0000"/>
          <w:sz w:val="20"/>
          <w:szCs w:val="20"/>
        </w:rPr>
        <w:t>]</w:t>
      </w:r>
      <w:r w:rsidRPr="004603F8">
        <w:rPr>
          <w:sz w:val="20"/>
          <w:szCs w:val="20"/>
        </w:rPr>
        <w:t>. There is not a regular program or policy for respite care in the United States. There is a need for nurses to advocate for respite care. Currently, respite services may be difficult to locate and add to the financial burden for caring at home.</w:t>
      </w:r>
    </w:p>
    <w:p w14:paraId="344810FA" w14:textId="77777777" w:rsidR="006966AF" w:rsidRPr="004603F8" w:rsidRDefault="006966AF" w:rsidP="005521E7">
      <w:pPr>
        <w:contextualSpacing/>
        <w:mirrorIndents/>
        <w:jc w:val="both"/>
        <w:rPr>
          <w:sz w:val="20"/>
          <w:szCs w:val="20"/>
        </w:rPr>
      </w:pPr>
    </w:p>
    <w:p w14:paraId="712F7D11" w14:textId="77777777" w:rsidR="00E8102B" w:rsidRPr="004603F8" w:rsidRDefault="00ED61CB" w:rsidP="005521E7">
      <w:pPr>
        <w:contextualSpacing/>
        <w:mirrorIndents/>
        <w:jc w:val="both"/>
        <w:rPr>
          <w:sz w:val="20"/>
          <w:szCs w:val="20"/>
        </w:rPr>
      </w:pPr>
      <w:r w:rsidRPr="004603F8">
        <w:rPr>
          <w:sz w:val="20"/>
          <w:szCs w:val="20"/>
        </w:rPr>
        <w:t xml:space="preserve">COVID affords nurses and the healthcare team opportunities. There is opportunity to provide more services to enhance the mental health of older adults. There is opportunity to identify and reject ageism in relation to COVID. There is research to </w:t>
      </w:r>
      <w:proofErr w:type="gramStart"/>
      <w:r w:rsidRPr="004603F8">
        <w:rPr>
          <w:sz w:val="20"/>
          <w:szCs w:val="20"/>
        </w:rPr>
        <w:t>be done</w:t>
      </w:r>
      <w:proofErr w:type="gramEnd"/>
      <w:r w:rsidRPr="004603F8">
        <w:rPr>
          <w:sz w:val="20"/>
          <w:szCs w:val="20"/>
        </w:rPr>
        <w:t xml:space="preserve"> in learning from the older adults who are adapting and resilient.</w:t>
      </w:r>
    </w:p>
    <w:p w14:paraId="41A71BC5" w14:textId="23E2CE61" w:rsidR="00E8102B" w:rsidRPr="004603F8" w:rsidRDefault="00E8102B" w:rsidP="005521E7">
      <w:pPr>
        <w:contextualSpacing/>
        <w:mirrorIndents/>
        <w:jc w:val="both"/>
        <w:rPr>
          <w:sz w:val="20"/>
          <w:szCs w:val="20"/>
        </w:rPr>
      </w:pPr>
    </w:p>
    <w:p w14:paraId="2C1AF955" w14:textId="01F225F7" w:rsidR="00E22D4A" w:rsidRPr="00B82EC6" w:rsidRDefault="00ED61CB" w:rsidP="00B82EC6">
      <w:pPr>
        <w:contextualSpacing/>
        <w:mirrorIndents/>
        <w:jc w:val="center"/>
        <w:rPr>
          <w:b/>
          <w:sz w:val="22"/>
          <w:szCs w:val="22"/>
        </w:rPr>
      </w:pPr>
      <w:r w:rsidRPr="00B82EC6">
        <w:rPr>
          <w:b/>
          <w:sz w:val="22"/>
          <w:szCs w:val="22"/>
        </w:rPr>
        <w:t>References</w:t>
      </w:r>
    </w:p>
    <w:p w14:paraId="5446584D" w14:textId="179AC1E1" w:rsidR="006966AF" w:rsidRPr="00A304A8" w:rsidRDefault="006966AF" w:rsidP="005521E7">
      <w:pPr>
        <w:contextualSpacing/>
        <w:mirrorIndents/>
        <w:jc w:val="both"/>
        <w:rPr>
          <w:sz w:val="20"/>
          <w:szCs w:val="20"/>
        </w:rPr>
      </w:pPr>
    </w:p>
    <w:p w14:paraId="3ACE1DBA" w14:textId="77777777" w:rsidR="00005DBF" w:rsidRPr="004B6F00" w:rsidRDefault="00E45691" w:rsidP="004B6F00">
      <w:pPr>
        <w:pStyle w:val="ListParagraph"/>
        <w:numPr>
          <w:ilvl w:val="0"/>
          <w:numId w:val="14"/>
        </w:numPr>
        <w:mirrorIndents/>
        <w:jc w:val="both"/>
        <w:rPr>
          <w:rStyle w:val="Hyperlink"/>
          <w:color w:val="auto"/>
          <w:sz w:val="22"/>
          <w:szCs w:val="22"/>
          <w:u w:val="none"/>
        </w:rPr>
      </w:pPr>
      <w:hyperlink r:id="rId8" w:history="1">
        <w:proofErr w:type="spellStart"/>
        <w:r w:rsidR="00005DBF" w:rsidRPr="004B6F00">
          <w:rPr>
            <w:rStyle w:val="Hyperlink"/>
            <w:sz w:val="20"/>
            <w:szCs w:val="20"/>
            <w:u w:val="none"/>
          </w:rPr>
          <w:t>Msemburi</w:t>
        </w:r>
        <w:proofErr w:type="spellEnd"/>
        <w:r w:rsidR="00005DBF" w:rsidRPr="004B6F00">
          <w:rPr>
            <w:rStyle w:val="Hyperlink"/>
            <w:sz w:val="20"/>
            <w:szCs w:val="20"/>
            <w:u w:val="none"/>
          </w:rPr>
          <w:t xml:space="preserve"> W, </w:t>
        </w:r>
        <w:proofErr w:type="spellStart"/>
        <w:r w:rsidR="00005DBF" w:rsidRPr="004B6F00">
          <w:rPr>
            <w:rStyle w:val="Hyperlink"/>
            <w:sz w:val="20"/>
            <w:szCs w:val="20"/>
            <w:u w:val="none"/>
          </w:rPr>
          <w:t>Karlinsky</w:t>
        </w:r>
        <w:proofErr w:type="spellEnd"/>
        <w:r w:rsidR="00005DBF" w:rsidRPr="004B6F00">
          <w:rPr>
            <w:rStyle w:val="Hyperlink"/>
            <w:sz w:val="20"/>
            <w:szCs w:val="20"/>
            <w:u w:val="none"/>
          </w:rPr>
          <w:t xml:space="preserve"> A, Knutson V, et al. (2022) </w:t>
        </w:r>
        <w:proofErr w:type="gramStart"/>
        <w:r w:rsidR="00005DBF" w:rsidRPr="004B6F00">
          <w:rPr>
            <w:rStyle w:val="Hyperlink"/>
            <w:sz w:val="20"/>
            <w:szCs w:val="20"/>
            <w:u w:val="none"/>
          </w:rPr>
          <w:t>The</w:t>
        </w:r>
        <w:proofErr w:type="gramEnd"/>
        <w:r w:rsidR="00005DBF" w:rsidRPr="004B6F00">
          <w:rPr>
            <w:rStyle w:val="Hyperlink"/>
            <w:sz w:val="20"/>
            <w:szCs w:val="20"/>
            <w:u w:val="none"/>
          </w:rPr>
          <w:t xml:space="preserve"> who estimates of excess mortality associated with the covid-19 pandemic. Nature 613: 130-137.</w:t>
        </w:r>
      </w:hyperlink>
    </w:p>
    <w:p w14:paraId="105741AA" w14:textId="77777777" w:rsidR="00005DBF" w:rsidRPr="004B6F00" w:rsidRDefault="00E45691" w:rsidP="004B6F00">
      <w:pPr>
        <w:pStyle w:val="ListParagraph"/>
        <w:numPr>
          <w:ilvl w:val="0"/>
          <w:numId w:val="14"/>
        </w:numPr>
        <w:mirrorIndents/>
        <w:jc w:val="both"/>
        <w:rPr>
          <w:rStyle w:val="Hyperlink"/>
          <w:color w:val="auto"/>
          <w:sz w:val="22"/>
          <w:szCs w:val="22"/>
          <w:u w:val="none"/>
        </w:rPr>
      </w:pPr>
      <w:hyperlink r:id="rId9" w:history="1">
        <w:r w:rsidR="00005DBF" w:rsidRPr="004B6F00">
          <w:rPr>
            <w:rStyle w:val="Hyperlink"/>
            <w:sz w:val="20"/>
            <w:szCs w:val="20"/>
            <w:u w:val="none"/>
          </w:rPr>
          <w:t xml:space="preserve">Tejada-Vera B, </w:t>
        </w:r>
        <w:proofErr w:type="spellStart"/>
        <w:r w:rsidR="00005DBF" w:rsidRPr="004B6F00">
          <w:rPr>
            <w:rStyle w:val="Hyperlink"/>
            <w:sz w:val="20"/>
            <w:szCs w:val="20"/>
            <w:u w:val="none"/>
          </w:rPr>
          <w:t>Kramarow</w:t>
        </w:r>
        <w:proofErr w:type="spellEnd"/>
        <w:r w:rsidR="00005DBF" w:rsidRPr="004B6F00">
          <w:rPr>
            <w:rStyle w:val="Hyperlink"/>
            <w:sz w:val="20"/>
            <w:szCs w:val="20"/>
            <w:u w:val="none"/>
          </w:rPr>
          <w:t xml:space="preserve"> EA (2022) COVID-19 mortality in adults aged 65 and over: United States, 2020 [NCHS Data Brief No. 446]. Centers for Disease Control and Prevention.</w:t>
        </w:r>
      </w:hyperlink>
    </w:p>
    <w:p w14:paraId="7E7EC91B" w14:textId="77777777" w:rsidR="00005DBF" w:rsidRPr="004B6F00" w:rsidRDefault="00E45691" w:rsidP="004B6F00">
      <w:pPr>
        <w:pStyle w:val="ListParagraph"/>
        <w:numPr>
          <w:ilvl w:val="0"/>
          <w:numId w:val="14"/>
        </w:numPr>
        <w:mirrorIndents/>
        <w:jc w:val="both"/>
        <w:rPr>
          <w:sz w:val="22"/>
          <w:szCs w:val="22"/>
        </w:rPr>
      </w:pPr>
      <w:hyperlink r:id="rId10" w:history="1">
        <w:r w:rsidR="00005DBF" w:rsidRPr="004B6F00">
          <w:rPr>
            <w:rStyle w:val="Hyperlink"/>
            <w:sz w:val="20"/>
            <w:szCs w:val="20"/>
            <w:u w:val="none"/>
          </w:rPr>
          <w:t xml:space="preserve">Cha AE, Keating D (2022) </w:t>
        </w:r>
        <w:proofErr w:type="spellStart"/>
        <w:r w:rsidR="00005DBF" w:rsidRPr="004B6F00">
          <w:rPr>
            <w:rStyle w:val="Hyperlink"/>
            <w:sz w:val="20"/>
            <w:szCs w:val="20"/>
            <w:u w:val="none"/>
          </w:rPr>
          <w:t>Covid</w:t>
        </w:r>
        <w:proofErr w:type="spellEnd"/>
        <w:r w:rsidR="00005DBF" w:rsidRPr="004B6F00">
          <w:rPr>
            <w:rStyle w:val="Hyperlink"/>
            <w:sz w:val="20"/>
            <w:szCs w:val="20"/>
            <w:u w:val="none"/>
          </w:rPr>
          <w:t xml:space="preserve"> becomes plague of elderly, reviving debate over ‘acceptable </w:t>
        </w:r>
        <w:proofErr w:type="gramStart"/>
        <w:r w:rsidR="00005DBF" w:rsidRPr="004B6F00">
          <w:rPr>
            <w:rStyle w:val="Hyperlink"/>
            <w:sz w:val="20"/>
            <w:szCs w:val="20"/>
            <w:u w:val="none"/>
          </w:rPr>
          <w:t>loss’</w:t>
        </w:r>
        <w:proofErr w:type="gramEnd"/>
        <w:r w:rsidR="00005DBF" w:rsidRPr="004B6F00">
          <w:rPr>
            <w:rStyle w:val="Hyperlink"/>
            <w:sz w:val="20"/>
            <w:szCs w:val="20"/>
            <w:u w:val="none"/>
          </w:rPr>
          <w:t>. The Washington Post.</w:t>
        </w:r>
      </w:hyperlink>
    </w:p>
    <w:p w14:paraId="60F61368" w14:textId="77777777" w:rsidR="00005DBF" w:rsidRPr="004B6F00" w:rsidRDefault="00E45691" w:rsidP="004B6F00">
      <w:pPr>
        <w:pStyle w:val="ListParagraph"/>
        <w:numPr>
          <w:ilvl w:val="0"/>
          <w:numId w:val="14"/>
        </w:numPr>
        <w:mirrorIndents/>
        <w:jc w:val="both"/>
        <w:rPr>
          <w:rStyle w:val="Hyperlink"/>
          <w:color w:val="auto"/>
          <w:sz w:val="22"/>
          <w:szCs w:val="22"/>
          <w:u w:val="none"/>
        </w:rPr>
      </w:pPr>
      <w:hyperlink r:id="rId11" w:history="1">
        <w:r w:rsidR="00005DBF" w:rsidRPr="004B6F00">
          <w:rPr>
            <w:rStyle w:val="Hyperlink"/>
            <w:sz w:val="20"/>
            <w:szCs w:val="20"/>
            <w:u w:val="none"/>
          </w:rPr>
          <w:t xml:space="preserve">Hampshire A, </w:t>
        </w:r>
        <w:proofErr w:type="spellStart"/>
        <w:r w:rsidR="00005DBF" w:rsidRPr="004B6F00">
          <w:rPr>
            <w:rStyle w:val="Hyperlink"/>
            <w:sz w:val="20"/>
            <w:szCs w:val="20"/>
            <w:u w:val="none"/>
          </w:rPr>
          <w:t>Trender</w:t>
        </w:r>
        <w:proofErr w:type="spellEnd"/>
        <w:r w:rsidR="00005DBF" w:rsidRPr="004B6F00">
          <w:rPr>
            <w:rStyle w:val="Hyperlink"/>
            <w:sz w:val="20"/>
            <w:szCs w:val="20"/>
            <w:u w:val="none"/>
          </w:rPr>
          <w:t xml:space="preserve"> W, Grant JE, et al. (2022) Item-level analysis of mental health symptom trajectories during the covid-19 pandemic in the </w:t>
        </w:r>
        <w:proofErr w:type="spellStart"/>
        <w:r w:rsidR="00005DBF" w:rsidRPr="004B6F00">
          <w:rPr>
            <w:rStyle w:val="Hyperlink"/>
            <w:sz w:val="20"/>
            <w:szCs w:val="20"/>
            <w:u w:val="none"/>
          </w:rPr>
          <w:t>uk</w:t>
        </w:r>
        <w:proofErr w:type="spellEnd"/>
        <w:r w:rsidR="00005DBF" w:rsidRPr="004B6F00">
          <w:rPr>
            <w:rStyle w:val="Hyperlink"/>
            <w:sz w:val="20"/>
            <w:szCs w:val="20"/>
            <w:u w:val="none"/>
          </w:rPr>
          <w:t>: Associations with age, sex and pre-existing psychiatric conditions. Comprehensive Psychiatry 114: 152298.</w:t>
        </w:r>
      </w:hyperlink>
    </w:p>
    <w:p w14:paraId="5B536DB2" w14:textId="77777777" w:rsidR="00005DBF" w:rsidRPr="004B6F00" w:rsidRDefault="00E45691" w:rsidP="004B6F00">
      <w:pPr>
        <w:pStyle w:val="ListParagraph"/>
        <w:numPr>
          <w:ilvl w:val="0"/>
          <w:numId w:val="14"/>
        </w:numPr>
        <w:mirrorIndents/>
        <w:jc w:val="both"/>
        <w:rPr>
          <w:rStyle w:val="Hyperlink"/>
          <w:color w:val="auto"/>
          <w:sz w:val="22"/>
          <w:szCs w:val="22"/>
          <w:u w:val="none"/>
        </w:rPr>
      </w:pPr>
      <w:hyperlink r:id="rId12" w:history="1">
        <w:r w:rsidR="00005DBF" w:rsidRPr="004B6F00">
          <w:rPr>
            <w:rStyle w:val="Hyperlink"/>
            <w:sz w:val="20"/>
            <w:szCs w:val="20"/>
            <w:u w:val="none"/>
          </w:rPr>
          <w:t>Joseph CA, O’Shea BQ, Eastman MR, et al. (2022) Physical isolation and mental health among older us adults during the covid-19 pandemic: Longitudinal findings from the covid-19 coping study. Social Psychiatry and Psychiatric Epidemiology 57: 1273-1282.</w:t>
        </w:r>
      </w:hyperlink>
    </w:p>
    <w:p w14:paraId="2AA43B9A" w14:textId="77777777" w:rsidR="00005DBF" w:rsidRPr="004B6F00" w:rsidRDefault="00E45691" w:rsidP="004B6F00">
      <w:pPr>
        <w:pStyle w:val="ListParagraph"/>
        <w:numPr>
          <w:ilvl w:val="0"/>
          <w:numId w:val="14"/>
        </w:numPr>
        <w:mirrorIndents/>
        <w:jc w:val="both"/>
        <w:rPr>
          <w:rStyle w:val="Hyperlink"/>
          <w:color w:val="auto"/>
          <w:sz w:val="22"/>
          <w:szCs w:val="22"/>
          <w:u w:val="none"/>
        </w:rPr>
      </w:pPr>
      <w:hyperlink r:id="rId13" w:history="1">
        <w:proofErr w:type="spellStart"/>
        <w:r w:rsidR="00005DBF" w:rsidRPr="004B6F00">
          <w:rPr>
            <w:rStyle w:val="Hyperlink"/>
            <w:sz w:val="20"/>
            <w:szCs w:val="20"/>
            <w:u w:val="none"/>
          </w:rPr>
          <w:t>Mayerl</w:t>
        </w:r>
        <w:proofErr w:type="spellEnd"/>
        <w:r w:rsidR="00005DBF" w:rsidRPr="004B6F00">
          <w:rPr>
            <w:rStyle w:val="Hyperlink"/>
            <w:sz w:val="20"/>
            <w:szCs w:val="20"/>
            <w:u w:val="none"/>
          </w:rPr>
          <w:t xml:space="preserve"> H, </w:t>
        </w:r>
        <w:proofErr w:type="spellStart"/>
        <w:r w:rsidR="00005DBF" w:rsidRPr="004B6F00">
          <w:rPr>
            <w:rStyle w:val="Hyperlink"/>
            <w:sz w:val="20"/>
            <w:szCs w:val="20"/>
            <w:u w:val="none"/>
          </w:rPr>
          <w:t>Stolz</w:t>
        </w:r>
        <w:proofErr w:type="spellEnd"/>
        <w:r w:rsidR="00005DBF" w:rsidRPr="004B6F00">
          <w:rPr>
            <w:rStyle w:val="Hyperlink"/>
            <w:sz w:val="20"/>
            <w:szCs w:val="20"/>
            <w:u w:val="none"/>
          </w:rPr>
          <w:t xml:space="preserve"> E, </w:t>
        </w:r>
        <w:proofErr w:type="spellStart"/>
        <w:r w:rsidR="00005DBF" w:rsidRPr="004B6F00">
          <w:rPr>
            <w:rStyle w:val="Hyperlink"/>
            <w:sz w:val="20"/>
            <w:szCs w:val="20"/>
            <w:u w:val="none"/>
          </w:rPr>
          <w:t>Freidl</w:t>
        </w:r>
        <w:proofErr w:type="spellEnd"/>
        <w:r w:rsidR="00005DBF" w:rsidRPr="004B6F00">
          <w:rPr>
            <w:rStyle w:val="Hyperlink"/>
            <w:sz w:val="20"/>
            <w:szCs w:val="20"/>
            <w:u w:val="none"/>
          </w:rPr>
          <w:t xml:space="preserve"> W (2021) </w:t>
        </w:r>
        <w:proofErr w:type="gramStart"/>
        <w:r w:rsidR="00005DBF" w:rsidRPr="004B6F00">
          <w:rPr>
            <w:rStyle w:val="Hyperlink"/>
            <w:sz w:val="20"/>
            <w:szCs w:val="20"/>
            <w:u w:val="none"/>
          </w:rPr>
          <w:t>Longitudinal</w:t>
        </w:r>
        <w:proofErr w:type="gramEnd"/>
        <w:r w:rsidR="00005DBF" w:rsidRPr="004B6F00">
          <w:rPr>
            <w:rStyle w:val="Hyperlink"/>
            <w:sz w:val="20"/>
            <w:szCs w:val="20"/>
            <w:u w:val="none"/>
          </w:rPr>
          <w:t xml:space="preserve"> effects of covid-19-related loneliness on symptoms of mental distress among older adults in </w:t>
        </w:r>
        <w:proofErr w:type="spellStart"/>
        <w:r w:rsidR="00005DBF" w:rsidRPr="004B6F00">
          <w:rPr>
            <w:rStyle w:val="Hyperlink"/>
            <w:sz w:val="20"/>
            <w:szCs w:val="20"/>
            <w:u w:val="none"/>
          </w:rPr>
          <w:t>austria</w:t>
        </w:r>
        <w:proofErr w:type="spellEnd"/>
        <w:r w:rsidR="00005DBF" w:rsidRPr="004B6F00">
          <w:rPr>
            <w:rStyle w:val="Hyperlink"/>
            <w:sz w:val="20"/>
            <w:szCs w:val="20"/>
            <w:u w:val="none"/>
          </w:rPr>
          <w:t>. Public Health 200: 56-58.</w:t>
        </w:r>
      </w:hyperlink>
    </w:p>
    <w:p w14:paraId="798F5909" w14:textId="77777777" w:rsidR="00005DBF" w:rsidRPr="004B6F00" w:rsidRDefault="00E45691" w:rsidP="004B6F00">
      <w:pPr>
        <w:pStyle w:val="ListParagraph"/>
        <w:numPr>
          <w:ilvl w:val="0"/>
          <w:numId w:val="14"/>
        </w:numPr>
        <w:mirrorIndents/>
        <w:jc w:val="both"/>
        <w:rPr>
          <w:rStyle w:val="Hyperlink"/>
          <w:color w:val="auto"/>
          <w:sz w:val="22"/>
          <w:szCs w:val="22"/>
          <w:u w:val="none"/>
        </w:rPr>
      </w:pPr>
      <w:hyperlink r:id="rId14" w:history="1">
        <w:r w:rsidR="00005DBF" w:rsidRPr="004B6F00">
          <w:rPr>
            <w:rStyle w:val="Hyperlink"/>
            <w:sz w:val="20"/>
            <w:szCs w:val="20"/>
            <w:u w:val="none"/>
          </w:rPr>
          <w:t>Scott JM, Yun SW, Qualls SH (2021) Impact of covid-19 on the mental health and distress of community-dwelling older adults. Geriatric Nursing 42: 998-1005.</w:t>
        </w:r>
      </w:hyperlink>
    </w:p>
    <w:p w14:paraId="0B57A329" w14:textId="77777777" w:rsidR="00005DBF" w:rsidRPr="004B6F00" w:rsidRDefault="00E45691" w:rsidP="004B6F00">
      <w:pPr>
        <w:pStyle w:val="ListParagraph"/>
        <w:numPr>
          <w:ilvl w:val="0"/>
          <w:numId w:val="14"/>
        </w:numPr>
        <w:mirrorIndents/>
        <w:jc w:val="both"/>
        <w:rPr>
          <w:rStyle w:val="Hyperlink"/>
          <w:color w:val="auto"/>
          <w:sz w:val="22"/>
          <w:szCs w:val="22"/>
          <w:u w:val="none"/>
        </w:rPr>
      </w:pPr>
      <w:hyperlink r:id="rId15" w:history="1">
        <w:proofErr w:type="spellStart"/>
        <w:r w:rsidR="00005DBF" w:rsidRPr="004B6F00">
          <w:rPr>
            <w:rStyle w:val="Hyperlink"/>
            <w:sz w:val="20"/>
            <w:szCs w:val="20"/>
            <w:u w:val="none"/>
          </w:rPr>
          <w:t>Savci</w:t>
        </w:r>
        <w:proofErr w:type="spellEnd"/>
        <w:r w:rsidR="00005DBF" w:rsidRPr="004B6F00">
          <w:rPr>
            <w:rStyle w:val="Hyperlink"/>
            <w:sz w:val="20"/>
            <w:szCs w:val="20"/>
            <w:u w:val="none"/>
          </w:rPr>
          <w:t xml:space="preserve"> C, </w:t>
        </w:r>
        <w:proofErr w:type="spellStart"/>
        <w:r w:rsidR="00005DBF" w:rsidRPr="004B6F00">
          <w:rPr>
            <w:rStyle w:val="Hyperlink"/>
            <w:sz w:val="20"/>
            <w:szCs w:val="20"/>
            <w:u w:val="none"/>
          </w:rPr>
          <w:t>Cil</w:t>
        </w:r>
        <w:proofErr w:type="spellEnd"/>
        <w:r w:rsidR="00005DBF" w:rsidRPr="004B6F00">
          <w:rPr>
            <w:rStyle w:val="Hyperlink"/>
            <w:sz w:val="20"/>
            <w:szCs w:val="20"/>
            <w:u w:val="none"/>
          </w:rPr>
          <w:t xml:space="preserve"> </w:t>
        </w:r>
        <w:proofErr w:type="spellStart"/>
        <w:r w:rsidR="00005DBF" w:rsidRPr="004B6F00">
          <w:rPr>
            <w:rStyle w:val="Hyperlink"/>
            <w:sz w:val="20"/>
            <w:szCs w:val="20"/>
            <w:u w:val="none"/>
          </w:rPr>
          <w:t>Akinci</w:t>
        </w:r>
        <w:proofErr w:type="spellEnd"/>
        <w:r w:rsidR="00005DBF" w:rsidRPr="004B6F00">
          <w:rPr>
            <w:rStyle w:val="Hyperlink"/>
            <w:sz w:val="20"/>
            <w:szCs w:val="20"/>
            <w:u w:val="none"/>
          </w:rPr>
          <w:t xml:space="preserve"> A, </w:t>
        </w:r>
        <w:proofErr w:type="spellStart"/>
        <w:r w:rsidR="00005DBF" w:rsidRPr="004B6F00">
          <w:rPr>
            <w:rStyle w:val="Hyperlink"/>
            <w:sz w:val="20"/>
            <w:szCs w:val="20"/>
            <w:u w:val="none"/>
          </w:rPr>
          <w:t>Yildirim</w:t>
        </w:r>
        <w:proofErr w:type="spellEnd"/>
        <w:r w:rsidR="00005DBF" w:rsidRPr="004B6F00">
          <w:rPr>
            <w:rStyle w:val="Hyperlink"/>
            <w:sz w:val="20"/>
            <w:szCs w:val="20"/>
            <w:u w:val="none"/>
          </w:rPr>
          <w:t xml:space="preserve"> </w:t>
        </w:r>
        <w:proofErr w:type="spellStart"/>
        <w:r w:rsidR="00005DBF" w:rsidRPr="004B6F00">
          <w:rPr>
            <w:rStyle w:val="Hyperlink"/>
            <w:sz w:val="20"/>
            <w:szCs w:val="20"/>
            <w:u w:val="none"/>
          </w:rPr>
          <w:t>Usenmez</w:t>
        </w:r>
        <w:proofErr w:type="spellEnd"/>
        <w:r w:rsidR="00005DBF" w:rsidRPr="004B6F00">
          <w:rPr>
            <w:rStyle w:val="Hyperlink"/>
            <w:sz w:val="20"/>
            <w:szCs w:val="20"/>
            <w:u w:val="none"/>
          </w:rPr>
          <w:t xml:space="preserve"> S, et al. (2021) </w:t>
        </w:r>
        <w:proofErr w:type="gramStart"/>
        <w:r w:rsidR="00005DBF" w:rsidRPr="004B6F00">
          <w:rPr>
            <w:rStyle w:val="Hyperlink"/>
            <w:sz w:val="20"/>
            <w:szCs w:val="20"/>
            <w:u w:val="none"/>
          </w:rPr>
          <w:t>The</w:t>
        </w:r>
        <w:proofErr w:type="gramEnd"/>
        <w:r w:rsidR="00005DBF" w:rsidRPr="004B6F00">
          <w:rPr>
            <w:rStyle w:val="Hyperlink"/>
            <w:sz w:val="20"/>
            <w:szCs w:val="20"/>
            <w:u w:val="none"/>
          </w:rPr>
          <w:t xml:space="preserve"> effects of fear of covid-19, loneliness, and resilience on the quality of life in older adults living in a nursing home. Geriatric Nursing 42: 1422-1428.</w:t>
        </w:r>
      </w:hyperlink>
    </w:p>
    <w:p w14:paraId="3C1B1D28" w14:textId="77777777" w:rsidR="00005DBF" w:rsidRPr="004B6F00" w:rsidRDefault="00E45691" w:rsidP="004B6F00">
      <w:pPr>
        <w:pStyle w:val="ListParagraph"/>
        <w:numPr>
          <w:ilvl w:val="0"/>
          <w:numId w:val="14"/>
        </w:numPr>
        <w:mirrorIndents/>
        <w:jc w:val="both"/>
        <w:rPr>
          <w:rStyle w:val="Hyperlink"/>
          <w:color w:val="auto"/>
          <w:sz w:val="22"/>
          <w:szCs w:val="22"/>
          <w:u w:val="none"/>
        </w:rPr>
      </w:pPr>
      <w:hyperlink r:id="rId16" w:history="1">
        <w:proofErr w:type="spellStart"/>
        <w:r w:rsidR="00005DBF" w:rsidRPr="004B6F00">
          <w:rPr>
            <w:rStyle w:val="Hyperlink"/>
            <w:sz w:val="20"/>
            <w:szCs w:val="20"/>
            <w:u w:val="none"/>
          </w:rPr>
          <w:t>Dichter</w:t>
        </w:r>
        <w:proofErr w:type="spellEnd"/>
        <w:r w:rsidR="00005DBF" w:rsidRPr="004B6F00">
          <w:rPr>
            <w:rStyle w:val="Hyperlink"/>
            <w:sz w:val="20"/>
            <w:szCs w:val="20"/>
            <w:u w:val="none"/>
          </w:rPr>
          <w:t xml:space="preserve"> MN, Sander M, </w:t>
        </w:r>
        <w:proofErr w:type="spellStart"/>
        <w:proofErr w:type="gramStart"/>
        <w:r w:rsidR="00005DBF" w:rsidRPr="004B6F00">
          <w:rPr>
            <w:rStyle w:val="Hyperlink"/>
            <w:sz w:val="20"/>
            <w:szCs w:val="20"/>
            <w:u w:val="none"/>
          </w:rPr>
          <w:t>Seismann</w:t>
        </w:r>
        <w:proofErr w:type="spellEnd"/>
        <w:proofErr w:type="gramEnd"/>
        <w:r w:rsidR="00005DBF" w:rsidRPr="004B6F00">
          <w:rPr>
            <w:rStyle w:val="Hyperlink"/>
            <w:sz w:val="20"/>
            <w:szCs w:val="20"/>
            <w:u w:val="none"/>
          </w:rPr>
          <w:t xml:space="preserve">-Petersen S, et al. (2020) Covid-19: It is time to balance infection management and person-centered care to maintain mental health of people living in </w:t>
        </w:r>
        <w:proofErr w:type="spellStart"/>
        <w:r w:rsidR="00005DBF" w:rsidRPr="004B6F00">
          <w:rPr>
            <w:rStyle w:val="Hyperlink"/>
            <w:sz w:val="20"/>
            <w:szCs w:val="20"/>
            <w:u w:val="none"/>
          </w:rPr>
          <w:t>german</w:t>
        </w:r>
        <w:proofErr w:type="spellEnd"/>
        <w:r w:rsidR="00005DBF" w:rsidRPr="004B6F00">
          <w:rPr>
            <w:rStyle w:val="Hyperlink"/>
            <w:sz w:val="20"/>
            <w:szCs w:val="20"/>
            <w:u w:val="none"/>
          </w:rPr>
          <w:t xml:space="preserve"> nursing homes. International </w:t>
        </w:r>
        <w:proofErr w:type="spellStart"/>
        <w:r w:rsidR="00005DBF" w:rsidRPr="004B6F00">
          <w:rPr>
            <w:rStyle w:val="Hyperlink"/>
            <w:sz w:val="20"/>
            <w:szCs w:val="20"/>
            <w:u w:val="none"/>
          </w:rPr>
          <w:t>Psychogeriatrics</w:t>
        </w:r>
        <w:proofErr w:type="spellEnd"/>
        <w:r w:rsidR="00005DBF" w:rsidRPr="004B6F00">
          <w:rPr>
            <w:rStyle w:val="Hyperlink"/>
            <w:sz w:val="20"/>
            <w:szCs w:val="20"/>
            <w:u w:val="none"/>
          </w:rPr>
          <w:t xml:space="preserve"> 32: 1157-1160.</w:t>
        </w:r>
      </w:hyperlink>
    </w:p>
    <w:p w14:paraId="773A6962" w14:textId="77777777" w:rsidR="00005DBF" w:rsidRPr="004B6F00" w:rsidRDefault="00E45691" w:rsidP="004B6F00">
      <w:pPr>
        <w:pStyle w:val="ListParagraph"/>
        <w:numPr>
          <w:ilvl w:val="0"/>
          <w:numId w:val="14"/>
        </w:numPr>
        <w:mirrorIndents/>
        <w:jc w:val="both"/>
        <w:rPr>
          <w:rStyle w:val="Hyperlink"/>
          <w:color w:val="auto"/>
          <w:sz w:val="22"/>
          <w:szCs w:val="22"/>
          <w:u w:val="none"/>
        </w:rPr>
      </w:pPr>
      <w:hyperlink r:id="rId17" w:history="1">
        <w:r w:rsidR="00005DBF" w:rsidRPr="004B6F00">
          <w:rPr>
            <w:rStyle w:val="Hyperlink"/>
            <w:sz w:val="20"/>
            <w:szCs w:val="20"/>
            <w:u w:val="none"/>
          </w:rPr>
          <w:t xml:space="preserve">Kim M, Park C, Sharp LK, et al. (2022) Impact of worries associated </w:t>
        </w:r>
        <w:proofErr w:type="gramStart"/>
        <w:r w:rsidR="00005DBF" w:rsidRPr="004B6F00">
          <w:rPr>
            <w:rStyle w:val="Hyperlink"/>
            <w:sz w:val="20"/>
            <w:szCs w:val="20"/>
            <w:u w:val="none"/>
          </w:rPr>
          <w:t>with covid-19 on diabetes-related psychological symptoms in older adults with type 2 diabetes</w:t>
        </w:r>
        <w:proofErr w:type="gramEnd"/>
        <w:r w:rsidR="00005DBF" w:rsidRPr="004B6F00">
          <w:rPr>
            <w:rStyle w:val="Hyperlink"/>
            <w:sz w:val="20"/>
            <w:szCs w:val="20"/>
            <w:u w:val="none"/>
          </w:rPr>
          <w:t>. Geriatric Nursing 43: 58-63.</w:t>
        </w:r>
      </w:hyperlink>
    </w:p>
    <w:p w14:paraId="16E9DD59" w14:textId="77777777" w:rsidR="00005DBF" w:rsidRPr="004B6F00" w:rsidRDefault="00E45691" w:rsidP="004B6F00">
      <w:pPr>
        <w:pStyle w:val="ListParagraph"/>
        <w:numPr>
          <w:ilvl w:val="0"/>
          <w:numId w:val="14"/>
        </w:numPr>
        <w:mirrorIndents/>
        <w:jc w:val="both"/>
        <w:rPr>
          <w:rStyle w:val="Hyperlink"/>
          <w:color w:val="auto"/>
          <w:sz w:val="22"/>
          <w:szCs w:val="22"/>
          <w:u w:val="none"/>
        </w:rPr>
      </w:pPr>
      <w:hyperlink r:id="rId18" w:history="1">
        <w:r w:rsidR="00005DBF" w:rsidRPr="004B6F00">
          <w:rPr>
            <w:rStyle w:val="Hyperlink"/>
            <w:sz w:val="20"/>
            <w:szCs w:val="20"/>
            <w:u w:val="none"/>
          </w:rPr>
          <w:t>Williams DP, Jones NM, Holman E (2022) Racial and ethnic differences in perseverative cognition at the onset of the covid-19 pandemic. Social Science &amp; Medicine 306: 115105.</w:t>
        </w:r>
      </w:hyperlink>
    </w:p>
    <w:p w14:paraId="24DD65D7" w14:textId="77777777" w:rsidR="00005DBF" w:rsidRPr="004B6F00" w:rsidRDefault="00E45691" w:rsidP="004B6F00">
      <w:pPr>
        <w:pStyle w:val="ListParagraph"/>
        <w:numPr>
          <w:ilvl w:val="0"/>
          <w:numId w:val="14"/>
        </w:numPr>
        <w:mirrorIndents/>
        <w:jc w:val="both"/>
        <w:rPr>
          <w:rStyle w:val="Hyperlink"/>
          <w:color w:val="auto"/>
          <w:sz w:val="22"/>
          <w:szCs w:val="22"/>
          <w:u w:val="none"/>
        </w:rPr>
      </w:pPr>
      <w:hyperlink r:id="rId19" w:history="1">
        <w:r w:rsidR="00005DBF" w:rsidRPr="004B6F00">
          <w:rPr>
            <w:rStyle w:val="Hyperlink"/>
            <w:sz w:val="20"/>
            <w:szCs w:val="20"/>
            <w:u w:val="none"/>
          </w:rPr>
          <w:t>Chen JH (2022) Disparities in mental health and well-being between heterosexual and sexual minority older adults during the covid-19 pandemic. Journal of Aging and Health 34: 939-950.</w:t>
        </w:r>
      </w:hyperlink>
    </w:p>
    <w:p w14:paraId="5C98C005" w14:textId="77777777" w:rsidR="00005DBF" w:rsidRPr="004B6F00" w:rsidRDefault="00E45691" w:rsidP="004B6F00">
      <w:pPr>
        <w:pStyle w:val="ListParagraph"/>
        <w:numPr>
          <w:ilvl w:val="0"/>
          <w:numId w:val="14"/>
        </w:numPr>
        <w:mirrorIndents/>
        <w:jc w:val="both"/>
        <w:rPr>
          <w:rStyle w:val="Hyperlink"/>
          <w:color w:val="auto"/>
          <w:sz w:val="22"/>
          <w:szCs w:val="22"/>
          <w:u w:val="none"/>
        </w:rPr>
      </w:pPr>
      <w:hyperlink r:id="rId20" w:history="1">
        <w:r w:rsidR="00005DBF" w:rsidRPr="004B6F00">
          <w:rPr>
            <w:rStyle w:val="Hyperlink"/>
            <w:sz w:val="20"/>
            <w:szCs w:val="20"/>
            <w:u w:val="none"/>
          </w:rPr>
          <w:t>Sánchez-</w:t>
        </w:r>
        <w:proofErr w:type="spellStart"/>
        <w:r w:rsidR="00005DBF" w:rsidRPr="004B6F00">
          <w:rPr>
            <w:rStyle w:val="Hyperlink"/>
            <w:sz w:val="20"/>
            <w:szCs w:val="20"/>
            <w:u w:val="none"/>
          </w:rPr>
          <w:t>Teruel</w:t>
        </w:r>
        <w:proofErr w:type="spellEnd"/>
        <w:r w:rsidR="00005DBF" w:rsidRPr="004B6F00">
          <w:rPr>
            <w:rStyle w:val="Hyperlink"/>
            <w:sz w:val="20"/>
            <w:szCs w:val="20"/>
            <w:u w:val="none"/>
          </w:rPr>
          <w:t xml:space="preserve"> D, Robles-Bello M, </w:t>
        </w:r>
        <w:proofErr w:type="spellStart"/>
        <w:r w:rsidR="00005DBF" w:rsidRPr="004B6F00">
          <w:rPr>
            <w:rStyle w:val="Hyperlink"/>
            <w:sz w:val="20"/>
            <w:szCs w:val="20"/>
            <w:u w:val="none"/>
          </w:rPr>
          <w:t>Sarhani</w:t>
        </w:r>
        <w:proofErr w:type="spellEnd"/>
        <w:r w:rsidR="00005DBF" w:rsidRPr="004B6F00">
          <w:rPr>
            <w:rStyle w:val="Hyperlink"/>
            <w:sz w:val="20"/>
            <w:szCs w:val="20"/>
            <w:u w:val="none"/>
          </w:rPr>
          <w:t>-Robles M, et al. (2021) Exploring resilience and well-being of family caregivers of people with dementia exposed to mandatory social isolation by covid-19. Dementia 21: 410-425.</w:t>
        </w:r>
      </w:hyperlink>
    </w:p>
    <w:p w14:paraId="6B0B74A1" w14:textId="77777777" w:rsidR="00005DBF" w:rsidRPr="004B6F00" w:rsidRDefault="00E45691" w:rsidP="004B6F00">
      <w:pPr>
        <w:pStyle w:val="ListParagraph"/>
        <w:numPr>
          <w:ilvl w:val="0"/>
          <w:numId w:val="14"/>
        </w:numPr>
        <w:mirrorIndents/>
        <w:jc w:val="both"/>
        <w:rPr>
          <w:rStyle w:val="Hyperlink"/>
          <w:color w:val="auto"/>
          <w:sz w:val="22"/>
          <w:szCs w:val="22"/>
          <w:u w:val="none"/>
        </w:rPr>
      </w:pPr>
      <w:hyperlink r:id="rId21" w:history="1">
        <w:r w:rsidR="00005DBF" w:rsidRPr="004B6F00">
          <w:rPr>
            <w:rStyle w:val="Hyperlink"/>
            <w:sz w:val="20"/>
            <w:szCs w:val="20"/>
            <w:u w:val="none"/>
          </w:rPr>
          <w:t>Sabo K, Chin E (2021) Self-care needs and practices for the older adult caregiver: An integrative review. Geriatric Nursing 42: 570-581.</w:t>
        </w:r>
      </w:hyperlink>
    </w:p>
    <w:p w14:paraId="31862526" w14:textId="77777777" w:rsidR="00005DBF" w:rsidRPr="004B6F00" w:rsidRDefault="00E45691" w:rsidP="004B6F00">
      <w:pPr>
        <w:pStyle w:val="ListParagraph"/>
        <w:numPr>
          <w:ilvl w:val="0"/>
          <w:numId w:val="14"/>
        </w:numPr>
        <w:mirrorIndents/>
        <w:jc w:val="both"/>
        <w:rPr>
          <w:rStyle w:val="Hyperlink"/>
          <w:color w:val="auto"/>
          <w:sz w:val="22"/>
          <w:szCs w:val="22"/>
          <w:u w:val="none"/>
        </w:rPr>
      </w:pPr>
      <w:hyperlink r:id="rId22" w:history="1">
        <w:r w:rsidR="00005DBF" w:rsidRPr="004B6F00">
          <w:rPr>
            <w:rStyle w:val="Hyperlink"/>
            <w:sz w:val="20"/>
            <w:szCs w:val="20"/>
            <w:u w:val="none"/>
          </w:rPr>
          <w:t>Sepulveda-Loyola W, Rodriguez-Sanchez I, Perez-Rodriguez P, et al. (2020) Impact of social isolation due to COVID-19 on health and older people: mental and physical effects and recommendations. The Journal of Nutrition, Health &amp; Aging 24: 938-947.</w:t>
        </w:r>
      </w:hyperlink>
    </w:p>
    <w:p w14:paraId="024BE293" w14:textId="77777777" w:rsidR="00005DBF" w:rsidRPr="004B6F00" w:rsidRDefault="00E45691" w:rsidP="004B6F00">
      <w:pPr>
        <w:pStyle w:val="ListParagraph"/>
        <w:numPr>
          <w:ilvl w:val="0"/>
          <w:numId w:val="14"/>
        </w:numPr>
        <w:mirrorIndents/>
        <w:jc w:val="both"/>
        <w:rPr>
          <w:rStyle w:val="Hyperlink"/>
          <w:color w:val="auto"/>
          <w:sz w:val="22"/>
          <w:szCs w:val="22"/>
          <w:u w:val="none"/>
        </w:rPr>
      </w:pPr>
      <w:hyperlink r:id="rId23" w:history="1">
        <w:r w:rsidR="00005DBF" w:rsidRPr="004B6F00">
          <w:rPr>
            <w:rStyle w:val="Hyperlink"/>
            <w:sz w:val="20"/>
            <w:szCs w:val="20"/>
            <w:u w:val="none"/>
          </w:rPr>
          <w:t>Lee K, Hyun K, Mitchell J, et al. (2021) Exploring factors enhancing resilience among marginalized older adults during the covid-19 pandemic. Journal of Applied Gerontology 41: 610-618.</w:t>
        </w:r>
      </w:hyperlink>
    </w:p>
    <w:p w14:paraId="343FC49F" w14:textId="77777777" w:rsidR="00005DBF" w:rsidRPr="004B6F00" w:rsidRDefault="00E45691" w:rsidP="004B6F00">
      <w:pPr>
        <w:pStyle w:val="ListParagraph"/>
        <w:numPr>
          <w:ilvl w:val="0"/>
          <w:numId w:val="14"/>
        </w:numPr>
        <w:mirrorIndents/>
        <w:jc w:val="both"/>
        <w:rPr>
          <w:rStyle w:val="Hyperlink"/>
          <w:color w:val="auto"/>
          <w:sz w:val="22"/>
          <w:szCs w:val="22"/>
          <w:u w:val="none"/>
        </w:rPr>
      </w:pPr>
      <w:hyperlink r:id="rId24" w:history="1">
        <w:r w:rsidR="00005DBF" w:rsidRPr="004B6F00">
          <w:rPr>
            <w:rStyle w:val="Hyperlink"/>
            <w:sz w:val="20"/>
            <w:szCs w:val="20"/>
            <w:u w:val="none"/>
          </w:rPr>
          <w:t xml:space="preserve">Montoro-Rodriguez J, </w:t>
        </w:r>
        <w:proofErr w:type="spellStart"/>
        <w:r w:rsidR="00005DBF" w:rsidRPr="004B6F00">
          <w:rPr>
            <w:rStyle w:val="Hyperlink"/>
            <w:sz w:val="20"/>
            <w:szCs w:val="20"/>
            <w:u w:val="none"/>
          </w:rPr>
          <w:t>Hayslip</w:t>
        </w:r>
        <w:proofErr w:type="spellEnd"/>
        <w:r w:rsidR="00005DBF" w:rsidRPr="004B6F00">
          <w:rPr>
            <w:rStyle w:val="Hyperlink"/>
            <w:sz w:val="20"/>
            <w:szCs w:val="20"/>
            <w:u w:val="none"/>
          </w:rPr>
          <w:t xml:space="preserve"> B, Ramsey J (2022) </w:t>
        </w:r>
        <w:proofErr w:type="gramStart"/>
        <w:r w:rsidR="00005DBF" w:rsidRPr="004B6F00">
          <w:rPr>
            <w:rStyle w:val="Hyperlink"/>
            <w:sz w:val="20"/>
            <w:szCs w:val="20"/>
            <w:u w:val="none"/>
          </w:rPr>
          <w:t>A</w:t>
        </w:r>
        <w:proofErr w:type="gramEnd"/>
        <w:r w:rsidR="00005DBF" w:rsidRPr="004B6F00">
          <w:rPr>
            <w:rStyle w:val="Hyperlink"/>
            <w:sz w:val="20"/>
            <w:szCs w:val="20"/>
            <w:u w:val="none"/>
          </w:rPr>
          <w:t xml:space="preserve"> proactive behavioral activities program (</w:t>
        </w:r>
        <w:proofErr w:type="spellStart"/>
        <w:r w:rsidR="00005DBF" w:rsidRPr="004B6F00">
          <w:rPr>
            <w:rStyle w:val="Hyperlink"/>
            <w:sz w:val="20"/>
            <w:szCs w:val="20"/>
            <w:u w:val="none"/>
          </w:rPr>
          <w:t>ewa</w:t>
        </w:r>
        <w:proofErr w:type="spellEnd"/>
        <w:r w:rsidR="00005DBF" w:rsidRPr="004B6F00">
          <w:rPr>
            <w:rStyle w:val="Hyperlink"/>
            <w:sz w:val="20"/>
            <w:szCs w:val="20"/>
            <w:u w:val="none"/>
          </w:rPr>
          <w:t>) and the influence of covid-19 among seniors in congregate living communities. Journal of Applied Gerontology 41: 2214-2225.</w:t>
        </w:r>
      </w:hyperlink>
    </w:p>
    <w:p w14:paraId="725D906A" w14:textId="5DE95004" w:rsidR="00121111" w:rsidRPr="004B6F00" w:rsidRDefault="00E45691" w:rsidP="009D0493">
      <w:pPr>
        <w:pStyle w:val="ListParagraph"/>
        <w:numPr>
          <w:ilvl w:val="0"/>
          <w:numId w:val="14"/>
        </w:numPr>
        <w:mirrorIndents/>
        <w:jc w:val="both"/>
        <w:rPr>
          <w:sz w:val="20"/>
          <w:szCs w:val="20"/>
        </w:rPr>
      </w:pPr>
      <w:hyperlink r:id="rId25" w:history="1">
        <w:proofErr w:type="spellStart"/>
        <w:r w:rsidR="00005DBF" w:rsidRPr="004B6F00">
          <w:rPr>
            <w:rStyle w:val="Hyperlink"/>
            <w:sz w:val="20"/>
            <w:szCs w:val="20"/>
            <w:u w:val="none"/>
          </w:rPr>
          <w:t>Leaman</w:t>
        </w:r>
        <w:proofErr w:type="spellEnd"/>
        <w:r w:rsidR="00005DBF" w:rsidRPr="004B6F00">
          <w:rPr>
            <w:rStyle w:val="Hyperlink"/>
            <w:sz w:val="20"/>
            <w:szCs w:val="20"/>
            <w:u w:val="none"/>
          </w:rPr>
          <w:t xml:space="preserve"> MC, </w:t>
        </w:r>
        <w:proofErr w:type="spellStart"/>
        <w:r w:rsidR="00005DBF" w:rsidRPr="004B6F00">
          <w:rPr>
            <w:rStyle w:val="Hyperlink"/>
            <w:sz w:val="20"/>
            <w:szCs w:val="20"/>
            <w:u w:val="none"/>
          </w:rPr>
          <w:t>Azios</w:t>
        </w:r>
        <w:proofErr w:type="spellEnd"/>
        <w:r w:rsidR="00005DBF" w:rsidRPr="004B6F00">
          <w:rPr>
            <w:rStyle w:val="Hyperlink"/>
            <w:sz w:val="20"/>
            <w:szCs w:val="20"/>
            <w:u w:val="none"/>
          </w:rPr>
          <w:t xml:space="preserve"> JH (2021) Experiences of social distancing during coronavirus disease 2019 as a catalyst for changing long-term care culture. American Journal of Speech-Language Pathology 30: 318-323.</w:t>
        </w:r>
      </w:hyperlink>
    </w:p>
    <w:sectPr w:rsidR="00121111" w:rsidRPr="004B6F00" w:rsidSect="00EE50E5">
      <w:headerReference w:type="default" r:id="rId26"/>
      <w:headerReference w:type="first" r:id="rId2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7923D" w14:textId="77777777" w:rsidR="00E45691" w:rsidRDefault="00E45691">
      <w:r>
        <w:separator/>
      </w:r>
    </w:p>
  </w:endnote>
  <w:endnote w:type="continuationSeparator" w:id="0">
    <w:p w14:paraId="2639DF08" w14:textId="77777777" w:rsidR="00E45691" w:rsidRDefault="00E4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29FEB" w14:textId="77777777" w:rsidR="00E45691" w:rsidRDefault="00E45691">
      <w:r>
        <w:separator/>
      </w:r>
    </w:p>
  </w:footnote>
  <w:footnote w:type="continuationSeparator" w:id="0">
    <w:p w14:paraId="2E53C0B0" w14:textId="77777777" w:rsidR="00E45691" w:rsidRDefault="00E45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F9EA" w14:textId="77777777" w:rsidR="00862D73" w:rsidRPr="00472A0E" w:rsidRDefault="00862D73" w:rsidP="00862D73">
    <w:pPr>
      <w:tabs>
        <w:tab w:val="left" w:pos="7426"/>
      </w:tabs>
      <w:contextualSpacing/>
      <w:mirrorIndents/>
      <w:jc w:val="both"/>
      <w:rPr>
        <w:sz w:val="20"/>
        <w:szCs w:val="20"/>
      </w:rPr>
    </w:pPr>
    <w:r w:rsidRPr="00472A0E">
      <w:rPr>
        <w:noProof/>
        <w:sz w:val="20"/>
        <w:szCs w:val="20"/>
      </w:rPr>
      <w:drawing>
        <wp:anchor distT="0" distB="0" distL="114300" distR="114300" simplePos="0" relativeHeight="251659264" behindDoc="0" locked="0" layoutInCell="1" allowOverlap="1" wp14:anchorId="69A1DD52" wp14:editId="01B4818A">
          <wp:simplePos x="0" y="0"/>
          <wp:positionH relativeFrom="column">
            <wp:posOffset>67945</wp:posOffset>
          </wp:positionH>
          <wp:positionV relativeFrom="paragraph">
            <wp:posOffset>0</wp:posOffset>
          </wp:positionV>
          <wp:extent cx="982345" cy="797560"/>
          <wp:effectExtent l="0" t="0" r="8255"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544583F6" w14:textId="77777777" w:rsidR="00862D73" w:rsidRPr="00AC6CC5" w:rsidRDefault="00862D73" w:rsidP="00862D73">
    <w:pPr>
      <w:tabs>
        <w:tab w:val="left" w:pos="7426"/>
      </w:tabs>
      <w:contextualSpacing/>
      <w:mirrorIndents/>
      <w:jc w:val="both"/>
      <w:rPr>
        <w:sz w:val="22"/>
        <w:szCs w:val="22"/>
      </w:rPr>
    </w:pPr>
    <w:r w:rsidRPr="00AC6CC5">
      <w:rPr>
        <w:sz w:val="22"/>
        <w:szCs w:val="22"/>
      </w:rPr>
      <w:t>Columbus Publishers</w:t>
    </w:r>
  </w:p>
  <w:p w14:paraId="09E45B3F" w14:textId="77777777" w:rsidR="00862D73" w:rsidRPr="00AC6CC5" w:rsidRDefault="00862D73" w:rsidP="00862D73">
    <w:pPr>
      <w:tabs>
        <w:tab w:val="left" w:pos="7426"/>
      </w:tabs>
      <w:contextualSpacing/>
      <w:mirrorIndents/>
      <w:jc w:val="both"/>
      <w:rPr>
        <w:sz w:val="22"/>
        <w:szCs w:val="22"/>
      </w:rPr>
    </w:pPr>
    <w:r w:rsidRPr="00AC6CC5">
      <w:rPr>
        <w:sz w:val="22"/>
        <w:szCs w:val="22"/>
      </w:rPr>
      <w:t>International Journal of Nursing and Health Care Science</w:t>
    </w:r>
  </w:p>
  <w:p w14:paraId="188D426D" w14:textId="72C5342D" w:rsidR="00862D73" w:rsidRPr="00AC6CC5" w:rsidRDefault="00472A0E" w:rsidP="00862D73">
    <w:pPr>
      <w:contextualSpacing/>
      <w:mirrorIndents/>
      <w:jc w:val="both"/>
      <w:rPr>
        <w:sz w:val="22"/>
        <w:szCs w:val="22"/>
      </w:rPr>
    </w:pPr>
    <w:r w:rsidRPr="00AC6CC5">
      <w:rPr>
        <w:sz w:val="22"/>
        <w:szCs w:val="22"/>
      </w:rPr>
      <w:t>Volume 03: Issue 06</w:t>
    </w:r>
  </w:p>
  <w:p w14:paraId="45182D39" w14:textId="4B974E29" w:rsidR="00AC6CC5" w:rsidRDefault="00472A0E" w:rsidP="00862D73">
    <w:pPr>
      <w:contextualSpacing/>
      <w:mirrorIndents/>
      <w:jc w:val="both"/>
      <w:rPr>
        <w:sz w:val="20"/>
        <w:szCs w:val="20"/>
      </w:rPr>
    </w:pPr>
    <w:proofErr w:type="spellStart"/>
    <w:r w:rsidRPr="00AC6CC5">
      <w:rPr>
        <w:sz w:val="22"/>
        <w:szCs w:val="22"/>
      </w:rPr>
      <w:t>Konieczny</w:t>
    </w:r>
    <w:proofErr w:type="spellEnd"/>
    <w:r w:rsidRPr="00AC6CC5">
      <w:rPr>
        <w:sz w:val="22"/>
        <w:szCs w:val="22"/>
      </w:rPr>
      <w:t xml:space="preserve"> L</w:t>
    </w:r>
    <w:r w:rsidR="00862D73" w:rsidRPr="00AC6CC5">
      <w:rPr>
        <w:sz w:val="22"/>
        <w:szCs w:val="22"/>
      </w:rPr>
      <w:t>.</w:t>
    </w:r>
    <w:r w:rsidR="00AC6CC5">
      <w:rPr>
        <w:sz w:val="20"/>
        <w:szCs w:val="20"/>
      </w:rPr>
      <w:t xml:space="preserve"> </w:t>
    </w:r>
  </w:p>
  <w:p w14:paraId="069E4F91" w14:textId="77777777" w:rsidR="00AC6CC5" w:rsidRPr="00472A0E" w:rsidRDefault="00AC6CC5" w:rsidP="00862D73">
    <w:pPr>
      <w:contextualSpacing/>
      <w:mirrorIndents/>
      <w:jc w:val="both"/>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9D46E" w14:textId="77777777" w:rsidR="00366E62" w:rsidRDefault="00571378">
    <w:pPr>
      <w:pStyle w:val="APAPageHeading"/>
    </w:pPr>
    <w:r w:rsidRPr="00317AE2">
      <w:rPr>
        <w:rStyle w:val="PlaceholderText"/>
      </w:rPr>
      <w:t>Click or tap here to enter text.</w:t>
    </w:r>
    <w:r w:rsidR="00786BE2">
      <w:tab/>
    </w:r>
    <w:r w:rsidR="00786BE2">
      <w:fldChar w:fldCharType="begin"/>
    </w:r>
    <w:r w:rsidR="00786BE2">
      <w:instrText>PAGE</w:instrText>
    </w:r>
    <w:r w:rsidR="00786BE2">
      <w:fldChar w:fldCharType="separate"/>
    </w:r>
    <w:r w:rsidR="005508A1">
      <w:rPr>
        <w:noProof/>
      </w:rPr>
      <w:t>1</w:t>
    </w:r>
    <w:r w:rsidR="00786BE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4EF9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8872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D813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F8A9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A61B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C04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36B9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B619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423B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5E0E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E3B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41C1D8A"/>
    <w:multiLevelType w:val="hybridMultilevel"/>
    <w:tmpl w:val="5582B600"/>
    <w:lvl w:ilvl="0" w:tplc="CE28686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B3D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1B05968"/>
    <w:multiLevelType w:val="multilevel"/>
    <w:tmpl w:val="C1D0ED8C"/>
    <w:lvl w:ilvl="0">
      <w:start w:val="1"/>
      <w:numFmt w:val="upperRoman"/>
      <w:pStyle w:val="ListParagraph"/>
      <w:lvlText w:val="%1."/>
      <w:lvlJc w:val="left"/>
      <w:pPr>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mHeaderInfo" w:val="APA 6 TEMPLATE"/>
    <w:docVar w:name="clsAbstract" w:val="False"/>
    <w:docVar w:name="cPaperAPAOrMLA" w:val="1"/>
    <w:docVar w:name="cUniquePaperID" w:val="431465106812500I254054"/>
    <w:docVar w:name="ExportDate" w:val="2/15/2018 12:16 PM"/>
    <w:docVar w:name="HasTitlePage" w:val="True"/>
    <w:docVar w:name="IncludeAnnotations" w:val="False"/>
    <w:docVar w:name="LastEditedVersion" w:val="8"/>
    <w:docVar w:name="PaperID" w:val="00000000-0000-0000-0000-000000000000"/>
  </w:docVars>
  <w:rsids>
    <w:rsidRoot w:val="00366E62"/>
    <w:rsid w:val="00000974"/>
    <w:rsid w:val="00005DBF"/>
    <w:rsid w:val="0002209E"/>
    <w:rsid w:val="00032058"/>
    <w:rsid w:val="00040008"/>
    <w:rsid w:val="00057303"/>
    <w:rsid w:val="000A70E9"/>
    <w:rsid w:val="000B0790"/>
    <w:rsid w:val="000C0E5E"/>
    <w:rsid w:val="000C7F58"/>
    <w:rsid w:val="000D62DD"/>
    <w:rsid w:val="000D6E8C"/>
    <w:rsid w:val="000E4B21"/>
    <w:rsid w:val="000E611C"/>
    <w:rsid w:val="00105C80"/>
    <w:rsid w:val="00112771"/>
    <w:rsid w:val="00121111"/>
    <w:rsid w:val="0012765B"/>
    <w:rsid w:val="00131A62"/>
    <w:rsid w:val="00145CC0"/>
    <w:rsid w:val="001660BF"/>
    <w:rsid w:val="00176981"/>
    <w:rsid w:val="001775A5"/>
    <w:rsid w:val="00181D5C"/>
    <w:rsid w:val="00192E1D"/>
    <w:rsid w:val="001C1D0F"/>
    <w:rsid w:val="001F11E8"/>
    <w:rsid w:val="001F4E28"/>
    <w:rsid w:val="002054CE"/>
    <w:rsid w:val="00213E07"/>
    <w:rsid w:val="00216D8D"/>
    <w:rsid w:val="002521FA"/>
    <w:rsid w:val="00253E24"/>
    <w:rsid w:val="00254ED9"/>
    <w:rsid w:val="002665BE"/>
    <w:rsid w:val="002A5412"/>
    <w:rsid w:val="002B5D6D"/>
    <w:rsid w:val="002B79B1"/>
    <w:rsid w:val="00310FE5"/>
    <w:rsid w:val="003110C2"/>
    <w:rsid w:val="00315178"/>
    <w:rsid w:val="00315DE0"/>
    <w:rsid w:val="00316D09"/>
    <w:rsid w:val="00317AE2"/>
    <w:rsid w:val="00366E62"/>
    <w:rsid w:val="00367CF6"/>
    <w:rsid w:val="003717D4"/>
    <w:rsid w:val="00372BE7"/>
    <w:rsid w:val="00376959"/>
    <w:rsid w:val="003842CE"/>
    <w:rsid w:val="0039186D"/>
    <w:rsid w:val="003B242D"/>
    <w:rsid w:val="003B5581"/>
    <w:rsid w:val="003E43D0"/>
    <w:rsid w:val="00423C5A"/>
    <w:rsid w:val="00433515"/>
    <w:rsid w:val="00434C16"/>
    <w:rsid w:val="004356CC"/>
    <w:rsid w:val="0043647B"/>
    <w:rsid w:val="00437BC8"/>
    <w:rsid w:val="0045289E"/>
    <w:rsid w:val="004603F8"/>
    <w:rsid w:val="00464C26"/>
    <w:rsid w:val="004650A5"/>
    <w:rsid w:val="00471F88"/>
    <w:rsid w:val="00472A0E"/>
    <w:rsid w:val="0048109D"/>
    <w:rsid w:val="00487282"/>
    <w:rsid w:val="004B617F"/>
    <w:rsid w:val="004B6F00"/>
    <w:rsid w:val="004E1435"/>
    <w:rsid w:val="004E1B5B"/>
    <w:rsid w:val="005131B4"/>
    <w:rsid w:val="00514F55"/>
    <w:rsid w:val="0053075D"/>
    <w:rsid w:val="00541E43"/>
    <w:rsid w:val="005508A1"/>
    <w:rsid w:val="005521E7"/>
    <w:rsid w:val="00571378"/>
    <w:rsid w:val="00573592"/>
    <w:rsid w:val="005749C5"/>
    <w:rsid w:val="005A0250"/>
    <w:rsid w:val="005A14FF"/>
    <w:rsid w:val="005A7972"/>
    <w:rsid w:val="005B39AB"/>
    <w:rsid w:val="005B57FC"/>
    <w:rsid w:val="005C38DE"/>
    <w:rsid w:val="005D1DD8"/>
    <w:rsid w:val="00606D5F"/>
    <w:rsid w:val="00652E05"/>
    <w:rsid w:val="006574F8"/>
    <w:rsid w:val="00662445"/>
    <w:rsid w:val="00671001"/>
    <w:rsid w:val="00672B4B"/>
    <w:rsid w:val="006740C7"/>
    <w:rsid w:val="00677838"/>
    <w:rsid w:val="0069608D"/>
    <w:rsid w:val="006966AF"/>
    <w:rsid w:val="006A6EDA"/>
    <w:rsid w:val="006A7BC2"/>
    <w:rsid w:val="006B13F1"/>
    <w:rsid w:val="006B3149"/>
    <w:rsid w:val="006C14D2"/>
    <w:rsid w:val="006C6150"/>
    <w:rsid w:val="006D7678"/>
    <w:rsid w:val="006E178E"/>
    <w:rsid w:val="00710423"/>
    <w:rsid w:val="0071671D"/>
    <w:rsid w:val="00717EC9"/>
    <w:rsid w:val="00720135"/>
    <w:rsid w:val="00725FAA"/>
    <w:rsid w:val="00764E3E"/>
    <w:rsid w:val="007801B4"/>
    <w:rsid w:val="00786BE2"/>
    <w:rsid w:val="007A786F"/>
    <w:rsid w:val="007B38A3"/>
    <w:rsid w:val="007B689B"/>
    <w:rsid w:val="007E20E1"/>
    <w:rsid w:val="007F1B49"/>
    <w:rsid w:val="008110C0"/>
    <w:rsid w:val="00813F17"/>
    <w:rsid w:val="008251F4"/>
    <w:rsid w:val="008358FD"/>
    <w:rsid w:val="0083649B"/>
    <w:rsid w:val="00842C38"/>
    <w:rsid w:val="008451FB"/>
    <w:rsid w:val="008575A2"/>
    <w:rsid w:val="00860DBB"/>
    <w:rsid w:val="00862D73"/>
    <w:rsid w:val="00866950"/>
    <w:rsid w:val="00877F58"/>
    <w:rsid w:val="00885BAD"/>
    <w:rsid w:val="00886F21"/>
    <w:rsid w:val="00892BD9"/>
    <w:rsid w:val="008A18D3"/>
    <w:rsid w:val="008A326A"/>
    <w:rsid w:val="008B080E"/>
    <w:rsid w:val="008C062E"/>
    <w:rsid w:val="008C0A2C"/>
    <w:rsid w:val="008D0794"/>
    <w:rsid w:val="008F0FEC"/>
    <w:rsid w:val="008F67B9"/>
    <w:rsid w:val="00910B65"/>
    <w:rsid w:val="00912708"/>
    <w:rsid w:val="00920F1E"/>
    <w:rsid w:val="009453B0"/>
    <w:rsid w:val="00963825"/>
    <w:rsid w:val="00965783"/>
    <w:rsid w:val="009706EA"/>
    <w:rsid w:val="00970AF5"/>
    <w:rsid w:val="00971F7F"/>
    <w:rsid w:val="00997DBB"/>
    <w:rsid w:val="009A1826"/>
    <w:rsid w:val="009D16D6"/>
    <w:rsid w:val="009D314B"/>
    <w:rsid w:val="00A03EA5"/>
    <w:rsid w:val="00A04071"/>
    <w:rsid w:val="00A11EF5"/>
    <w:rsid w:val="00A1407B"/>
    <w:rsid w:val="00A304A8"/>
    <w:rsid w:val="00A349D1"/>
    <w:rsid w:val="00A46579"/>
    <w:rsid w:val="00A5244D"/>
    <w:rsid w:val="00A534B5"/>
    <w:rsid w:val="00A63C30"/>
    <w:rsid w:val="00A64641"/>
    <w:rsid w:val="00A74A00"/>
    <w:rsid w:val="00A77B3E"/>
    <w:rsid w:val="00A846AA"/>
    <w:rsid w:val="00A9342E"/>
    <w:rsid w:val="00A94940"/>
    <w:rsid w:val="00A955C3"/>
    <w:rsid w:val="00AB4688"/>
    <w:rsid w:val="00AC6CC5"/>
    <w:rsid w:val="00AD15EC"/>
    <w:rsid w:val="00AD3F87"/>
    <w:rsid w:val="00AE77D5"/>
    <w:rsid w:val="00B40491"/>
    <w:rsid w:val="00B5708C"/>
    <w:rsid w:val="00B57CA9"/>
    <w:rsid w:val="00B66175"/>
    <w:rsid w:val="00B66F58"/>
    <w:rsid w:val="00B67AC3"/>
    <w:rsid w:val="00B82EC6"/>
    <w:rsid w:val="00B94B44"/>
    <w:rsid w:val="00BA3971"/>
    <w:rsid w:val="00BC3E29"/>
    <w:rsid w:val="00BC4B55"/>
    <w:rsid w:val="00BE7FB2"/>
    <w:rsid w:val="00BF7C7E"/>
    <w:rsid w:val="00C04539"/>
    <w:rsid w:val="00C12BBD"/>
    <w:rsid w:val="00C13077"/>
    <w:rsid w:val="00C14E17"/>
    <w:rsid w:val="00C33D39"/>
    <w:rsid w:val="00C5135A"/>
    <w:rsid w:val="00C66254"/>
    <w:rsid w:val="00C745EB"/>
    <w:rsid w:val="00C7601C"/>
    <w:rsid w:val="00C9380F"/>
    <w:rsid w:val="00CA787D"/>
    <w:rsid w:val="00CB139C"/>
    <w:rsid w:val="00CB3EA3"/>
    <w:rsid w:val="00CC1948"/>
    <w:rsid w:val="00CD41A6"/>
    <w:rsid w:val="00CE14DE"/>
    <w:rsid w:val="00CE1C45"/>
    <w:rsid w:val="00CF09CA"/>
    <w:rsid w:val="00D23456"/>
    <w:rsid w:val="00D3436C"/>
    <w:rsid w:val="00D40FB4"/>
    <w:rsid w:val="00D53D40"/>
    <w:rsid w:val="00D544F6"/>
    <w:rsid w:val="00D5604F"/>
    <w:rsid w:val="00D61D52"/>
    <w:rsid w:val="00D61E38"/>
    <w:rsid w:val="00DC7C3F"/>
    <w:rsid w:val="00DD181A"/>
    <w:rsid w:val="00DD28C7"/>
    <w:rsid w:val="00DE5024"/>
    <w:rsid w:val="00DE55DF"/>
    <w:rsid w:val="00DE6F56"/>
    <w:rsid w:val="00DE7AE5"/>
    <w:rsid w:val="00E0063C"/>
    <w:rsid w:val="00E17467"/>
    <w:rsid w:val="00E213DB"/>
    <w:rsid w:val="00E224DA"/>
    <w:rsid w:val="00E22D4A"/>
    <w:rsid w:val="00E4543A"/>
    <w:rsid w:val="00E45691"/>
    <w:rsid w:val="00E50AEC"/>
    <w:rsid w:val="00E57EA0"/>
    <w:rsid w:val="00E6565B"/>
    <w:rsid w:val="00E7404C"/>
    <w:rsid w:val="00E74D44"/>
    <w:rsid w:val="00E75482"/>
    <w:rsid w:val="00E8102B"/>
    <w:rsid w:val="00EA2F2D"/>
    <w:rsid w:val="00EA347C"/>
    <w:rsid w:val="00EB6E2C"/>
    <w:rsid w:val="00EC6ABA"/>
    <w:rsid w:val="00ED0529"/>
    <w:rsid w:val="00ED08F1"/>
    <w:rsid w:val="00ED61CB"/>
    <w:rsid w:val="00ED7779"/>
    <w:rsid w:val="00EE50E5"/>
    <w:rsid w:val="00EF032A"/>
    <w:rsid w:val="00F37973"/>
    <w:rsid w:val="00F4447E"/>
    <w:rsid w:val="00F527B0"/>
    <w:rsid w:val="00F60537"/>
    <w:rsid w:val="00F6515C"/>
    <w:rsid w:val="00F81799"/>
    <w:rsid w:val="00F85114"/>
    <w:rsid w:val="00F85D2D"/>
    <w:rsid w:val="00F920D0"/>
    <w:rsid w:val="00F95129"/>
    <w:rsid w:val="00F97EF8"/>
    <w:rsid w:val="00FB6FEB"/>
    <w:rsid w:val="00FC595D"/>
    <w:rsid w:val="00FC64C2"/>
    <w:rsid w:val="00FE2B36"/>
    <w:rsid w:val="00FE4B76"/>
    <w:rsid w:val="00FF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F6C8A"/>
  <w15:docId w15:val="{1F5D757A-F220-B842-87B7-8A8D3E25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rsid w:val="00EA2F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semiHidden/>
    <w:unhideWhenUsed/>
    <w:qFormat/>
    <w:rsid w:val="003B242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3B242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3B242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3B242D"/>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3B242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B242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link w:val="APAChar"/>
    <w:qFormat/>
    <w:pPr>
      <w:spacing w:after="0" w:line="480" w:lineRule="auto"/>
      <w:ind w:firstLine="720"/>
    </w:pPr>
  </w:style>
  <w:style w:type="paragraph" w:styleId="BodyText">
    <w:name w:val="Body Text"/>
    <w:basedOn w:val="Normal"/>
    <w:link w:val="BodyTextChar"/>
    <w:rsid w:val="00805BCE"/>
    <w:pPr>
      <w:spacing w:after="120"/>
    </w:pPr>
  </w:style>
  <w:style w:type="paragraph" w:customStyle="1" w:styleId="APAAbstract">
    <w:name w:val="APA Abstract"/>
    <w:basedOn w:val="APA"/>
    <w:pPr>
      <w:ind w:firstLine="0"/>
    </w:pPr>
  </w:style>
  <w:style w:type="paragraph" w:customStyle="1" w:styleId="APABlockQuote1stpara">
    <w:name w:val="APA Block Quote 1st para"/>
    <w:basedOn w:val="APA"/>
    <w:next w:val="APA"/>
    <w:qFormat/>
    <w:pPr>
      <w:ind w:left="720" w:firstLine="0"/>
    </w:pPr>
  </w:style>
  <w:style w:type="paragraph" w:customStyle="1" w:styleId="APABlockQuoteSubsequentPara">
    <w:name w:val="APA Block Quote Subsequent Para"/>
    <w:basedOn w:val="APA"/>
    <w:next w:val="APA"/>
    <w:pPr>
      <w:ind w:left="720"/>
    </w:pPr>
  </w:style>
  <w:style w:type="paragraph" w:customStyle="1" w:styleId="APAHeading1">
    <w:name w:val="APA Heading 1"/>
    <w:basedOn w:val="APA"/>
    <w:next w:val="APA"/>
    <w:link w:val="APAHeading1Char"/>
    <w:qFormat/>
    <w:pPr>
      <w:ind w:firstLine="0"/>
      <w:jc w:val="center"/>
      <w:outlineLvl w:val="0"/>
    </w:pPr>
    <w:rPr>
      <w:b/>
    </w:rPr>
  </w:style>
  <w:style w:type="paragraph" w:customStyle="1" w:styleId="APAHeading2">
    <w:name w:val="APA Heading 2"/>
    <w:basedOn w:val="APAHeading1"/>
    <w:next w:val="APA"/>
    <w:qFormat/>
    <w:pPr>
      <w:jc w:val="left"/>
      <w:outlineLvl w:val="1"/>
    </w:pPr>
  </w:style>
  <w:style w:type="paragraph" w:customStyle="1" w:styleId="APAHeading3">
    <w:name w:val="APA Heading 3"/>
    <w:basedOn w:val="APAHeading1"/>
    <w:next w:val="APA"/>
    <w:link w:val="APAHeading3Char"/>
    <w:qFormat/>
    <w:rsid w:val="00A955C3"/>
    <w:pPr>
      <w:jc w:val="left"/>
      <w:outlineLvl w:val="2"/>
    </w:pPr>
    <w:rPr>
      <w:i/>
    </w:rPr>
  </w:style>
  <w:style w:type="paragraph" w:customStyle="1" w:styleId="APAHeading4">
    <w:name w:val="APA Heading 4"/>
    <w:basedOn w:val="APAHeading1"/>
    <w:next w:val="APA"/>
    <w:link w:val="APAHeading4Char"/>
    <w:qFormat/>
    <w:rsid w:val="00A955C3"/>
    <w:pPr>
      <w:ind w:firstLine="720"/>
      <w:jc w:val="left"/>
      <w:outlineLvl w:val="3"/>
    </w:pPr>
  </w:style>
  <w:style w:type="paragraph" w:customStyle="1" w:styleId="APAHeading5">
    <w:name w:val="APA Heading 5"/>
    <w:basedOn w:val="APAHeading1"/>
    <w:next w:val="APA"/>
    <w:link w:val="APAHeading5Char"/>
    <w:qFormat/>
    <w:rsid w:val="00A955C3"/>
    <w:pPr>
      <w:ind w:firstLine="720"/>
      <w:jc w:val="left"/>
      <w:outlineLvl w:val="4"/>
    </w:pPr>
    <w:rPr>
      <w:i/>
    </w:rPr>
  </w:style>
  <w:style w:type="paragraph" w:customStyle="1" w:styleId="APAHeadingCenter">
    <w:name w:val="APA Heading Center"/>
    <w:basedOn w:val="APA"/>
    <w:pPr>
      <w:ind w:firstLine="0"/>
      <w:jc w:val="center"/>
    </w:pPr>
  </w:style>
  <w:style w:type="paragraph" w:customStyle="1" w:styleId="APAPageHeading">
    <w:name w:val="APA Page Heading"/>
    <w:basedOn w:val="APA"/>
    <w:pPr>
      <w:tabs>
        <w:tab w:val="right" w:pos="9360"/>
      </w:tabs>
      <w:ind w:firstLine="0"/>
    </w:pPr>
  </w:style>
  <w:style w:type="paragraph" w:customStyle="1" w:styleId="APAReference">
    <w:name w:val="APA Reference"/>
    <w:basedOn w:val="APA"/>
    <w:qFormat/>
    <w:pPr>
      <w:ind w:left="720" w:hanging="720"/>
    </w:pPr>
  </w:style>
  <w:style w:type="paragraph" w:customStyle="1" w:styleId="APARunningHead">
    <w:name w:val="APA Running Head"/>
    <w:basedOn w:val="Normal"/>
    <w:pPr>
      <w:spacing w:line="480" w:lineRule="auto"/>
    </w:pPr>
  </w:style>
  <w:style w:type="paragraph" w:customStyle="1" w:styleId="APAHeadingCenterIncludedInTOC">
    <w:name w:val="APA Heading Center Included In TOC"/>
    <w:basedOn w:val="APA"/>
    <w:next w:val="APA"/>
    <w:pPr>
      <w:ind w:firstLine="0"/>
      <w:jc w:val="center"/>
      <w:outlineLvl w:val="0"/>
    </w:pPr>
  </w:style>
  <w:style w:type="paragraph" w:customStyle="1" w:styleId="APAAnnotation">
    <w:name w:val="APA Annotation"/>
    <w:basedOn w:val="APA"/>
    <w:next w:val="APAAnnotationFollowUp"/>
    <w:qFormat/>
    <w:rsid w:val="00C33D39"/>
    <w:pPr>
      <w:ind w:left="720" w:firstLine="0"/>
    </w:pPr>
  </w:style>
  <w:style w:type="paragraph" w:customStyle="1" w:styleId="APAOutlineLevel1">
    <w:name w:val="APA Outline Level 1"/>
    <w:basedOn w:val="APA"/>
    <w:next w:val="APA"/>
    <w:pPr>
      <w:spacing w:after="240"/>
      <w:ind w:firstLine="0"/>
    </w:pPr>
  </w:style>
  <w:style w:type="paragraph" w:customStyle="1" w:styleId="APAOutlineLevel2">
    <w:name w:val="APA Outline Level 2"/>
    <w:basedOn w:val="APA"/>
    <w:next w:val="APA"/>
    <w:pPr>
      <w:spacing w:after="240"/>
      <w:ind w:left="720" w:firstLine="0"/>
    </w:pPr>
  </w:style>
  <w:style w:type="paragraph" w:customStyle="1" w:styleId="APAOutlineLevel3">
    <w:name w:val="APA Outline Level 3"/>
    <w:basedOn w:val="APA"/>
    <w:next w:val="APA"/>
    <w:pPr>
      <w:spacing w:after="240"/>
      <w:ind w:left="1440" w:firstLine="0"/>
    </w:pPr>
  </w:style>
  <w:style w:type="paragraph" w:customStyle="1" w:styleId="APAOutlineLevel4">
    <w:name w:val="APA Outline Level 4"/>
    <w:basedOn w:val="APA"/>
    <w:next w:val="APA"/>
    <w:pPr>
      <w:spacing w:after="240"/>
      <w:ind w:left="2160" w:firstLine="0"/>
    </w:pPr>
  </w:style>
  <w:style w:type="paragraph" w:customStyle="1" w:styleId="APAOutlineLevel5">
    <w:name w:val="APA Outline Level 5"/>
    <w:basedOn w:val="APA"/>
    <w:next w:val="APA"/>
    <w:pPr>
      <w:spacing w:after="240"/>
      <w:ind w:left="2880" w:firstLine="0"/>
    </w:pPr>
  </w:style>
  <w:style w:type="paragraph" w:customStyle="1" w:styleId="APAOutlineLevel6">
    <w:name w:val="APA Outline Level 6"/>
    <w:basedOn w:val="APA"/>
    <w:next w:val="APA"/>
    <w:pPr>
      <w:spacing w:after="240"/>
      <w:ind w:left="3600" w:firstLine="0"/>
    </w:pPr>
  </w:style>
  <w:style w:type="paragraph" w:customStyle="1" w:styleId="APAOutlineLevel7">
    <w:name w:val="APA Outline Level 7"/>
    <w:basedOn w:val="APA"/>
    <w:next w:val="APA"/>
    <w:pPr>
      <w:spacing w:after="240"/>
      <w:ind w:left="4320" w:firstLine="0"/>
    </w:pPr>
  </w:style>
  <w:style w:type="paragraph" w:customStyle="1" w:styleId="APAOutlineLevel8">
    <w:name w:val="APA Outline Level 8"/>
    <w:basedOn w:val="APA"/>
    <w:next w:val="APA"/>
    <w:pPr>
      <w:spacing w:after="240"/>
      <w:ind w:left="5040" w:firstLine="0"/>
    </w:pPr>
  </w:style>
  <w:style w:type="paragraph" w:customStyle="1" w:styleId="APAOutlineLevel9">
    <w:name w:val="APA Outline Level 9"/>
    <w:basedOn w:val="APA"/>
    <w:next w:val="APA"/>
    <w:pPr>
      <w:spacing w:after="240"/>
      <w:ind w:left="5760" w:firstLine="0"/>
    </w:pPr>
  </w:style>
  <w:style w:type="paragraph" w:customStyle="1" w:styleId="APANoIndent">
    <w:name w:val="APA No Indent"/>
    <w:basedOn w:val="BodyText"/>
    <w:next w:val="APA"/>
    <w:pPr>
      <w:spacing w:after="0" w:line="480" w:lineRule="auto"/>
    </w:pPr>
  </w:style>
  <w:style w:type="paragraph" w:styleId="Header">
    <w:name w:val="header"/>
    <w:basedOn w:val="Normal"/>
    <w:link w:val="HeaderChar"/>
    <w:unhideWhenUsed/>
    <w:rsid w:val="00D3436C"/>
    <w:pPr>
      <w:tabs>
        <w:tab w:val="center" w:pos="4680"/>
        <w:tab w:val="right" w:pos="9360"/>
      </w:tabs>
    </w:pPr>
  </w:style>
  <w:style w:type="character" w:customStyle="1" w:styleId="HeaderChar">
    <w:name w:val="Header Char"/>
    <w:basedOn w:val="DefaultParagraphFont"/>
    <w:link w:val="Header"/>
    <w:rsid w:val="00D3436C"/>
    <w:rPr>
      <w:sz w:val="24"/>
      <w:szCs w:val="24"/>
    </w:rPr>
  </w:style>
  <w:style w:type="paragraph" w:styleId="Footer">
    <w:name w:val="footer"/>
    <w:basedOn w:val="Normal"/>
    <w:link w:val="FooterChar"/>
    <w:unhideWhenUsed/>
    <w:rsid w:val="00D3436C"/>
    <w:pPr>
      <w:tabs>
        <w:tab w:val="center" w:pos="4680"/>
        <w:tab w:val="right" w:pos="9360"/>
      </w:tabs>
    </w:pPr>
  </w:style>
  <w:style w:type="character" w:customStyle="1" w:styleId="FooterChar">
    <w:name w:val="Footer Char"/>
    <w:basedOn w:val="DefaultParagraphFont"/>
    <w:link w:val="Footer"/>
    <w:rsid w:val="00D3436C"/>
    <w:rPr>
      <w:sz w:val="24"/>
      <w:szCs w:val="24"/>
    </w:rPr>
  </w:style>
  <w:style w:type="character" w:styleId="PlaceholderText">
    <w:name w:val="Placeholder Text"/>
    <w:basedOn w:val="DefaultParagraphFont"/>
    <w:uiPriority w:val="99"/>
    <w:semiHidden/>
    <w:rsid w:val="00E75482"/>
    <w:rPr>
      <w:color w:val="808080"/>
    </w:rPr>
  </w:style>
  <w:style w:type="paragraph" w:customStyle="1" w:styleId="APAReferenceSectionHeading">
    <w:name w:val="APA Reference Section Heading"/>
    <w:basedOn w:val="APAHeadingCenter"/>
    <w:next w:val="APAReference"/>
    <w:rsid w:val="00464C26"/>
    <w:pPr>
      <w:outlineLvl w:val="0"/>
    </w:pPr>
    <w:rPr>
      <w:b/>
    </w:rPr>
  </w:style>
  <w:style w:type="character" w:customStyle="1" w:styleId="BodyTextChar">
    <w:name w:val="Body Text Char"/>
    <w:basedOn w:val="DefaultParagraphFont"/>
    <w:link w:val="BodyText"/>
    <w:rsid w:val="00A534B5"/>
    <w:rPr>
      <w:sz w:val="24"/>
      <w:szCs w:val="24"/>
    </w:rPr>
  </w:style>
  <w:style w:type="character" w:customStyle="1" w:styleId="APAChar">
    <w:name w:val="APA Char"/>
    <w:basedOn w:val="BodyTextChar"/>
    <w:link w:val="APA"/>
    <w:rsid w:val="00A534B5"/>
    <w:rPr>
      <w:sz w:val="24"/>
      <w:szCs w:val="24"/>
    </w:rPr>
  </w:style>
  <w:style w:type="character" w:customStyle="1" w:styleId="APAHeading1Char">
    <w:name w:val="APA Heading 1 Char"/>
    <w:basedOn w:val="APAChar"/>
    <w:link w:val="APAHeading1"/>
    <w:rsid w:val="00A534B5"/>
    <w:rPr>
      <w:b/>
      <w:sz w:val="24"/>
      <w:szCs w:val="24"/>
    </w:rPr>
  </w:style>
  <w:style w:type="character" w:customStyle="1" w:styleId="APAHeading3Char">
    <w:name w:val="APA Heading 3 Char"/>
    <w:basedOn w:val="APAHeading1Char"/>
    <w:link w:val="APAHeading3"/>
    <w:rsid w:val="00A955C3"/>
    <w:rPr>
      <w:b/>
      <w:i/>
      <w:sz w:val="24"/>
      <w:szCs w:val="24"/>
    </w:rPr>
  </w:style>
  <w:style w:type="character" w:customStyle="1" w:styleId="APAHeading4Char">
    <w:name w:val="APA Heading 4 Char"/>
    <w:basedOn w:val="APAHeading1Char"/>
    <w:link w:val="APAHeading4"/>
    <w:rsid w:val="00A955C3"/>
    <w:rPr>
      <w:b/>
      <w:sz w:val="24"/>
      <w:szCs w:val="24"/>
    </w:rPr>
  </w:style>
  <w:style w:type="character" w:customStyle="1" w:styleId="APAHeading5Char">
    <w:name w:val="APA Heading 5 Char"/>
    <w:basedOn w:val="APAHeading1Char"/>
    <w:link w:val="APAHeading5"/>
    <w:rsid w:val="00A955C3"/>
    <w:rPr>
      <w:b/>
      <w:i/>
      <w:sz w:val="24"/>
      <w:szCs w:val="24"/>
    </w:rPr>
  </w:style>
  <w:style w:type="character" w:customStyle="1" w:styleId="Heading1Char">
    <w:name w:val="Heading 1 Char"/>
    <w:basedOn w:val="DefaultParagraphFont"/>
    <w:link w:val="Heading1"/>
    <w:rsid w:val="00EA2F2D"/>
    <w:rPr>
      <w:rFonts w:asciiTheme="majorHAnsi" w:eastAsiaTheme="majorEastAsia" w:hAnsiTheme="majorHAnsi" w:cstheme="majorBidi"/>
      <w:color w:val="2F5496" w:themeColor="accent1" w:themeShade="BF"/>
      <w:sz w:val="32"/>
      <w:szCs w:val="32"/>
    </w:rPr>
  </w:style>
  <w:style w:type="paragraph" w:styleId="TOCHeading">
    <w:name w:val="TOC Heading"/>
    <w:basedOn w:val="APAHeadingCenter"/>
    <w:next w:val="Normal"/>
    <w:uiPriority w:val="39"/>
    <w:semiHidden/>
    <w:unhideWhenUsed/>
    <w:rsid w:val="00EA2F2D"/>
  </w:style>
  <w:style w:type="paragraph" w:styleId="TOC1">
    <w:name w:val="toc 1"/>
    <w:basedOn w:val="Normal"/>
    <w:next w:val="Normal"/>
    <w:autoRedefine/>
    <w:semiHidden/>
    <w:unhideWhenUsed/>
    <w:rsid w:val="00EA2F2D"/>
    <w:pPr>
      <w:tabs>
        <w:tab w:val="right" w:leader="dot" w:pos="9346"/>
      </w:tabs>
      <w:spacing w:after="100" w:line="480" w:lineRule="auto"/>
    </w:pPr>
  </w:style>
  <w:style w:type="paragraph" w:styleId="TOC2">
    <w:name w:val="toc 2"/>
    <w:basedOn w:val="Normal"/>
    <w:next w:val="Normal"/>
    <w:autoRedefine/>
    <w:semiHidden/>
    <w:unhideWhenUsed/>
    <w:rsid w:val="00E50AEC"/>
    <w:pPr>
      <w:spacing w:after="100" w:line="480" w:lineRule="auto"/>
      <w:ind w:left="240"/>
    </w:pPr>
  </w:style>
  <w:style w:type="paragraph" w:styleId="TOC3">
    <w:name w:val="toc 3"/>
    <w:basedOn w:val="Normal"/>
    <w:next w:val="Normal"/>
    <w:autoRedefine/>
    <w:semiHidden/>
    <w:unhideWhenUsed/>
    <w:rsid w:val="00E50AEC"/>
    <w:pPr>
      <w:spacing w:after="100" w:line="480" w:lineRule="auto"/>
      <w:ind w:left="480"/>
    </w:pPr>
  </w:style>
  <w:style w:type="paragraph" w:styleId="TOC4">
    <w:name w:val="toc 4"/>
    <w:basedOn w:val="Normal"/>
    <w:next w:val="Normal"/>
    <w:autoRedefine/>
    <w:semiHidden/>
    <w:unhideWhenUsed/>
    <w:rsid w:val="00E50AEC"/>
    <w:pPr>
      <w:spacing w:after="100" w:line="480" w:lineRule="auto"/>
      <w:ind w:left="720"/>
    </w:pPr>
  </w:style>
  <w:style w:type="paragraph" w:styleId="TOC5">
    <w:name w:val="toc 5"/>
    <w:basedOn w:val="Normal"/>
    <w:next w:val="Normal"/>
    <w:autoRedefine/>
    <w:semiHidden/>
    <w:unhideWhenUsed/>
    <w:rsid w:val="00E50AEC"/>
    <w:pPr>
      <w:spacing w:after="100" w:line="480" w:lineRule="auto"/>
      <w:ind w:left="960"/>
    </w:pPr>
  </w:style>
  <w:style w:type="paragraph" w:customStyle="1" w:styleId="APATableNumber">
    <w:name w:val="APA Table Number"/>
    <w:basedOn w:val="APA"/>
    <w:next w:val="APA"/>
    <w:rsid w:val="003110C2"/>
    <w:pPr>
      <w:ind w:firstLine="0"/>
    </w:pPr>
    <w:rPr>
      <w:b/>
    </w:rPr>
  </w:style>
  <w:style w:type="paragraph" w:customStyle="1" w:styleId="APATableContent">
    <w:name w:val="APA Table Content"/>
    <w:basedOn w:val="APA"/>
    <w:next w:val="APA"/>
    <w:rsid w:val="008C0A2C"/>
    <w:pPr>
      <w:spacing w:line="240" w:lineRule="auto"/>
      <w:ind w:firstLine="0"/>
    </w:pPr>
  </w:style>
  <w:style w:type="paragraph" w:customStyle="1" w:styleId="APATableNote">
    <w:name w:val="APA Table Note"/>
    <w:basedOn w:val="APA"/>
    <w:next w:val="APA"/>
    <w:rsid w:val="00A04071"/>
    <w:pPr>
      <w:spacing w:after="240"/>
      <w:ind w:firstLine="0"/>
    </w:pPr>
  </w:style>
  <w:style w:type="paragraph" w:customStyle="1" w:styleId="APATableTitle">
    <w:name w:val="APA Table Title"/>
    <w:basedOn w:val="APA"/>
    <w:next w:val="APA"/>
    <w:rsid w:val="000B0790"/>
    <w:pPr>
      <w:ind w:firstLine="0"/>
    </w:pPr>
    <w:rPr>
      <w:i/>
    </w:rPr>
  </w:style>
  <w:style w:type="table" w:customStyle="1" w:styleId="APATable">
    <w:name w:val="APA Table"/>
    <w:basedOn w:val="TableNormal"/>
    <w:uiPriority w:val="99"/>
    <w:rsid w:val="00BE7FB2"/>
    <w:pPr>
      <w:jc w:val="center"/>
    </w:pPr>
    <w:rPr>
      <w:sz w:val="24"/>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StylePr>
  </w:style>
  <w:style w:type="paragraph" w:customStyle="1" w:styleId="APAFigure">
    <w:name w:val="APA Figure"/>
    <w:basedOn w:val="APA"/>
    <w:next w:val="APAFigureCaption"/>
    <w:rsid w:val="0071671D"/>
    <w:pPr>
      <w:spacing w:line="240" w:lineRule="auto"/>
      <w:ind w:firstLine="0"/>
    </w:pPr>
  </w:style>
  <w:style w:type="paragraph" w:customStyle="1" w:styleId="APAFigureCaption">
    <w:name w:val="APA Figure Caption"/>
    <w:basedOn w:val="APA"/>
    <w:next w:val="APA"/>
    <w:rsid w:val="00FE4B76"/>
    <w:pPr>
      <w:ind w:firstLine="0"/>
    </w:pPr>
    <w:rPr>
      <w:i/>
    </w:rPr>
  </w:style>
  <w:style w:type="table" w:styleId="TableGrid">
    <w:name w:val="Table Grid"/>
    <w:basedOn w:val="TableNormal"/>
    <w:rsid w:val="00BE7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Title">
    <w:name w:val="APA Title"/>
    <w:basedOn w:val="APAHeadingCenter"/>
    <w:rsid w:val="008A326A"/>
    <w:rPr>
      <w:b/>
    </w:rPr>
  </w:style>
  <w:style w:type="paragraph" w:customStyle="1" w:styleId="APAFirstPageTitle">
    <w:name w:val="APA First Page Title"/>
    <w:basedOn w:val="APAHeadingCenterIncludedInTOC"/>
    <w:next w:val="APA"/>
    <w:rsid w:val="008D0794"/>
    <w:rPr>
      <w:b/>
    </w:rPr>
  </w:style>
  <w:style w:type="paragraph" w:customStyle="1" w:styleId="APAAuthorNoteHeader">
    <w:name w:val="APA Author Note Header"/>
    <w:basedOn w:val="APAHeadingCenter"/>
    <w:next w:val="APA"/>
    <w:rsid w:val="00ED0529"/>
    <w:rPr>
      <w:b/>
    </w:rPr>
  </w:style>
  <w:style w:type="paragraph" w:customStyle="1" w:styleId="APAAbstractHeader">
    <w:name w:val="APA Abstract Header"/>
    <w:basedOn w:val="APAHeadingCenter"/>
    <w:next w:val="APAAbstract"/>
    <w:rsid w:val="00C66254"/>
    <w:rPr>
      <w:b/>
    </w:rPr>
  </w:style>
  <w:style w:type="paragraph" w:customStyle="1" w:styleId="APATOCHeader">
    <w:name w:val="APA TOC Header"/>
    <w:basedOn w:val="APAHeadingCenter"/>
    <w:rsid w:val="002665BE"/>
    <w:rPr>
      <w:b/>
    </w:rPr>
  </w:style>
  <w:style w:type="paragraph" w:customStyle="1" w:styleId="APAFigureNumber">
    <w:name w:val="APA Figure Number"/>
    <w:basedOn w:val="APATableNumber"/>
    <w:next w:val="APAFigureCaption"/>
    <w:rsid w:val="00471F88"/>
  </w:style>
  <w:style w:type="paragraph" w:customStyle="1" w:styleId="APAFigureNote">
    <w:name w:val="APA Figure Note"/>
    <w:basedOn w:val="APATableNote"/>
    <w:rsid w:val="00ED7779"/>
  </w:style>
  <w:style w:type="paragraph" w:styleId="ListParagraph">
    <w:name w:val="List Paragraph"/>
    <w:basedOn w:val="APA"/>
    <w:uiPriority w:val="34"/>
    <w:rsid w:val="003717D4"/>
    <w:pPr>
      <w:numPr>
        <w:numId w:val="11"/>
      </w:numPr>
      <w:spacing w:line="240" w:lineRule="auto"/>
      <w:contextualSpacing/>
    </w:pPr>
  </w:style>
  <w:style w:type="character" w:customStyle="1" w:styleId="Heading4Char">
    <w:name w:val="Heading 4 Char"/>
    <w:basedOn w:val="DefaultParagraphFont"/>
    <w:link w:val="Heading4"/>
    <w:semiHidden/>
    <w:rsid w:val="003B242D"/>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semiHidden/>
    <w:rsid w:val="003B242D"/>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3B242D"/>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semiHidden/>
    <w:rsid w:val="003B242D"/>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3B24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B242D"/>
    <w:rPr>
      <w:rFonts w:asciiTheme="majorHAnsi" w:eastAsiaTheme="majorEastAsia" w:hAnsiTheme="majorHAnsi" w:cstheme="majorBidi"/>
      <w:i/>
      <w:iCs/>
      <w:color w:val="272727" w:themeColor="text1" w:themeTint="D8"/>
      <w:sz w:val="21"/>
      <w:szCs w:val="21"/>
    </w:rPr>
  </w:style>
  <w:style w:type="paragraph" w:customStyle="1" w:styleId="APAOutline">
    <w:name w:val="APA Outline"/>
    <w:basedOn w:val="ListParagraph"/>
    <w:qFormat/>
    <w:rsid w:val="00A846AA"/>
    <w:pPr>
      <w:spacing w:line="480" w:lineRule="auto"/>
    </w:pPr>
  </w:style>
  <w:style w:type="paragraph" w:customStyle="1" w:styleId="APAAppendixTitle">
    <w:name w:val="APA Appendix Title"/>
    <w:basedOn w:val="APAHeading1"/>
    <w:next w:val="APA"/>
    <w:rsid w:val="00F85114"/>
    <w:pPr>
      <w:outlineLvl w:val="9"/>
    </w:pPr>
  </w:style>
  <w:style w:type="paragraph" w:customStyle="1" w:styleId="APAAnnotationFollowUp">
    <w:name w:val="APA Annotation Follow Up"/>
    <w:basedOn w:val="APAAnnotation"/>
    <w:rsid w:val="00C33D39"/>
    <w:pPr>
      <w:ind w:firstLine="720"/>
    </w:pPr>
  </w:style>
  <w:style w:type="character" w:customStyle="1" w:styleId="APAHeading4Export">
    <w:name w:val="APA Heading 4 Export"/>
    <w:rPr>
      <w:rFonts w:ascii="Times New Roman" w:eastAsia="Times New Roman" w:hAnsi="Times New Roman" w:cs="Times New Roman"/>
      <w:b/>
      <w:i w:val="0"/>
      <w:sz w:val="24"/>
    </w:rPr>
  </w:style>
  <w:style w:type="character" w:customStyle="1" w:styleId="APAHeading5Export">
    <w:name w:val="APA Heading 5 Export"/>
    <w:rPr>
      <w:rFonts w:ascii="Times New Roman" w:eastAsia="Times New Roman" w:hAnsi="Times New Roman" w:cs="Times New Roman"/>
      <w:b/>
      <w:i/>
      <w:sz w:val="24"/>
    </w:rPr>
  </w:style>
  <w:style w:type="character" w:styleId="Hyperlink">
    <w:name w:val="Hyperlink"/>
    <w:basedOn w:val="DefaultParagraphFont"/>
    <w:uiPriority w:val="99"/>
    <w:unhideWhenUsed/>
    <w:rsid w:val="001211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5881">
      <w:bodyDiv w:val="1"/>
      <w:marLeft w:val="0"/>
      <w:marRight w:val="0"/>
      <w:marTop w:val="0"/>
      <w:marBottom w:val="0"/>
      <w:divBdr>
        <w:top w:val="none" w:sz="0" w:space="0" w:color="auto"/>
        <w:left w:val="none" w:sz="0" w:space="0" w:color="auto"/>
        <w:bottom w:val="none" w:sz="0" w:space="0" w:color="auto"/>
        <w:right w:val="none" w:sz="0" w:space="0" w:color="auto"/>
      </w:divBdr>
    </w:div>
    <w:div w:id="366611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586-022-05522-2" TargetMode="External"/><Relationship Id="rId13" Type="http://schemas.openxmlformats.org/officeDocument/2006/relationships/hyperlink" Target="https://pubmed.ncbi.nlm.nih.gov/34678551/" TargetMode="External"/><Relationship Id="rId18" Type="http://schemas.openxmlformats.org/officeDocument/2006/relationships/hyperlink" Target="https://www.ncbi.nlm.nih.gov/pmc/articles/PMC916168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ciencedirect.com/science/article/abs/pii/S019745722030313X?via%3Dihub" TargetMode="External"/><Relationship Id="rId7" Type="http://schemas.openxmlformats.org/officeDocument/2006/relationships/endnotes" Target="endnotes.xml"/><Relationship Id="rId12" Type="http://schemas.openxmlformats.org/officeDocument/2006/relationships/hyperlink" Target="https://link.springer.com/article/10.1007/s00127-022-02248-4" TargetMode="External"/><Relationship Id="rId17" Type="http://schemas.openxmlformats.org/officeDocument/2006/relationships/hyperlink" Target="https://link.springer.com/article/10.1007/s00127-022-02248-4" TargetMode="External"/><Relationship Id="rId25" Type="http://schemas.openxmlformats.org/officeDocument/2006/relationships/hyperlink" Target="https://pubmed.ncbi.nlm.nih.gov/33400556/" TargetMode="External"/><Relationship Id="rId2" Type="http://schemas.openxmlformats.org/officeDocument/2006/relationships/numbering" Target="numbering.xml"/><Relationship Id="rId16" Type="http://schemas.openxmlformats.org/officeDocument/2006/relationships/hyperlink" Target="https://www.cambridge.org/core/journals/international-psychogeriatrics/article/covid19-it-is-time-to-balance-infection-management-and-personcentered-care-to-maintain-mental-health-of-people-living-in-german-nursing-homes/353DE999050FEA5B8CEF7126ED1D0C4C" TargetMode="External"/><Relationship Id="rId20" Type="http://schemas.openxmlformats.org/officeDocument/2006/relationships/hyperlink" Target="https://journals.sagepub.com/doi/10.1177/1471301221104218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comppsych.2022.152298" TargetMode="External"/><Relationship Id="rId24" Type="http://schemas.openxmlformats.org/officeDocument/2006/relationships/hyperlink" Target="https://www.ncbi.nlm.nih.gov/pmc/articles/PMC9198561/" TargetMode="External"/><Relationship Id="rId5" Type="http://schemas.openxmlformats.org/officeDocument/2006/relationships/webSettings" Target="webSettings.xml"/><Relationship Id="rId15" Type="http://schemas.openxmlformats.org/officeDocument/2006/relationships/hyperlink" Target="https://pubmed.ncbi.nlm.nih.gov/34638056/" TargetMode="External"/><Relationship Id="rId23" Type="http://schemas.openxmlformats.org/officeDocument/2006/relationships/hyperlink" Target="https://pubmed.ncbi.nlm.nih.gov/34608810/" TargetMode="External"/><Relationship Id="rId28" Type="http://schemas.openxmlformats.org/officeDocument/2006/relationships/fontTable" Target="fontTable.xml"/><Relationship Id="rId10" Type="http://schemas.openxmlformats.org/officeDocument/2006/relationships/hyperlink" Target="https://www.washingtonpost.com/health/2022/11/28/covid-who-is-dying/" TargetMode="External"/><Relationship Id="rId19" Type="http://schemas.openxmlformats.org/officeDocument/2006/relationships/hyperlink" Target="https://journals.sagepub.com/doi/10.1177/08982643221081965" TargetMode="External"/><Relationship Id="rId4" Type="http://schemas.openxmlformats.org/officeDocument/2006/relationships/settings" Target="settings.xml"/><Relationship Id="rId9" Type="http://schemas.openxmlformats.org/officeDocument/2006/relationships/hyperlink" Target="https://www.cdc.gov/nchs/products/databriefs/db446.htm" TargetMode="External"/><Relationship Id="rId14" Type="http://schemas.openxmlformats.org/officeDocument/2006/relationships/hyperlink" Target="https://www.sciencedirect.com/science/article/pii/S0197457221002378?via%3Dihub" TargetMode="External"/><Relationship Id="rId22" Type="http://schemas.openxmlformats.org/officeDocument/2006/relationships/hyperlink" Target="https://pubmed.ncbi.nlm.nih.gov/33155618/"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ERRLA xmlns="PERRLAPaper">
  <References>
    <Reference>
      <PERRLACitationList/>
      <createdDate>2023-02-27T15:13:29</createdDate>
      <customerID>295144</customerID>
      <data>{
  "albumTitle": "",
  "amendment": "",
  "anthologyTitle": "",
  "appealCircuit": "",
  "appealDate": "",
  "appealPageNumber": "",
  "appealSeries": "",
  "appealVolume": "",
  "archiveName": "",
  "article": "",
  "articleNumber": "",
  "articleTitle": "Covid becomes plague of elderly, reviving debate over ?acceptable loss?",
  "attachment": "",
  "billNumber": "",
  "blog": "",
  "blogTitle": "",
  "bookTitle": "",
  "chapterTitle": "",
  "charterArticle": "",
  "circuit": "",
  "citation": [
    {
      "pageNumber": "",
      "series": "",
      "volume": ""
    }
  ],
  "city": "",
  "committeeName": "",
  "conference": "",
  "content": "",
  "contributors": [
    {
      "abbreviation": "",
      "firstName": "Ariana",
      "groupName": "",
      "lastName": "Cha",
      "middleName": "Eunjung",
      "name": "",
      "prefix": "",
      "suffix": "",
      "type": "author",
      "id": "AC8DFEA4-D22D-4F30-B390-225FD345BEDD",
      "is3pluErrorState": false
    },
    {
      "abbreviation": "",
      "firstName": "Dan",
      "groupName": "",
      "lastName": "Keating",
      "middleName": "",
      "name": "",
      "prefix": "",
      "suffix": "",
      "type": "author",
      "id": "3B1D65CE-1E4E-4435-BC02-A6B73B400586",
      "is3pluErrorState": false
    }
  ],
  "country": "",
  "court": "",
  "database": "",
  "databaseTitle": "",
  "description": "",
  "district": "",
  "edition": "",
  "episodeNumber": "",
  "entry": "",
  "entryTitle": "",
  "episodeTitle": "",
  "format": "",
  "institution": "",
  "issue": "",
  "issueTitle": "",
  "journalTitle": "",
  "kind": "article",
  "location": "",
  "magazineTitle": "",
  "medium": "",
  "model": "",
  "publishers": [],
  "newspaperTitle": "The Washington Post",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"11/30/2022",
  "record": "",
  "referencePages": "",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"newspaper",
  "version": "",
  "volume": "",
  "volumeTitle": "",
  "website": "",
  "websiteTitle": "",
  "workTitle": "",
  "workType": ""
}</data>
      <isDeleted>false</isDeleted>
      <legacyReferenceId>0</legacyReferenceId>
      <name/>
      <note/>
      <referenceID>11352204</referenceID>
      <referenceTypeID>29</referenceTypeID>
      <referenceType/>
      <referenceUniqueID>CAE5EE4F-369D-49CB-8A12-4859B10DC21B</referenceUniqueID>
      <values>{
  "apa7": {
    "value": "Cha, A. E., &amp; Keating, D. (2022, November 30). Covid becomes plague of elderly, reviving debate over ?acceptable loss?. &lt;em&gt;The Washington Post&lt;/em&gt;.",
    "orderByValue": "cha a e keating d 2022 11 30 covid becomes plague of elderly reviving debate over ?acceptable loss? the washington post",
    "isPrintedOnReferencePage": true,
    "authorPart": "Cha, A. E., &amp; Keating, D.",
    "datePart": "(2022, November 30)."
  },
  "mla9": {
    "value": "Cha, Ariana Eunjung, and Dan Keating. \"Covid Becomes Plague of Elderly, Reviving Debate Over ?acceptable Loss?.\" &lt;em&gt;The Washington Post&lt;/em&gt;, 30 Nov. 2022.",
    "isPrintedOnReferencePage": true
  }
}</values>
      <displayValue>Cha, A. E., &amp; Keating, D. (2022, November 30). Covid becomes plague of elderly, reviving debate over ?acceptable loss?. &lt;em&gt;The Washington Post&lt;/em&gt;.</displayValue>
      <formatVersionID>7</formatVersionID>
      <legacyReferenceData/>
      <isGenesis>true</isGenesis>
      <value>Cha, A. E., &amp; Keating, D. (2022, November 30). Covid becomes plague of elderly, reviving debate over ?acceptable loss?. &lt;em&gt;The Washington Post&lt;/em&gt;.</value>
      <orderByValue>cha a e keating d 2022 11 30 covid becomes plague of elderly reviving debate over ?acceptable loss? the washington post</orderByValue>
    </Reference>
    <Reference>
      <PERRLACitationList/>
      <createdDate>2023-02-25T20:19:17</createdDate>
      <customerID>295144</customerID>
      <data>{
  "albumTitle": "",
  "amendment": "",
  "anthologyTitle": "",
  "appealCircuit": "",
  "appealDate": "",
  "appealPageNumber": "",
  "appealSeries": "",
  "appealVolume": "",
  "archiveName": "",
  "article": "",
  "articleNumber": "",
  "articleTitle": "Disparities in mental health and well-being between heterosexual and sexual minority older adults during the covid-19 pandemic",
  "attachment": "",
  "billNumber": "",
  "blog": "",
  "blogTitle": "",
  "bookTitle": "",
  "chapterTitle": "",
  "charterArticle": "",
  "circuit": "",
  "citation": [
    {
      "pageNumber": "",
      "series": "",
      "volume": ""
    }
  ],
  "city": "",
  "committeeName": "",
  "conference": "",
  "content": "",
  "contributors": [
    {
      "type": "author",
      "firstName": "Jen-Hao",
      "middleName": "",
      "lastName": "Chen",
      "prefix": "",
      "suffix": "",
      "name": "",
      "groupName": "",
      "abbreviation": ""
    }
  ],
  "country": "",
  "court": "",
  "database": "",
  "databaseTitle": "",
  "description": "",
  "district": "",
  "edition": "",
  "episodeNumber": "",
  "entry": "",
  "entryTitle": "",
  "episodeTitle": "",
  "format": "",
  "institution": "",
  "issue": "6-8",
  "issueTitle": "",
  "journalTitle": "Journal of Aging and Health",
  "kind": "article",
  "location": "",
  "magazineTitle": "",
  "medium": "",
  "model": "",
  "publishers":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"2022",
  "record": "",
  "referencePages": "939-950",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"10.1177/08982643221081965",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"journal",
  "version": "",
  "volume": "34",
  "volumeTitle": "",
  "website": "",
  "websiteTitle": "",
  "workTitle": "",
  "workType": "",
  "issn": ""
}</data>
      <isDeleted>false</isDeleted>
      <legacyReferenceId>0</legacyReferenceId>
      <name/>
      <note/>
      <referenceID>11326158</referenceID>
      <referenceTypeID>1</referenceTypeID>
      <referenceType/>
      <referenceUniqueID>1C554FC7-BE37-44D3-99C0-D0A20D366EC5</referenceUniqueID>
      <tags/>
      <values>{
  "apa7": {
    "value": "Chen, J.-H. (2022). Disparities in mental health and well-being between heterosexual and sexual minority older adults during the covid-19 pandemic. &lt;em&gt;Journal of Aging and Health&lt;/em&gt;, &lt;em&gt;34&lt;/em&gt;(6-8), 939?950. &lt;a href=\"https://doi.org/10.1177/08982643221081965\"&gt;https://doi.org/10.1177/08982643221081965&lt;/a&gt;",
    "orderByValue": "chen j.-h 2022 00 00 disparities in mental health and well-being between heterosexual and sexual minority older adults during the covid-19 pandemic journal of aging and health 34 6-8 939?950 https://doi.org/10.1177/08982643221081965",
    "isPrintedOnReferencePage": true,
    "authorPart": "Chen, J.-H.",
    "datePart": "(2022)."
  },
  "mla9": {
    "value": "Chen, Jen-Hao. \"Disparities in Mental Health and Well-Being between Heterosexual and Sexual Minority Older Adults During the Covid-19 Pandemic.\" &lt;em&gt;Journal of Aging and Health&lt;/em&gt;, vol. 34, no. 6-8, 2022, pp. 939?50, &lt;a href=\"https://doi.org/10.1177/08982643221081965\"&gt;https://doi.org/10.1177/08982643221081965&lt;/a&gt;.",
    "isPrintedOnReferencePage": true
  }
}</values>
      <displayValue>Chen, J.-H. (2022). Disparities in mental health and well-being between heterosexual and sexual minority older adults during the covid-19 pandemic. &lt;em&gt;Journal of Aging and Health&lt;/em&gt;, &lt;em&gt;34&lt;/em&gt;(6-8), 939?950. &lt;a href="https://doi.org/10.1177/08982643221081965"&gt;https://doi.org/10.1177/08982643221081965&lt;/a&gt;</displayValue>
      <formatVersionID>7</formatVersionID>
      <legacyReferenceData/>
      <isGenesis>true</isGenesis>
      <value>Chen, J.-H. (2022). Disparities in mental health and well-being between heterosexual and sexual minority older adults during the covid-19 pandemic. &lt;em&gt;Journal of Aging and Health&lt;/em&gt;, &lt;em&gt;34&lt;/em&gt;(6-8), 939?950. &lt;a href="https://doi.org/10.1177/08982643221081965"&gt;https://doi.org/10.1177/08982643221081965&lt;/a&gt;</value>
      <orderByValue>chen j.-h 2022 00 00 disparities in mental health and well-being between heterosexual and sexual minority older adults during the covid-19 pandemic journal of aging and health 34 6-8 939?950 https://doi.org/10.1177/08982643221081965</orderByValue>
    </Reference>
    <Reference>
      <PERRLACitationList/>
      <createdDate>2023-02-27T16:21:53</createdDate>
      <customerID>295144</customerID>
      <data>{
  "albumTitle": "",
  "amendment": "",
  "anthologyTitle": "",
  "appealCircuit": "",
  "appealDate": "",
  "appealPageNumber": "",
  "appealSeries": "",
  "appealVolume": "",
  "archiveName": "",
  "article": "",
  "articleNumber": "",
  "articleTitle": "Covid-19: It is time to balance infection management and person-centered care to maintain mental health of people living in german nursing homes",
  "attachment": "",
  "billNumber": "",
  "blog": "",
  "blogTitle": "",
  "bookTitle": "",
  "chapterTitle": "",
  "charterArticle": "",
  "circuit": "",
  "citation": [
    {
      "pageNumber": "",
      "series": "",
      "volume": ""
    }
  ],
  "city": "",
  "committeeName": "",
  "conference": "",
  "content": "",
  "contributors": [
    {
      "type": "author",
      "firstName": "Martin",
      "middleName": "N",
      "lastName": "Dichter",
      "prefix": "",
      "suffix": "",
      "name": "",
      "groupName": "",
      "abbreviation": ""
    },
    {
      "type": "author",
      "firstName": "Marco",
      "middleName": "",
      "lastName": "Sander",
      "prefix": "",
      "suffix": "",
      "name": "",
      "groupName": "",
      "abbreviation": ""
    },
    {
      "type": "author",
      "firstName": "Swantje",
      "middleName": "",
      "lastName": "Seismann-Petersen",
      "prefix": "",
      "suffix": "",
      "name": "",
      "groupName": "",
      "abbreviation": ""
    },
    {
      "type": "author",
      "firstName": "Sascha",
      "middleName": "",
      "lastName": "K?pke",
      "prefix": "",
      "suffix": "",
      "name": "",
      "groupName": "",
      "abbreviation": ""
    }
  ],
  "country": "",
  "court": "",
  "database": "",
  "databaseTitle": "",
  "description": "",
  "district": "",
  "edition": "",
  "episodeNumber": "",
  "entry": "",
  "entryTitle": "",
  "episodeTitle": "",
  "format": "",
  "institution": "",
  "issue": "10",
  "issueTitle": "",
  "journalTitle": "International Psychogeriatrics",
  "kind": "article",
  "location": "",
  "magazineTitle": "",
  "medium": "",
  "model": "",
  "publishers":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"2020",
  "record": "",
  "referencePages": "1157-1160",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"10.1017/s1041610220000897",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"journal",
  "version": "",
  "volume": "32",
  "volumeTitle": "",
  "website": "",
  "websiteTitle": "",
  "workTitle": "",
  "workType": "",
  "issn": ""
}</data>
      <isDeleted>false</isDeleted>
      <legacyReferenceId>0</legacyReferenceId>
      <name/>
      <note/>
      <referenceID>11352871</referenceID>
      <referenceTypeID>1</referenceTypeID>
      <referenceType/>
      <referenceUniqueID>061743E3-3D0D-44A1-A88D-C11A9388390B</referenceUniqueID>
      <values>{
  "apa7": {
    "value": "Dichter, M. N., Sander, M., Seismann-Petersen, S., &amp; K?pke, S. (2020). Covid-19: It is time to balance infection management and person-centered care to maintain mental health of people living in german nursing homes. &lt;em&gt;International Psychogeriatrics&lt;/em&gt;, &lt;em&gt;32&lt;/em&gt;(10), 1157?1160. &lt;a href=\"https://doi.org/10.1017/s1041610220000897\"&gt;https://doi.org/10.1017/s1041610220000897&lt;/a&gt;",
    "orderByValue": "dichter m n sander m seismann-petersen s k?pke s 2020 00 00 covid-19 it is time to balance infection management and person-centered care to maintain mental health of people living in german nursing homes international psychogeriatrics 32 10 1157?1160 https://doi.org/10.1017/s1041610220000897",
    "isPrintedOnReferencePage": true,
    "authorPart": "Dichter, M. N., Sander, M., Seismann-Petersen, S., &amp; K?pke, S.",
    "datePart": "(2020)."
  },
  "mla9": {
    "value": "Dichter, Martin N, et al. \"Covid-19: It Is Time to Balance Infection Management and Person-Centered Care to Maintain Mental Health of People Living in German Nursing Homes.\" &lt;em&gt;International Psychogeriatrics&lt;/em&gt;, vol. 32, no. 10, 2020, pp. 1157?60, &lt;a href=\"https://doi.org/10.1017/s1041610220000897\"&gt;https://doi.org/10.1017/s1041610220000897&lt;/a&gt;.",
    "isPrintedOnReferencePage": true
  }
}</values>
      <displayValue>Dichter, M. N., Sander, M., Seismann-Petersen, S., &amp; K?pke, S. (2020). Covid-19: It is time to balance infection management and person-centered care to maintain mental health of people living in german nursing homes. &lt;em&gt;International Psychogeriatrics&lt;/em&gt;, &lt;em&gt;32&lt;/em&gt;(10), 1157?1160. &lt;a href="https://doi.org/10.1017/s1041610220000897"&gt;https://doi.org/10.1017/s1041610220000897&lt;/a&gt;</displayValue>
      <formatVersionID>7</formatVersionID>
      <legacyReferenceData/>
      <isGenesis>true</isGenesis>
      <value>Dichter, M. N., Sander, M., Seismann-Petersen, S., &amp; K?pke, S. (2020). Covid-19: It is time to balance infection management and person-centered care to maintain mental health of people living in german nursing homes. &lt;em&gt;International Psychogeriatrics&lt;/em&gt;, &lt;em&gt;32&lt;/em&gt;(10), 1157?1160. &lt;a href="https://doi.org/10.1017/s1041610220000897"&gt;https://doi.org/10.1017/s1041610220000897&lt;/a&gt;</value>
      <orderByValue>dichter m n sander m seismann-petersen s k?pke s 2020 00 00 covid-19 it is time to balance infection management and person-centered care to maintain mental health of people living in german nursing homes international psychogeriatrics 32 10 1157?1160 https://doi.org/10.1017/s1041610220000897</orderByValue>
    </Reference>
    <Reference>
      <PERRLACitationList/>
      <createdDate>2023-02-25T17:30:33</createdDate>
      <customerID>295144</customerID>
      <data>{
  "albumTitle": "",
  "amendment": "",
  "anthologyTitle": "",
  "appealCircuit": "",
  "appealDate": "",
  "appealPageNumber": "",
  "appealSeries": "",
  "appealVolume": "",
  "archiveName": "",
  "article": "",
  "articleNumber": "",
  "articleTitle": "Item-level analysis of mental health symptom trajectories during the covid-19 pandemic in the uk: Associations with age, sex and pre-existing psychiatric conditions",
  "attachment": "",
  "billNumber": "",
  "blog": "",
  "blogTitle": "",
  "bookTitle": "",
  "chapterTitle": "",
  "charterArticle": "",
  "circuit": "",
  "citation": [
    {
      "pageNumber": "",
      "series": "",
      "volume": ""
    }
  ],
  "city": "",
  "committeeName": "",
  "conference": "",
  "content": "",
  "contributors": [
    {
      "type": "author",
      "firstName": "Adam",
      "middleName": "",
      "lastName": "Hampshire",
      "prefix": "",
      "suffix": "",
      "name": "",
      "groupName": "",
      "abbreviation": ""
    },
    {
      "type": "author",
      "firstName": "William",
      "middleName": "",
      "lastName": "Trender",
      "prefix": "",
      "suffix": "",
      "name": "",
      "groupName": "",
      "abbreviation": ""
    },
    {
      "type": "author",
      "firstName": "Jon",
      "middleName": "E",
      "lastName": "Grant",
      "prefix": "",
      "suffix": "",
      "name": "",
      "groupName": "",
      "abbreviation": ""
    },
    {
      "type": "author",
      "firstName": "M. Berk",
      "middleName": "",
      "lastName": "Mirza",
      "prefix": "",
      "suffix": "",
      "name": "",
      "groupName": "",
      "abbreviation": ""
    },
    {
      "type": "author",
      "firstName": "Rosalyn",
      "middleName": "",
      "lastName": "Moran",
      "prefix": "",
      "suffix": "",
      "name": "",
      "groupName": "",
      "abbreviation": ""
    },
    {
      "type": "author",
      "firstName": "Peter",
      "middleName": "J",
      "lastName": "Hellyer",
      "prefix": "",
      "suffix": "",
      "name": "",
      "groupName": "",
      "abbreviation": ""
    },
    {
      "type": "author",
      "firstName": "Samuel",
      "middleName": "R",
      "lastName": "Chamberlain",
      "prefix": "",
      "suffix": "",
      "name": "",
      "groupName": "",
      "abbreviation": ""
    }
  ],
  "country": "",
  "court": "",
  "database": "",
  "databaseTitle": "",
  "description": "",
  "district": "",
  "edition": "",
  "episodeNumber": "",
  "entry": "",
  "entryTitle": "",
  "episodeTitle": "",
  "format": "",
  "institution": "",
  "issue": "",
  "issueTitle": "",
  "journalTitle": "Comprehensive Psychiatry",
  "kind": "article",
  "location": "",
  "magazineTitle": "",
  "medium": "",
  "model": "",
  "publishers":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"2022",
  "record": "",
  "referencePages": "152298",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"10.1016/j.comppsych.2022.152298",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"journal",
  "version": "",
  "volume": "114",
  "volumeTitle": "",
  "website": "",
  "websiteTitle": "",
  "workTitle": "",
  "workType": "",
  "issn": ""
}</data>
      <isDeleted>false</isDeleted>
      <legacyReferenceId>0</legacyReferenceId>
      <name/>
      <note/>
      <referenceID>11323624</referenceID>
      <referenceTypeID>1</referenceTypeID>
      <referenceType/>
      <referenceUniqueID>04A182A0-5BD3-4797-AEEE-ADDEA9CCDC62</referenceUniqueID>
      <tags/>
      <values>{
  "apa7": {
    "value": "Hampshire, A., Trender, W., Grant, J. E., Mirza, M., Moran, R., Hellyer, P. J., &amp; Chamberlain, S. R. (2022). Item-level analysis of mental health symptom trajectories during the covid-19 pandemic in the uk: Associations with age, sex and pre-existing psychiatric conditions. &lt;em&gt;Comprehensive Psychiatry&lt;/em&gt;, &lt;em&gt;114&lt;/em&gt;, 152298. &lt;a href=\"https://doi.org/10.1016/j.comppsych.2022.152298\"&gt;https://doi.org/10.1016/j.comppsych.2022.152298&lt;/a&gt;",
    "orderByValue": "hampshire a trender w grant j e mirza m moran r hellyer p j chamberlain s r 2022 00 00 item-level analysis of mental health symptom trajectories during the covid-19 pandemic in the uk associations with age sex and pre-existing psychiatric conditions comprehensive psychiatry 114 152298 https://doi.org/10.1016/j.comppsych.2022.152298",
    "isPrintedOnReferencePage": true,
    "authorPart": "Hampshire, A., Trender, W., Grant, J. E., Mirza, M., Moran, R., Hellyer, P. J., &amp; Chamberlain, S. R.",
    "datePart": "(2022)."
  },
  "mla9": {
    "value": "Hampshire, Adam, et al. \"Item-level Analysis of Mental Health Symptom Trajectories During the Covid-19 Pandemic in the Uk: Associations with Age, Sex and Pre-Existing Psychiatric Conditions.\" &lt;em&gt;Comprehensive Psychiatry&lt;/em&gt;, vol. 114, 2022, p. 152298, &lt;a href=\"https://doi.org/10.1016/j.comppsych.2022.152298\"&gt;https://doi.org/10.1016/j.comppsych.2022.152298&lt;/a&gt;.",
    "isPrintedOnReferencePage": true
  }
}</values>
      <displayValue>Hampshire, A., Trender, W., Grant, J. E., Mirza, M., Moran, R., Hellyer, P. J., &amp; Chamberlain, S. R. (2022). Item-level analysis of mental health symptom trajectories during the covid-19 pandemic in the uk: Associations with age, sex and pre-existing psychiatric conditions. &lt;em&gt;Comprehensive Psychiatry&lt;/em&gt;, &lt;em&gt;114&lt;/em&gt;, 152298. &lt;a href="https://doi.org/10.1016/j.comppsych.2022.152298"&gt;https://doi.org/10.1016/j.comppsych.2022.152298&lt;/a&gt;</displayValue>
      <formatVersionID>7</formatVersionID>
      <legacyReferenceData/>
      <isGenesis>true</isGenesis>
      <value>Hampshire, A., Trender, W., Grant, J. E., Mirza, M., Moran, R., Hellyer, P. J., &amp; Chamberlain, S. R. (2022). Item-level analysis of mental health symptom trajectories during the covid-19 pandemic in the uk: Associations with age, sex and pre-existing psychiatric conditions. &lt;em&gt;Comprehensive Psychiatry&lt;/em&gt;, &lt;em&gt;114&lt;/em&gt;, 152298. &lt;a href="https://doi.org/10.1016/j.comppsych.2022.152298"&gt;https://doi.org/10.1016/j.comppsych.2022.152298&lt;/a&gt;</value>
      <orderByValue>hampshire a trender w grant j e mirza m moran r hellyer p j chamberlain s r 2022 00 00 item-level analysis of mental health symptom trajectories during the covid-19 pandemic in the uk associations with age sex and pre-existing psychiatric conditions comprehensive psychiatry 114 152298 https://doi.org/10.1016/j.comppsych.2022.152298</orderByValue>
    </Reference>
    <Reference>
      <PERRLACitationList/>
      <createdDate>2023-02-27T15:26:07</createdDate>
      <customerID>295144</customerID>
      <data>{
  "albumTitle": "",
  "amendment": "",
  "anthologyTitle": "",
  "appealCircuit": "",
  "appealDate": "",
  "appealPageNumber": "",
  "appealSeries": "",
  "appealVolume": "",
  "archiveName": "",
  "article": "",
  "articleNumber": "",
  "articleTitle": "Physical isolation and mental health among older us adults during the covid-19 pandemic: Longitudinal findings from the covid-19 coping study",
  "attachment": "",
  "billNumber": "",
  "blog": "",
  "blogTitle": "",
  "bookTitle": "",
  "chapterTitle": "",
  "charterArticle": "",
  "circuit": "",
  "citation": [
    {
      "pageNumber": "",
      "series": "",
      "volume": ""
    }
  ],
  "city": "",
  "committeeName": "",
  "conference": "",
  "content": "",
  "contributors": [
    {
      "type": "author",
      "firstName": "Carly",
      "middleName": "A",
      "lastName": "Joseph",
      "prefix": "",
      "suffix": "",
      "name": "",
      "groupName": "",
      "abbreviation": ""
    },
    {
      "type": "author",
      "firstName": "Brendan",
      "middleName": "Q",
      "lastName": "O?Shea",
      "prefix": "",
      "suffix": "",
      "name": "",
      "groupName": "",
      "abbreviation": ""
    },
    {
      "type": "author",
      "firstName": "Marisa",
      "middleName": "R",
      "lastName": "Eastman",
      "prefix": "",
      "suffix": "",
      "name": "",
      "groupName": "",
      "abbreviation": ""
    },
    {
      "type": "author",
      "firstName": "Jessica",
      "middleName": "M",
      "lastName": "Finlay",
      "prefix": "",
      "suffix": "",
      "name": "",
      "groupName": "",
      "abbreviation": ""
    },
    {
      "type": "author",
      "firstName": "Lindsay",
      "middleName": "C",
      "lastName": "Kobayashi",
      "prefix": "",
      "suffix": "",
      "name": "",
      "groupName": "",
      "abbreviation": ""
    }
  ],
  "country": "",
  "court": "",
  "database": "",
  "databaseTitle": "",
  "description": "",
  "district": "",
  "edition": "",
  "episodeNumber": "",
  "entry": "",
  "entryTitle": "",
  "episodeTitle": "",
  "format": "",
  "institution": "",
  "issue": "6",
  "issueTitle": "",
  "journalTitle": "Social Psychiatry and Psychiatric Epidemiology",
  "kind": "article",
  "location": "",
  "magazineTitle": "",
  "medium": "",
  "model": "",
  "publishers":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"2022",
  "record": "",
  "referencePages": "1273-1282",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"10.1007/s00127-022-02248-4",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"journal",
  "version": "",
  "volume": "57",
  "volumeTitle": "",
  "website": "",
  "websiteTitle": "",
  "workTitle": "",
  "workType": "",
  "issn": ""
}</data>
      <isDeleted>false</isDeleted>
      <legacyReferenceId>0</legacyReferenceId>
      <name/>
      <note/>
      <referenceID>11352344</referenceID>
      <referenceTypeID>1</referenceTypeID>
      <referenceType/>
      <referenceUniqueID>FEA2FDD1-C1D3-4F88-920B-EAA5CCC427DF</referenceUniqueID>
      <values>{
  "apa7": {
    "value": "Joseph, C. A., O?Shea, B. Q., Eastman, M. R., Finlay, J. M., &amp; Kobayashi, L. C. (2022). Physical isolation and mental health among older us adults during the covid-19 pandemic: Longitudinal findings from the covid-19 coping study. &lt;em&gt;Social Psychiatry and Psychiatric Epidemiology&lt;/em&gt;, &lt;em&gt;57&lt;/em&gt;(6), 1273?1282. &lt;a href=\"https://doi.org/10.1007/s00127-022-02248-4\"&gt;https://doi.org/10.1007/s00127-022-02248-4&lt;/a&gt;",
    "orderByValue": "joseph c a o?shea b q eastman m r finlay j m kobayashi l c 2022 00 00 physical isolation and mental health among older us adults during the covid-19 pandemic longitudinal findings from the covid-19 coping study social psychiatry and psychiatric epidemiology 57 6 1273?1282 https://doi.org/10.1007/s00127-022-02248-4",
    "isPrintedOnReferencePage": true,
    "authorPart": "Joseph, C. A., O?Shea, B. Q., Eastman, M. R., Finlay, J. M., &amp; Kobayashi, L. C.",
    "datePart": "(2022)."
  },
  "mla9": {
    "value": "Joseph, Carly A, et al. \"Physical Isolation and Mental Health Among Older Us Adults During the Covid-19 Pandemic: Longitudinal Findings from the Covid-19 Coping Study.\" &lt;em&gt;Social Psychiatry and Psychiatric Epidemiology&lt;/em&gt;, vol. 57, no. 6, 2022, pp. 1273?82, &lt;a href=\"https://doi.org/10.1007/s00127-022-02248-4\"&gt;https://doi.org/10.1007/s00127-022-02248-4&lt;/a&gt;.",
    "isPrintedOnReferencePage": true
  }
}</values>
      <displayValue>Joseph, C. A., O?Shea, B. Q., Eastman, M. R., Finlay, J. M., &amp; Kobayashi, L. C. (2022). Physical isolation and mental health among older us adults during the covid-19 pandemic: Longitudinal findings from the covid-19 coping study. &lt;em&gt;Social Psychiatry and Psychiatric Epidemiology&lt;/em&gt;, &lt;em&gt;57&lt;/em&gt;(6), 1273?1282. &lt;a href="https://doi.org/10.1007/s00127-022-02248-4"&gt;https://doi.org/10.1007/s00127-022-02248-4&lt;/a&gt;</displayValue>
      <formatVersionID>7</formatVersionID>
      <legacyReferenceData/>
      <isGenesis>true</isGenesis>
      <value>Joseph, C. A., O?Shea, B. Q., Eastman, M. R., Finlay, J. M., &amp; Kobayashi, L. C. (2022). Physical isolation and mental health among older us adults during the covid-19 pandemic: Longitudinal findings from the covid-19 coping study. &lt;em&gt;Social Psychiatry and Psychiatric Epidemiology&lt;/em&gt;, &lt;em&gt;57&lt;/em&gt;(6), 1273?1282. &lt;a href="https://doi.org/10.1007/s00127-022-02248-4"&gt;https://doi.org/10.1007/s00127-022-02248-4&lt;/a&gt;</value>
      <orderByValue>joseph c a o?shea b q eastman m r finlay j m kobayashi l c 2022 00 00 physical isolation and mental health among older us adults during the covid-19 pandemic longitudinal findings from the covid-19 coping study social psychiatry and psychiatric epidemiology 57 6 1273?1282 https://doi.org/10.1007/s00127-022-02248-4</orderByValue>
    </Reference>
    <Reference>
      <citations>
        <apa7>
          <first>(Kim et al., 2022)</first>
          <subsequent/>
        </apa7>
        <citationData>
          <datePart>true</datePart>
          <namePart>true</namePart>
          <label/>
          <type>n.d.</type>
          <value/>
        </citationData>
        <referenceID>11324396</referenceID>
        <referenceUniqueID>6F90EF72-984E-4D2A-B465-F2F246976487</referenceUniqueID>
        <citationUniqueID>A2E92ACB-718F-4158-AFEB-5BB126B15B37</citationUniqueID>
        <groupUniqueID/>
        <displayValue>Kim et al., 2022</displayValue>
      </citations>
      <createdDate>2023-02-25T18:22:45</createdDate>
      <customerID>295144</customerID>
      <data>{
  "albumTitle": "",
  "amendment": "",
  "anthologyTitle": "",
  "appealCircuit": "",
  "appealDate": "",
  "appealPageNumber": "",
  "appealSeries": "",
  "appealVolume": "",
  "archiveName": "",
  "article": "",
  "articleNumber": "",
  "articleTitle": "Impact of worries associated with covid-19 on diabetes-related psychological symptoms in older adults with type 2 diabetes",
  "attachment": "",
  "billNumber": "",
  "blog": "",
  "blogTitle": "",
  "bookTitle": "",
  "chapterTitle": "",
  "charterArticle": "",
  "circuit": "",
  "citation": [
    {
      "pageNumber": "",
      "series": "",
      "volume": ""
    }
  ],
  "city": "",
  "committeeName": "",
  "conference": "",
  "content": "",
  "contributors": [
    {
      "type": "author",
      "firstName": "Min Jung",
      "middleName": "",
      "lastName": "Kim",
      "prefix": "",
      "suffix": "",
      "name": "",
      "groupName": "",
      "abbreviation": ""
    },
    {
      "type": "author",
      "firstName": "Chang",
      "middleName": "",
      "lastName": "Park",
      "prefix": "",
      "suffix": "",
      "name": "",
      "groupName": "",
      "abbreviation": ""
    },
    {
      "type": "author",
      "firstName": "Lisa",
      "middleName": "K",
      "lastName": "Sharp",
      "prefix": "",
      "suffix": "",
      "name": "",
      "groupName": "",
      "abbreviation": ""
    },
    {
      "type": "author",
      "firstName": "Laurie",
      "middleName": "",
      "lastName": "Quinn",
      "prefix": "",
      "suffix": "",
      "name": "",
      "groupName": "",
      "abbreviation": ""
    },
    {
      "type": "author",
      "firstName": "Ulf",
      "middleName": "G",
      "lastName": "Bronas",
      "prefix": "",
      "suffix": "",
      "name": "",
      "groupName": "",
      "abbreviation": ""
    },
    {
      "type": "author",
      "firstName": "Valerie",
      "middleName": "",
      "lastName": "Gruss",
      "prefix": "",
      "suffix": "",
      "name": "",
      "groupName": "",
      "abbreviation": ""
    },
    {
      "type": "author",
      "firstName": "Cynthia",
      "middleName": "",
      "lastName": "Fritschi",
      "prefix": "",
      "suffix": "",
      "name": "",
      "groupName": "",
      "abbreviation": ""
    }
  ],
  "country": "",
  "court": "",
  "database": "",
  "databaseTitle": "",
  "description": "",
  "district": "",
  "edition": "",
  "episodeNumber": "",
  "entry": "",
  "entryTitle": "",
  "episodeTitle": "",
  "format": "",
  "institution": "",
  "issue": "",
  "issueTitle": "",
  "journalTitle": "Geriatric Nursing",
  "kind": "article",
  "location": "",
  "magazineTitle": "",
  "medium": "",
  "model": "",
  "publishers":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"2022",
  "record": "",
  "referencePages": "58-63",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"10.1016/j.gerinurse.2021.11.006",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"journal",
  "version": "",
  "volume": "43",
  "volumeTitle": "",
  "website": "",
  "websiteTitle": "",
  "workTitle": "",
  "workType": "",
  "issn": ""
}</data>
      <isDeleted>false</isDeleted>
      <legacyReferenceId>0</legacyReferenceId>
      <name/>
      <note/>
      <referenceID>11324396</referenceID>
      <referenceTypeID>1</referenceTypeID>
      <referenceType/>
      <referenceUniqueID>6F90EF72-984E-4D2A-B465-F2F246976487</referenceUniqueID>
      <tags/>
      <values>{
  "apa7": {
    "value": "Kim, M., Park, C., Sharp, L. K., Quinn, L., Bronas, U. G., Gruss, V., &amp; Fritschi, C. (2022). Impact of worries associated with covid-19 on diabetes-related psychological symptoms in older adults with type 2 diabetes. &lt;em&gt;Geriatric Nursing&lt;/em&gt;, &lt;em&gt;43&lt;/em&gt;, 58?63. &lt;a href=\"https://doi.org/10.1016/j.gerinurse.2021.11.006\"&gt;https://doi.org/10.1016/j.gerinurse.2021.11.006&lt;/a&gt;",
    "orderByValue": "kim m park c sharp l k quinn l bronas u g gruss v fritschi c 2022 00 00 impact of worries associated with covid-19 on diabetes-related psychological symptoms in older adults with type 2 diabetes geriatric nursing 43 58?63 https://doi.org/10.1016/j.gerinurse.2021.11.006",
    "isPrintedOnReferencePage": true,
    "authorPart": "Kim, M., Park, C., Sharp, L. K., Quinn, L., Bronas, U. G., Gruss, V., &amp; Fritschi, C.",
    "datePart": "(2022)."
  },
  "mla9": {
    "value": "Kim, Min Jung, et al. \"Impact of Worries Associated with Covid-19 on Diabetes-Related Psychological Symptoms in Older Adults with Type 2 Diabetes.\" &lt;em&gt;Geriatric Nursing&lt;/em&gt;, vol. 43, 2022, pp. 58?63, &lt;a href=\"https://doi.org/10.1016/j.gerinurse.2021.11.006\"&gt;https://doi.org/10.1016/j.gerinurse.2021.11.006&lt;/a&gt;.",
    "isPrintedOnReferencePage": true
  }
}</values>
      <displayValue>Kim, M., Park, C., Sharp, L. K., Quinn, L., Bronas, U. G., Gruss, V., &amp; Fritschi, C. (2022). Impact of worries associated with covid-19 on diabetes-related psychological symptoms in older adults with type 2 diabetes. &lt;em&gt;Geriatric Nursing&lt;/em&gt;, &lt;em&gt;43&lt;/em&gt;, 58?63. &lt;a href="https://doi.org/10.1016/j.gerinurse.2021.11.006"&gt;https://doi.org/10.1016/j.gerinurse.2021.11.006&lt;/a&gt;</displayValue>
      <formatVersionID>7</formatVersionID>
      <legacyReferenceData/>
      <isGenesis>true</isGenesis>
      <value>Kim, M., Park, C., Sharp, L. K., Quinn, L., Bronas, U. G., Gruss, V., &amp; Fritschi, C. (2022). Impact of worries associated with covid-19 on diabetes-related psychological symptoms in older adults with type 2 diabetes. &lt;em&gt;Geriatric Nursing&lt;/em&gt;, &lt;em&gt;43&lt;/em&gt;, 58?63. &lt;a href="https://doi.org/10.1016/j.gerinurse.2021.11.006"&gt;https://doi.org/10.1016/j.gerinurse.2021.11.006&lt;/a&gt;</value>
      <orderByValue>kim m park c sharp l k quinn l bronas u g gruss v fritschi c 2022 00 00 impact of worries associated with covid-19 on diabetes-related psychological symptoms in older adults with type 2 diabetes geriatric nursing 43 58?63 https://doi.org/10.1016/j.gerinurse.2021.11.006</orderByValue>
    </Reference>
    <Reference>
      <PERRLACitationList/>
      <createdDate>2023-02-25T20:49:52</createdDate>
      <customerID>295144</customerID>
      <data>{
  "albumTitle": "",
  "amendment": "",
  "anthologyTitle": "",
  "appealCircuit": "",
  "appealDate": "",
  "appealPageNumber": "",
  "appealSeries": "",
  "appealVolume": "",
  "archiveName": "",
  "article": "",
  "articleNumber": "",
  "articleTitle": "Experiences of social distancing during coronavirus disease 2019 as a catalyst for changing long-term care culture",
  "attachment": "",
  "billNumber": "",
  "blog": "",
  "blogTitle": "",
  "bookTitle": "",
  "chapterTitle": "",
  "charterArticle": "",
  "circuit": "",
  "citation": [
    {
      "pageNumber": "",
      "series": "",
      "volume": ""
    }
  ],
  "city": "",
  "committeeName": "",
  "conference": "",
  "content": "",
  "contributors": [
    {
      "type": "author",
      "firstName": "Marion",
      "middleName": "C",
      "lastName": "Leaman",
      "prefix": "",
      "suffix": "",
      "name": "",
      "groupName": "",
      "abbreviation": ""
    },
    {
      "type": "author",
      "firstName": "Jamie",
      "middleName": "H",
      "lastName": "Azios",
      "prefix": "",
      "suffix": "",
      "name": "",
      "groupName": "",
      "abbreviation": ""
    }
  ],
  "country": "",
  "court": "",
  "database": "",
  "databaseTitle": "",
  "description": "",
  "district": "",
  "edition": "",
  "episodeNumber": "",
  "entry": "",
  "entryTitle": "",
  "episodeTitle": "",
  "format": "",
  "institution": "",
  "issue": "1",
  "issueTitle": "",
  "journalTitle": "American Journal of Speech-Language Pathology",
  "kind": "article",
  "location": "",
  "magazineTitle": "",
  "medium": "",
  "model": "",
  "publishers":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"2021",
  "record": "",
  "referencePages": "318-323",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"10.1044/2020_ajslp-20-00176",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"journal",
  "version": "",
  "volume": "30",
  "volumeTitle": "",
  "website": "",
  "websiteTitle": "",
  "workTitle": "",
  "workType": "",
  "issn": ""
}</data>
      <isDeleted>false</isDeleted>
      <legacyReferenceId>0</legacyReferenceId>
      <name/>
      <note/>
      <referenceID>11326588</referenceID>
      <referenceTypeID>1</referenceTypeID>
      <referenceType/>
      <referenceUniqueID>8AE8353E-8119-4DD4-9A98-5C592DB78FD2</referenceUniqueID>
      <tags/>
      <values>{
  "apa7": {
    "value": "Leaman, M. C., &amp; Azios, J. H. (2021). Experiences of social distancing during coronavirus disease 2019 as a catalyst for changing long-term care culture. &lt;em&gt;American Journal of Speech-Language Pathology&lt;/em&gt;, &lt;em&gt;30&lt;/em&gt;(1), 318?323. &lt;a href=\"https://doi.org/10.1044/2020_ajslp-20-00176\"&gt;https://doi.org/10.1044/2020_ajslp-20-00176&lt;/a&gt;",
    "orderByValue": "leaman m c azios j h 2021 00 00 experiences of social distancing during coronavirus disease 2019 as a catalyst for changing long-term care culture american journal of speech-language pathology 30 1 318?323 https://doi.org/10.1044/2020_ajslp-20-00176",
    "isPrintedOnReferencePage": true,
    "authorPart": "Leaman, M. C., &amp; Azios, J. H.",
    "datePart": "(2021)."
  },
  "mla9": {
    "value": "Leaman, Marion C, and Jamie H Azios. \"Experiences of Social Distancing During Coronavirus Disease 2019 as a Catalyst for Changing Long-Term Care Culture.\" &lt;em&gt;American Journal of Speech-Language Pathology&lt;/em&gt;, vol. 30, no. 1, 2021, pp. 318?23, &lt;a href=\"https://doi.org/10.1044/2020_ajslp-20-00176\"&gt;https://doi.org/10.1044/2020_ajslp-20-00176&lt;/a&gt;.",
    "isPrintedOnReferencePage": true
  }
}</values>
      <displayValue>Leaman, M. C., &amp; Azios, J. H. (2021). Experiences of social distancing during coronavirus disease 2019 as a catalyst for changing long-term care culture. &lt;em&gt;American Journal of Speech-Language Pathology&lt;/em&gt;, &lt;em&gt;30&lt;/em&gt;(1), 318?323. &lt;a href="https://doi.org/10.1044/2020_ajslp-20-00176"&gt;https://doi.org/10.1044/2020_ajslp-20-00176&lt;/a&gt;</displayValue>
      <formatVersionID>7</formatVersionID>
      <legacyReferenceData/>
      <isGenesis>true</isGenesis>
      <value>Leaman, M. C., &amp; Azios, J. H. (2021). Experiences of social distancing during coronavirus disease 2019 as a catalyst for changing long-term care culture. &lt;em&gt;American Journal of Speech-Language Pathology&lt;/em&gt;, &lt;em&gt;30&lt;/em&gt;(1), 318?323. &lt;a href="https://doi.org/10.1044/2020_ajslp-20-00176"&gt;https://doi.org/10.1044/2020_ajslp-20-00176&lt;/a&gt;</value>
      <orderByValue>leaman m c azios j h 2021 00 00 experiences of social distancing during coronavirus disease 2019 as a catalyst for changing long-term care culture american journal of speech-language pathology 30 1 318?323 https://doi.org/10.1044/2020_ajslp-20-00176</orderByValue>
    </Reference>
    <Reference>
      <PERRLACitationList/>
      <createdDate>2023-02-25T20:02:10</createdDate>
      <customerID>295144</customerID>
      <data>{
  "albumTitle": "",
  "amendment": "",
  "anthologyTitle": "",
  "appealCircuit": "",
  "appealDate": "",
  "appealPageNumber": "",
  "appealSeries": "",
  "appealVolume": "",
  "archiveName": "",
  "article": "",
  "articleNumber": "",
  "articleTitle": "Exploring factors enhancing resilience among marginalized older adults during the covid-19 pandemic",
  "attachment": "",
  "billNumber": "",
  "blog": "",
  "blogTitle": "",
  "bookTitle": "",
  "chapterTitle": "",
  "charterArticle": "",
  "circuit": "",
  "citation": [
    {
      "pageNumber": "",
      "series": "",
      "volume": ""
    }
  ],
  "city": "",
  "committeeName": "",
  "conference": "",
  "content": "",
  "contributors": [
    {
      "type": "author",
      "firstName": "Kathy",
      "middleName": "",
      "lastName": "Lee",
      "prefix": "",
      "suffix": "",
      "name": "",
      "groupName": "",
      "abbreviation": ""
    },
    {
      "type": "author",
      "firstName": "Kate",
      "middleName": "",
      "lastName": "Hyun",
      "prefix": "",
      "suffix": "",
      "name": "",
      "groupName": "",
      "abbreviation": ""
    },
    {
      "type": "author",
      "firstName": "Jaci",
      "middleName": "",
      "lastName": "Mitchell",
      "prefix": "",
      "suffix": "",
      "name": "",
      "groupName": "",
      "abbreviation": ""
    },
    {
      "type": "author",
      "firstName": "Troyee",
      "middleName": "",
      "lastName": "Saha",
      "prefix": "",
      "suffix": "",
      "name": "",
      "groupName": "",
      "abbreviation": ""
    },
    {
      "type": "author",
      "firstName": "Nilufer",
      "middleName": "",
      "lastName": "Oran Gibson",
      "prefix": "",
      "suffix": "",
      "name": "",
      "groupName": "",
      "abbreviation": ""
    },
    {
      "type": "author",
      "firstName": "Caroline",
      "middleName": "",
      "lastName": "Krejci",
      "prefix": "",
      "suffix": "",
      "name": "",
      "groupName": "",
      "abbreviation": ""
    }
  ],
  "country": "",
  "court": "",
  "database": "",
  "databaseTitle": "",
  "description": "",
  "district": "",
  "edition": "",
  "episodeNumber": "",
  "entry": "",
  "entryTitle": "",
  "episodeTitle": "",
  "format": "",
  "institution": "",
  "issue": "3",
  "issueTitle": "",
  "journalTitle": "Journal of Applied Gerontology",
  "kind": "article",
  "location": "",
  "magazineTitle": "",
  "medium": "",
  "model": "",
  "publishers":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"2021",
  "record": "",
  "referencePages": "610-618",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"10.1177/07334648211048749",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"journal",
  "version": "",
  "volume": "41",
  "volumeTitle": "",
  "website": "",
  "websiteTitle": "",
  "workTitle": "",
  "workType": "",
  "issn": ""
}</data>
      <isDeleted>false</isDeleted>
      <legacyReferenceId>0</legacyReferenceId>
      <name/>
      <note/>
      <referenceID>11325927</referenceID>
      <referenceTypeID>1</referenceTypeID>
      <referenceType/>
      <referenceUniqueID>B77049F2-1251-4631-A45D-3FCD7736ABC4</referenceUniqueID>
      <tags/>
      <values>{
  "apa7": {
    "value": "Lee, K., Hyun, K., Mitchell, J., Saha, T., Oran Gibson, N., &amp; Krejci, C. (2021). Exploring factors enhancing resilience among marginalized older adults during the covid-19 pandemic. &lt;em&gt;Journal of Applied Gerontology&lt;/em&gt;, &lt;em&gt;41&lt;/em&gt;(3), 610?618. &lt;a href=\"https://doi.org/10.1177/07334648211048749\"&gt;https://doi.org/10.1177/07334648211048749&lt;/a&gt;",
    "orderByValue": "lee k hyun k mitchell j saha t oran gibson n krejci c 2021 00 00 exploring factors enhancing resilience among marginalized older adults during the covid-19 pandemic journal of applied gerontology 41 3 610?618 https://doi.org/10.1177/07334648211048749",
    "isPrintedOnReferencePage": true,
    "authorPart": "Lee, K., Hyun, K., Mitchell, J., Saha, T., Oran Gibson, N., &amp; Krejci, C.",
    "datePart": "(2021)."
  },
  "mla9": {
    "value": "Lee, Kathy, et al. \"Exploring Factors Enhancing Resilience Among Marginalized Older Adults During the Covid-19 Pandemic.\" &lt;em&gt;Journal of Applied Gerontology&lt;/em&gt;, vol. 41, no. 3, 2021, pp. 610?18, &lt;a href=\"https://doi.org/10.1177/07334648211048749\"&gt;https://doi.org/10.1177/07334648211048749&lt;/a&gt;.",
    "isPrintedOnReferencePage": true
  }
}</values>
      <displayValue>Lee, K., Hyun, K., Mitchell, J., Saha, T., Oran Gibson, N., &amp; Krejci, C. (2021). Exploring factors enhancing resilience among marginalized older adults during the covid-19 pandemic. &lt;em&gt;Journal of Applied Gerontology&lt;/em&gt;, &lt;em&gt;41&lt;/em&gt;(3), 610?618. &lt;a href="https://doi.org/10.1177/07334648211048749"&gt;https://doi.org/10.1177/07334648211048749&lt;/a&gt;</displayValue>
      <formatVersionID>7</formatVersionID>
      <legacyReferenceData/>
      <isGenesis>true</isGenesis>
      <value>Lee, K., Hyun, K., Mitchell, J., Saha, T., Oran Gibson, N., &amp; Krejci, C. (2021). Exploring factors enhancing resilience among marginalized older adults during the covid-19 pandemic. &lt;em&gt;Journal of Applied Gerontology&lt;/em&gt;, &lt;em&gt;41&lt;/em&gt;(3), 610?618. &lt;a href="https://doi.org/10.1177/07334648211048749"&gt;https://doi.org/10.1177/07334648211048749&lt;/a&gt;</value>
      <orderByValue>lee k hyun k mitchell j saha t oran gibson n krejci c 2021 00 00 exploring factors enhancing resilience among marginalized older adults during the covid-19 pandemic journal of applied gerontology 41 3 610?618 https://doi.org/10.1177/07334648211048749</orderByValue>
    </Reference>
    <Reference>
      <PERRLACitationList/>
      <createdDate>2023-02-25T17:45:46</createdDate>
      <customerID>295144</customerID>
      <data>{
  "albumTitle": "",
  "amendment": "",
  "anthologyTitle": "",
  "appealCircuit": "",
  "appealDate": "",
  "appealPageNumber": "",
  "appealSeries": "",
  "appealVolume": "",
  "archiveName": "",
  "article": "",
  "articleNumber": "",
  "articleTitle": "Longitudinal effects of covid-19-related loneliness on symptoms of mental distress among older adults in austria",
  "attachment": "",
  "billNumber": "",
  "blog": "",
  "blogTitle": "",
  "bookTitle": "",
  "chapterTitle": "",
  "charterArticle": "",
  "circuit": "",
  "citation": [
    {
      "pageNumber": "",
      "series": "",
      "volume": ""
    }
  ],
  "city": "",
  "committeeName": "",
  "conference": "",
  "content": "",
  "contributors": [
    {
      "type": "author",
      "firstName": "H.",
      "middleName": "",
      "lastName": "Mayerl",
      "prefix": "",
      "suffix": "",
      "name": "",
      "groupName": "",
      "abbreviation": ""
    },
    {
      "type": "author",
      "firstName": "E.",
      "middleName": "",
      "lastName": "Stolz",
      "prefix": "",
      "suffix": "",
      "name": "",
      "groupName": "",
      "abbreviation": ""
    },
    {
      "type": "author",
      "firstName": "W.",
      "middleName": "",
      "lastName": "Freidl",
      "prefix": "",
      "suffix": "",
      "name": "",
      "groupName": "",
      "abbreviation": ""
    }
  ],
  "country": "",
  "court": "",
  "database": "",
  "databaseTitle": "",
  "description": "",
  "district": "",
  "edition": "",
  "episodeNumber": "",
  "entry": "",
  "entryTitle": "",
  "episodeTitle": "",
  "format": "",
  "institution": "",
  "issue": "",
  "issueTitle": "",
  "journalTitle": "Public Health",
  "kind": "article",
  "location": "",
  "magazineTitle": "",
  "medium": "",
  "model": "",
  "publishers":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"2021",
  "record": "",
  "referencePages": "56-58",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"10.1016/j.puhe.2021.09.009",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"journal",
  "version": "",
  "volume": "200",
  "volumeTitle": "",
  "website": "",
  "websiteTitle": "",
  "workTitle": "",
  "workType": "",
  "issn": ""
}</data>
      <isDeleted>false</isDeleted>
      <legacyReferenceId>0</legacyReferenceId>
      <name/>
      <note/>
      <referenceID>11323824</referenceID>
      <referenceTypeID>1</referenceTypeID>
      <referenceType/>
      <referenceUniqueID>D0517293-8E29-4869-9DDB-026CFFC00E03</referenceUniqueID>
      <tags/>
      <values>{
  "apa7": {
    "value": "Mayerl, H., Stolz, E., &amp; Freidl, W. (2021). Longitudinal effects of covid-19-related loneliness on symptoms of mental distress among older adults in austria. &lt;em&gt;Public Health&lt;/em&gt;, &lt;em&gt;200&lt;/em&gt;, 56?58. &lt;a href=\"https://doi.org/10.1016/j.puhe.2021.09.009\"&gt;https://doi.org/10.1016/j.puhe.2021.09.009&lt;/a&gt;",
    "orderByValue": "mayerl h stolz e freidl w 2021 00 00 longitudinal effects of covid-19-related loneliness on symptoms of mental distress among older adults in austria public health 200 56?58 https://doi.org/10.1016/j.puhe.2021.09.009",
    "isPrintedOnReferencePage": true,
    "authorPart": "Mayerl, H., Stolz, E., &amp; Freidl, W.",
    "datePart": "(2021)."
  },
  "mla9": {
    "value": "Mayerl, H., et al. \"Longitudinal Effects of Covid-19-Related Loneliness on Symptoms of Mental Distress Among Older Adults in Austria.\" &lt;em&gt;Public Health&lt;/em&gt;, vol. 200, 2021, pp. 56?58, &lt;a href=\"https://doi.org/10.1016/j.puhe.2021.09.009\"&gt;https://doi.org/10.1016/j.puhe.2021.09.009&lt;/a&gt;.",
    "isPrintedOnReferencePage": true
  }
}</values>
      <displayValue>Mayerl, H., Stolz, E., &amp; Freidl, W. (2021). Longitudinal effects of covid-19-related loneliness on symptoms of mental distress among older adults in austria. &lt;em&gt;Public Health&lt;/em&gt;, &lt;em&gt;200&lt;/em&gt;, 56?58. &lt;a href="https://doi.org/10.1016/j.puhe.2021.09.009"&gt;https://doi.org/10.1016/j.puhe.2021.09.009&lt;/a&gt;</displayValue>
      <formatVersionID>7</formatVersionID>
      <legacyReferenceData/>
      <isGenesis>true</isGenesis>
      <value>Mayerl, H., Stolz, E., &amp; Freidl, W. (2021). Longitudinal effects of covid-19-related loneliness on symptoms of mental distress among older adults in austria. &lt;em&gt;Public Health&lt;/em&gt;, &lt;em&gt;200&lt;/em&gt;, 56?58. &lt;a href="https://doi.org/10.1016/j.puhe.2021.09.009"&gt;https://doi.org/10.1016/j.puhe.2021.09.009&lt;/a&gt;</value>
      <orderByValue>mayerl h stolz e freidl w 2021 00 00 longitudinal effects of covid-19-related loneliness on symptoms of mental distress among older adults in austria public health 200 56?58 https://doi.org/10.1016/j.puhe.2021.09.009</orderByValue>
    </Reference>
    <Reference>
      <citations>
        <apa7>
          <first>(Montoro-Rodriguez et al., 2022, p. 2223)</first>
          <subsequent/>
        </apa7>
        <citationData>
          <datePart>true</datePart>
          <namePart>true</namePart>
          <label/>
          <type>page</type>
          <value>2223</value>
        </citationData>
        <referenceID>11326088</referenceID>
        <referenceUniqueID>6AC7F09F-BAF4-4111-B642-43A4786AA11E</referenceUniqueID>
        <citationUniqueID>862BD4EF-6181-41F0-ADD0-94757FE19B00</citationUniqueID>
        <groupUniqueID/>
        <displayValue>Montoro-Rodriguez et al., 2022, p. 2223</displayValue>
      </citations>
      <createdDate>2023-02-25T20:14:32</createdDate>
      <customerID>295144</customerID>
      <data>{
  "albumTitle": "",
  "amendment": "",
  "anthologyTitle": "",
  "appealCircuit": "",
  "appealDate": "",
  "appealPageNumber": "",
  "appealSeries": "",
  "appealVolume": "",
  "archiveName": "",
  "article": "",
  "articleNumber": "",
  "articleTitle": "A proactive behavioral activities program (ewa) and the influence of covid-19 among seniors in congregate living communities",
  "attachment": "",
  "billNumber": "",
  "blog": "",
  "blogTitle": "",
  "bookTitle": "",
  "chapterTitle": "",
  "charterArticle": "",
  "circuit": "",
  "citation": [
    {
      "pageNumber": "",
      "series": "",
      "volume": ""
    }
  ],
  "city": "",
  "committeeName": "",
  "conference": "",
  "content": "",
  "contributors": [
    {
      "type": "author",
      "firstName": "Julian",
      "middleName": "",
      "lastName": "Montoro-Rodriguez",
      "prefix": "",
      "suffix": "",
      "name": "",
      "groupName": "",
      "abbreviation": ""
    },
    {
      "type": "author",
      "firstName": "Bert",
      "middleName": "",
      "lastName": "Hayslip",
      "prefix": "",
      "suffix": "",
      "name": "",
      "groupName": "",
      "abbreviation": ""
    },
    {
      "type": "author",
      "firstName": "Jennifer",
      "middleName": "",
      "lastName": "Ramsey",
      "prefix": "",
      "suffix": "",
      "name": "",
      "groupName": "",
      "abbreviation": ""
    }
  ],
  "country": "",
  "court": "",
  "database": "",
  "databaseTitle": "",
  "description": "",
  "district": "",
  "edition": "",
  "episodeNumber": "",
  "entry": "",
  "entryTitle": "",
  "episodeTitle": "",
  "format": "",
  "institution": "",
  "issue": "10",
  "issueTitle": "",
  "journalTitle": "Journal of Applied Gerontology",
  "kind": "article",
  "location": "",
  "magazineTitle": "",
  "medium": "",
  "model": "",
  "publishers":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"2022",
  "record": "",
  "referencePages": "2214-2225",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"10.1177/07334648221108279",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"journal",
  "version": "",
  "volume": "41",
  "volumeTitle": "",
  "website": "",
  "websiteTitle": "",
  "workTitle": "",
  "workType": "",
  "issn": ""
}</data>
      <isDeleted>false</isDeleted>
      <legacyReferenceId>0</legacyReferenceId>
      <name/>
      <note/>
      <referenceID>11326088</referenceID>
      <referenceTypeID>1</referenceTypeID>
      <referenceType/>
      <referenceUniqueID>6AC7F09F-BAF4-4111-B642-43A4786AA11E</referenceUniqueID>
      <tags/>
      <values>{
  "apa7": {
    "value": "Montoro-Rodriguez, J., Hayslip, B., &amp; Ramsey, J. (2022). A proactive behavioral activities program (ewa) and the influence of covid-19 among seniors in congregate living communities. &lt;em&gt;Journal of Applied Gerontology&lt;/em&gt;, &lt;em&gt;41&lt;/em&gt;(10), 2214?2225. &lt;a href=\"https://doi.org/10.1177/07334648221108279\"&gt;https://doi.org/10.1177/07334648221108279&lt;/a&gt;",
    "orderByValue": "montoro-rodriguez j hayslip b ramsey j 2022 00 00 a proactive behavioral activities program ewa and the influence of covid-19 among seniors in congregate living communities journal of applied gerontology 41 10 2214?2225 https://doi.org/10.1177/07334648221108279",
    "isPrintedOnReferencePage": true,
    "authorPart": "Montoro-Rodriguez, J., Hayslip, B., &amp; Ramsey, J.",
    "datePart": "(2022)."
  },
  "mla9": {
    "value": "Montoro-Rodriguez, Julian, et al. \"A Proactive Behavioral Activities Program (Ewa) and the Influence of Covid-19 Among Seniors in Congregate Living Communities.\" &lt;em&gt;Journal of Applied Gerontology&lt;/em&gt;, vol. 41, no. 10, 2022, pp. 2214?25, &lt;a href=\"https://doi.org/10.1177/07334648221108279\"&gt;https://doi.org/10.1177/07334648221108279&lt;/a&gt;.",
    "isPrintedOnReferencePage": true
  }
}</values>
      <displayValue>Montoro-Rodriguez, J., Hayslip, B., &amp; Ramsey, J. (2022). A proactive behavioral activities program (ewa) and the influence of covid-19 among seniors in congregate living communities. &lt;em&gt;Journal of Applied Gerontology&lt;/em&gt;, &lt;em&gt;41&lt;/em&gt;(10), 2214?2225. &lt;a href="https://doi.org/10.1177/07334648221108279"&gt;https://doi.org/10.1177/07334648221108279&lt;/a&gt;</displayValue>
      <formatVersionID>7</formatVersionID>
      <legacyReferenceData/>
      <isGenesis>true</isGenesis>
      <value>Montoro-Rodriguez, J., Hayslip, B., &amp; Ramsey, J. (2022). A proactive behavioral activities program (ewa) and the influence of covid-19 among seniors in congregate living communities. &lt;em&gt;Journal of Applied Gerontology&lt;/em&gt;, &lt;em&gt;41&lt;/em&gt;(10), 2214?2225. &lt;a href="https://doi.org/10.1177/07334648221108279"&gt;https://doi.org/10.1177/07334648221108279&lt;/a&gt;</value>
      <orderByValue>montoro-rodriguez j hayslip b ramsey j 2022 00 00 a proactive behavioral activities program ewa and the influence of covid-19 among seniors in congregate living communities journal of applied gerontology 41 10 2214?2225 https://doi.org/10.1177/07334648221108279</orderByValue>
    </Reference>
    <Reference>
      <PERRLACitationList/>
      <createdDate>2023-02-27T14:49:02</createdDate>
      <customerID>295144</customerID>
      <data>{
  "albumTitle": "",
  "amendment": "",
  "anthologyTitle": "",
  "appealCircuit": "",
  "appealDate": "",
  "appealPageNumber": "",
  "appealSeries": "",
  "appealVolume": "",
  "archiveName": "",
  "article": "",
  "articleNumber": "",
  "articleTitle": "The who estimates of excess mortality associated with the covid-19 pandemic",
  "attachment": "",
  "billNumber": "",
  "blog": "",
  "blogTitle": "",
  "bookTitle": "",
  "chapterTitle": "",
  "charterArticle": "",
  "circuit": "",
  "citation": [
    {
      "pageNumber": "",
      "series": "",
      "volume": ""
    }
  ],
  "city": "",
  "committeeName": "",
  "conference": "",
  "content": "",
  "contributors": [
    {
      "type": "author",
      "firstName": "William",
      "middleName": "",
      "lastName": "Msemburi",
      "prefix": "",
      "suffix": "",
      "name": "",
      "groupName": "",
      "abbreviation": ""
    },
    {
      "type": "author",
      "firstName": "Ariel",
      "middleName": "",
      "lastName": "Karlinsky",
      "prefix": "",
      "suffix": "",
      "name": "",
      "groupName": "",
      "abbreviation": ""
    },
    {
      "type": "author",
      "firstName": "Victoria",
      "middleName": "",
      "lastName": "Knutson",
      "prefix": "",
      "suffix": "",
      "name": "",
      "groupName": "",
      "abbreviation": ""
    },
    {
      "type": "author",
      "firstName": "Serge",
      "middleName": "",
      "lastName": "Aleshin-Guendel",
      "prefix": "",
      "suffix": "",
      "name": "",
      "groupName": "",
      "abbreviation": ""
    },
    {
      "type": "author",
      "firstName": "Somnath",
      "middleName": "",
      "lastName": "Chatterji",
      "prefix": "",
      "suffix": "",
      "name": "",
      "groupName": "",
      "abbreviation": ""
    },
    {
      "type": "author",
      "firstName": "Jon",
      "middleName": "",
      "lastName": "Wakefield",
      "prefix": "",
      "suffix": "",
      "name": "",
      "groupName": "",
      "abbreviation": ""
    }
  ],
  "country": "",
  "court": "",
  "database": "",
  "databaseTitle": "",
  "description": "",
  "district": "",
  "edition": "",
  "episodeNumber": "",
  "entry": "",
  "entryTitle": "",
  "episodeTitle": "",
  "format": "",
  "institution": "",
  "issue": "7942",
  "issueTitle": "",
  "journalTitle": "Nature",
  "kind": "article",
  "location": "",
  "magazineTitle": "",
  "medium": "",
  "model": "",
  "publishers":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"2022",
  "record": "",
  "referencePages": "130-137",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"10.1038/s41586-022-05522-2",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"journal",
  "version": "",
  "volume": "613",
  "volumeTitle": "",
  "website": "",
  "websiteTitle": "",
  "workTitle": "",
  "workType": "",
  "issn": ""
}</data>
      <isDeleted>false</isDeleted>
      <legacyReferenceId>0</legacyReferenceId>
      <name/>
      <note/>
      <referenceID>11351970</referenceID>
      <referenceTypeID>1</referenceTypeID>
      <referenceType/>
      <referenceUniqueID>C2EDEE57-0FD8-4065-9C9E-45DAD3F3DBF7</referenceUniqueID>
      <values>{
  "apa7": {
    "value": "Msemburi, W., Karlinsky, A., Knutson, V., Aleshin-Guendel, S., Chatterji, S., &amp; Wakefield, J. (2022). The who estimates of excess mortality associated with the covid-19 pandemic. &lt;em&gt;Nature&lt;/em&gt;, &lt;em&gt;613&lt;/em&gt;(7942), 130?137. &lt;a href=\"https://doi.org/10.1038/s41586-022-05522-2\"&gt;https://doi.org/10.1038/s41586-022-05522-2&lt;/a&gt;",
    "orderByValue": "msemburi w karlinsky a knutson v aleshin-guendel s chatterji s wakefield j 2022 00 00 the who estimates of excess mortality associated with the covid-19 pandemic nature 613 7942 130?137 https://doi.org/10.1038/s41586-022-05522-2",
    "isPrintedOnReferencePage": true,
    "authorPart": "Msemburi, W., Karlinsky, A., Knutson, V., Aleshin-Guendel, S., Chatterji, S., &amp; Wakefield, J.",
    "datePart": "(2022)."
  },
  "mla9": {
    "value": "Msemburi, William, et al. \"The Who Estimates of Excess Mortality Associated with the Covid-19 Pandemic.\" &lt;em&gt;Nature&lt;/em&gt;, vol. 613, no. 7942, 2022, pp. 130?37, &lt;a href=\"https://doi.org/10.1038/s41586-022-05522-2\"&gt;https://doi.org/10.1038/s41586-022-05522-2&lt;/a&gt;.",
    "isPrintedOnReferencePage": true
  }
}</values>
      <displayValue>Msemburi, W., Karlinsky, A., Knutson, V., Aleshin-Guendel, S., Chatterji, S., &amp; Wakefield, J. (2022). The who estimates of excess mortality associated with the covid-19 pandemic. &lt;em&gt;Nature&lt;/em&gt;, &lt;em&gt;613&lt;/em&gt;(7942), 130?137. &lt;a href="https://doi.org/10.1038/s41586-022-05522-2"&gt;https://doi.org/10.1038/s41586-022-05522-2&lt;/a&gt;</displayValue>
      <formatVersionID>7</formatVersionID>
      <legacyReferenceData/>
      <isGenesis>true</isGenesis>
      <value>Msemburi, W., Karlinsky, A., Knutson, V., Aleshin-Guendel, S., Chatterji, S., &amp; Wakefield, J. (2022). The who estimates of excess mortality associated with the covid-19 pandemic. &lt;em&gt;Nature&lt;/em&gt;, &lt;em&gt;613&lt;/em&gt;(7942), 130?137. &lt;a href="https://doi.org/10.1038/s41586-022-05522-2"&gt;https://doi.org/10.1038/s41586-022-05522-2&lt;/a&gt;</value>
      <orderByValue>msemburi w karlinsky a knutson v aleshin-guendel s chatterji s wakefield j 2022 00 00 the who estimates of excess mortality associated with the covid-19 pandemic nature 613 7942 130?137 https://doi.org/10.1038/s41586-022-05522-2</orderByValue>
    </Reference>
    <Reference>
      <PERRLACitationList/>
      <createdDate>2023-02-27T16:58:28</createdDate>
      <customerID>295144</customerID>
      <data>{
  "albumTitle": "",
  "amendment": "",
  "anthologyTitle": "",
  "appealCircuit": "",
  "appealDate": "",
  "appealPageNumber": "",
  "appealSeries": "",
  "appealVolume": "",
  "archiveName": "",
  "article": "",
  "articleNumber": "",
  "articleTitle": "Self-care needs and practices for the older adult caregiver: An integrative review",
  "attachment": "",
  "billNumber": "",
  "blog": "",
  "blogTitle": "",
  "bookTitle": "",
  "chapterTitle": "",
  "charterArticle": "",
  "circuit": "",
  "citation": [
    {
      "pageNumber": "",
      "series": "",
      "volume": ""
    }
  ],
  "city": "",
  "committeeName": "",
  "conference": "",
  "content": "",
  "contributors": [
    {
      "type": "author",
      "firstName": "Kathryn",
      "middleName": "",
      "lastName": "Sabo",
      "prefix": "",
      "suffix": "",
      "name": "",
      "groupName": "",
      "abbreviation": ""
    },
    {
      "type": "author",
      "firstName": "Elizabeth",
      "middleName": "",
      "lastName": "Chin",
      "prefix": "",
      "suffix": "",
      "name": "",
      "groupName": "",
      "abbreviation": ""
    }
  ],
  "country": "",
  "court": "",
  "database": "",
  "databaseTitle": "",
  "description": "",
  "district": "",
  "edition": "",
  "episodeNumber": "",
  "entry": "",
  "entryTitle": "",
  "episodeTitle": "",
  "format": "",
  "institution": "",
  "issue": "2",
  "issueTitle": "",
  "journalTitle": "Geriatric Nursing",
  "kind": "article",
  "location": "",
  "magazineTitle": "",
  "medium": "",
  "model": "",
  "publishers":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"2021",
  "record": "",
  "referencePages": "570-581",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"10.1016/j.gerinurse.2020.10.013",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"journal",
  "version": "",
  "volume": "42",
  "volumeTitle": "",
  "website": "",
  "websiteTitle": "",
  "workTitle": "",
  "workType": "",
  "issn": ""
}</data>
      <isDeleted>false</isDeleted>
      <legacyReferenceId>0</legacyReferenceId>
      <name/>
      <note/>
      <referenceID>11353268</referenceID>
      <referenceTypeID>1</referenceTypeID>
      <referenceType/>
      <referenceUniqueID>584E0598-C3D5-4B52-826F-32668A07B15C</referenceUniqueID>
      <values>{
  "apa7": {
    "value": "Sabo, K., &amp; Chin, E. (2021). Self-care needs and practices for the older adult caregiver: An integrative review. &lt;em&gt;Geriatric Nursing&lt;/em&gt;, &lt;em&gt;42&lt;/em&gt;(2), 570?581. &lt;a href=\"https://doi.org/10.1016/j.gerinurse.2020.10.013\"&gt;https://doi.org/10.1016/j.gerinurse.2020.10.013&lt;/a&gt;",
    "orderByValue": "sabo k chin e 2021 00 00 self-care needs and practices for the older adult caregiver an integrative review geriatric nursing 42 2 570?581 https://doi.org/10.1016/j.gerinurse.2020.10.013",
    "isPrintedOnReferencePage": true,
    "authorPart": "Sabo, K., &amp; Chin, E.",
    "datePart": "(2021)."
  },
  "mla9": {
    "value": "Sabo, Kathryn, and Elizabeth Chin. \"Self-care Needs and Practices for the Older Adult Caregiver: An Integrative Review.\" &lt;em&gt;Geriatric Nursing&lt;/em&gt;, vol. 42, no. 2, 2021, pp. 570?81, &lt;a href=\"https://doi.org/10.1016/j.gerinurse.2020.10.013\"&gt;https://doi.org/10.1016/j.gerinurse.2020.10.013&lt;/a&gt;.",
    "isPrintedOnReferencePage": true
  }
}</values>
      <displayValue>Sabo, K., &amp; Chin, E. (2021). Self-care needs and practices for the older adult caregiver: An integrative review. &lt;em&gt;Geriatric Nursing&lt;/em&gt;, &lt;em&gt;42&lt;/em&gt;(2), 570?581. &lt;a href="https://doi.org/10.1016/j.gerinurse.2020.10.013"&gt;https://doi.org/10.1016/j.gerinurse.2020.10.013&lt;/a&gt;</displayValue>
      <formatVersionID>7</formatVersionID>
      <legacyReferenceData/>
      <isGenesis>true</isGenesis>
      <value>Sabo, K., &amp; Chin, E. (2021). Self-care needs and practices for the older adult caregiver: An integrative review. &lt;em&gt;Geriatric Nursing&lt;/em&gt;, &lt;em&gt;42&lt;/em&gt;(2), 570?581. &lt;a href="https://doi.org/10.1016/j.gerinurse.2020.10.013"&gt;https://doi.org/10.1016/j.gerinurse.2020.10.013&lt;/a&gt;</value>
      <orderByValue>sabo k chin e 2021 00 00 self-care needs and practices for the older adult caregiver an integrative review geriatric nursing 42 2 570?581 https://doi.org/10.1016/j.gerinurse.2020.10.013</orderByValue>
    </Reference>
    <Reference>
      <citations>
        <apa7>
          <first>(Savci et al., 2021)</first>
          <subsequent/>
        </apa7>
        <citationData>
          <datePart>true</datePart>
          <namePart>true</namePart>
          <label/>
          <type>n.d.</type>
          <value/>
        </citationData>
        <referenceID>11324105</referenceID>
        <referenceUniqueID>B5D85CBF-D832-4564-87F3-B7370778B6FE</referenceUniqueID>
        <citationUniqueID>1691655D-7818-4C85-ACEC-833F15ABDB36</citationUniqueID>
        <groupUniqueID/>
      </citations>
      <citations>
        <apa7>
          <first>(Savci et al., 2021)</first>
          <subsequent/>
        </apa7>
        <citationData>
          <datePart>true</datePart>
          <namePart>true</namePart>
          <label/>
          <type>n.d.</type>
          <value/>
        </citationData>
        <referenceID>11324105</referenceID>
        <referenceUniqueID>B5D85CBF-D832-4564-87F3-B7370778B6FE</referenceUniqueID>
        <citationUniqueID>49A9BEE3-3895-4137-8F74-75E5D027437A</citationUniqueID>
        <groupUniqueID/>
      </citations>
      <citations>
        <apa7>
          <first>(Savci et al., 2021)</first>
          <subsequent/>
        </apa7>
        <citationData>
          <datePart>true</datePart>
          <namePart>true</namePart>
          <label/>
          <type>n.d.</type>
          <value/>
        </citationData>
        <referenceID>11324105</referenceID>
        <referenceUniqueID>B5D85CBF-D832-4564-87F3-B7370778B6FE</referenceUniqueID>
        <citationUniqueID>204BE71C-C452-4584-8422-82928670E30C</citationUniqueID>
        <groupUniqueID/>
      </citations>
      <createdDate>2023-02-25T18:04:14</createdDate>
      <customerID>295144</customerID>
      <data>{
  "albumTitle": "",
  "amendment": "",
  "anthologyTitle": "",
  "appealCircuit": "",
  "appealDate": "",
  "appealPageNumber": "",
  "appealSeries": "",
  "appealVolume": "",
  "archiveName": "",
  "article": "",
  "articleNumber": "",
  "articleTitle": "The effects of fear of covid-19, loneliness, and resilience on the quality of life in older adults living in a nursing home",
  "attachment": "",
  "billNumber": "",
  "blog": "",
  "blogTitle": "",
  "bookTitle": "",
  "chapterTitle": "",
  "charterArticle": "",
  "circuit": "",
  "citation": [
    {
      "pageNumber": "",
      "series": "",
      "volume": ""
    }
  ],
  "city": "",
  "committeeName": "",
  "conference": "",
  "content": "",
  "contributors": [
    {
      "type": "author",
      "firstName": "Cemile",
      "middleName": "",
      "lastName": "Savci",
      "prefix": "",
      "suffix": "",
      "name": "",
      "groupName": "",
      "abbreviation": ""
    },
    {
      "type": "author",
      "firstName": "Ayse",
      "middleName": "",
      "lastName": "Cil Akinci",
      "prefix": "",
      "suffix": "",
      "name": "",
      "groupName": "",
      "abbreviation": ""
    },
    {
      "type": "author",
      "firstName": "Sevinc",
      "middleName": "",
      "lastName": "Yildirim Usenmez",
      "prefix": "",
      "suffix": "",
      "name": "",
      "groupName": "",
      "abbreviation": ""
    },
    {
      "type": "author",
      "firstName": "Furkan",
      "middleName": "",
      "lastName": "Keles",
      "prefix": "",
      "suffix": "",
      "name": "",
      "groupName": "",
      "abbreviation": ""
    }
  ],
  "country": "",
  "court": "",
  "database": "",
  "databaseTitle": "",
  "description": "",
  "district": "",
  "edition": "",
  "episodeNumber": "",
  "entry": "",
  "entryTitle": "",
  "episodeTitle": "",
  "format": "",
  "institution": "",
  "issue": "6",
  "issueTitle": "",
  "journalTitle": "Geriatric Nursing",
  "kind": "article",
  "location": "",
  "magazineTitle": "",
  "medium": "",
  "model": "",
  "publishers":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"2021",
  "record": "",
  "referencePages": "1422-1428",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"10.1016/j.gerinurse.2021.09.012",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"journal",
  "version": "",
  "volume": "42",
  "volumeTitle": "",
  "website": "",
  "websiteTitle": "",
  "workTitle": "",
  "workType": "",
  "issn": ""
}</data>
      <isDeleted>false</isDeleted>
      <legacyReferenceId>0</legacyReferenceId>
      <name/>
      <note/>
      <referenceID>11324105</referenceID>
      <referenceTypeID>1</referenceTypeID>
      <referenceType/>
      <referenceUniqueID>B5D85CBF-D832-4564-87F3-B7370778B6FE</referenceUniqueID>
      <tags/>
      <values>{
  "apa7": {
    "value": "Savci, C., Cil Akinci, A., Yildirim Usenmez, S., &amp; Keles, F. (2021). The effects of fear of covid-19, loneliness, and resilience on the quality of life in older adults living in a nursing home. &lt;em&gt;Geriatric Nursing&lt;/em&gt;, &lt;em&gt;42&lt;/em&gt;(6), 1422?1428. &lt;a href=\"https://doi.org/10.1016/j.gerinurse.2021.09.012\"&gt;https://doi.org/10.1016/j.gerinurse.2021.09.012&lt;/a&gt;",
    "orderByValue": "savci c cil akinci a yildirim usenmez s keles f 2021 00 00 the effects of fear of covid-19 loneliness and resilience on the quality of life in older adults living in a nursing home geriatric nursing 42 6 1422?1428 https://doi.org/10.1016/j.gerinurse.2021.09.012",
    "isPrintedOnReferencePage": true,
    "authorPart": "Savci, C., Cil Akinci, A., Yildirim Usenmez, S., &amp; Keles, F.",
    "datePart": "(2021)."
  },
  "mla9": {
    "value": "Savci, Cemile, et al. \"The Effects of Fear of Covid-19, Loneliness, and Resilience on the Quality of Life in Older Adults Living in a Nursing Home.\" &lt;em&gt;Geriatric Nursing&lt;/em&gt;, vol. 42, no. 6, 2021, pp. 1422?28, &lt;a href=\"https://doi.org/10.1016/j.gerinurse.2021.09.012\"&gt;https://doi.org/10.1016/j.gerinurse.2021.09.012&lt;/a&gt;.",
    "isPrintedOnReferencePage": true
  }
}</values>
      <displayValue>Savci, C., Cil Akinci, A., Yildirim Usenmez, S., &amp; Keles, F. (2021). The effects of fear of covid-19, loneliness, and resilience on the quality of life in older adults living in a nursing home. &lt;em&gt;Geriatric Nursing&lt;/em&gt;, &lt;em&gt;42&lt;/em&gt;(6), 1422?1428. &lt;a href="https://doi.org/10.1016/j.gerinurse.2021.09.012"&gt;https://doi.org/10.1016/j.gerinurse.2021.09.012&lt;/a&gt;</displayValue>
      <formatVersionID>7</formatVersionID>
      <legacyReferenceData/>
      <isGenesis>true</isGenesis>
      <value>Savci, C., Cil Akinci, A., Yildirim Usenmez, S., &amp; Keles, F. (2021). The effects of fear of covid-19, loneliness, and resilience on the quality of life in older adults living in a nursing home. &lt;em&gt;Geriatric Nursing&lt;/em&gt;, &lt;em&gt;42&lt;/em&gt;(6), 1422?1428. &lt;a href="https://doi.org/10.1016/j.gerinurse.2021.09.012"&gt;https://doi.org/10.1016/j.gerinurse.2021.09.012&lt;/a&gt;</value>
      <orderByValue>savci c cil akinci a yildirim usenmez s keles f 2021 00 00 the effects of fear of covid-19 loneliness and resilience on the quality of life in older adults living in a nursing home geriatric nursing 42 6 1422?1428 https://doi.org/10.1016/j.gerinurse.2021.09.012</orderByValue>
    </Reference>
    <Reference>
      <citations>
        <apa7>
          <first>(Scott et al., 2021)</first>
          <subsequent/>
        </apa7>
        <citationData>
          <datePart>true</datePart>
          <namePart>true</namePart>
          <label/>
          <type>n.d.</type>
          <value/>
        </citationData>
        <referenceID>11323866</referenceID>
        <referenceUniqueID>A69EF891-AE0E-49AA-B3AF-AE2B2AD51B99</referenceUniqueID>
        <citationUniqueID>7046DB8C-37B0-4C6B-9BFF-D4F99C58B8D5</citationUniqueID>
        <groupUniqueID/>
        <displayValue>Scott et al., 2021</displayValue>
      </citations>
      <createdDate>2023-02-25T17:48:48</createdDate>
      <customerID>295144</customerID>
      <data>{
  "albumTitle": "",
  "amendment": "",
  "anthologyTitle": "",
  "appealCircuit": "",
  "appealDate": "",
  "appealPageNumber": "",
  "appealSeries": "",
  "appealVolume": "",
  "archiveName": "",
  "article": "",
  "articleNumber": "",
  "articleTitle": "Impact of covid-19 on the mental health and distress of community-dwelling older adults",
  "attachment": "",
  "billNumber": "",
  "blog": "",
  "blogTitle": "",
  "bookTitle": "",
  "chapterTitle": "",
  "charterArticle": "",
  "circuit": "",
  "citation": [
    {
      "pageNumber": "",
      "series": "",
      "volume": ""
    }
  ],
  "city": "",
  "committeeName": "",
  "conference": "",
  "content": "",
  "contributors": [
    {
      "type": "author",
      "firstName": "Judith",
      "middleName": "M",
      "lastName": "Scott",
      "prefix": "",
      "suffix": "",
      "name": "",
      "groupName": "",
      "abbreviation": ""
    },
    {
      "type": "author",
      "firstName": "Stacy",
      "middleName": "W",
      "lastName": "Yun",
      "prefix": "",
      "suffix": "",
      "name": "",
      "groupName": "",
      "abbreviation": ""
    },
    {
      "type": "author",
      "firstName": "Sara",
      "middleName": "H",
      "lastName": "Qualls",
      "prefix": "",
      "suffix": "",
      "name": "",
      "groupName": "",
      "abbreviation": ""
    }
  ],
  "country": "",
  "court": "",
  "database": "",
  "databaseTitle": "",
  "description": "",
  "district": "",
  "edition": "",
  "episodeNumber": "",
  "entry": "",
  "entryTitle": "",
  "episodeTitle": "",
  "format": "",
  "institution": "",
  "issue": "5",
  "issueTitle": "",
  "journalTitle": "Geriatric Nursing",
  "kind": "article",
  "location": "",
  "magazineTitle": "",
  "medium": "",
  "model": "",
  "publishers":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"2021",
  "record": "",
  "referencePages": "998-1005",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"10.1016/j.gerinurse.2021.06.020",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"journal",
  "version": "",
  "volume": "42",
  "volumeTitle": "",
  "website": "",
  "websiteTitle": "",
  "workTitle": "",
  "workType": "",
  "issn": ""
}</data>
      <isDeleted>false</isDeleted>
      <legacyReferenceId>0</legacyReferenceId>
      <name/>
      <note/>
      <referenceID>11323866</referenceID>
      <referenceTypeID>1</referenceTypeID>
      <referenceType/>
      <referenceUniqueID>A69EF891-AE0E-49AA-B3AF-AE2B2AD51B99</referenceUniqueID>
      <tags/>
      <values>{
  "apa7": {
    "value": "Scott, J. M., Yun, S. W., &amp; Qualls, S. H. (2021). Impact of covid-19 on the mental health and distress of community-dwelling older adults. &lt;em&gt;Geriatric Nursing&lt;/em&gt;, &lt;em&gt;42&lt;/em&gt;(5), 998?1005. &lt;a href=\"https://doi.org/10.1016/j.gerinurse.2021.06.020\"&gt;https://doi.org/10.1016/j.gerinurse.2021.06.020&lt;/a&gt;",
    "orderByValue": "scott j m yun s w qualls s h 2021 00 00 impact of covid-19 on the mental health and distress of community-dwelling older adults geriatric nursing 42 5 998?1005 https://doi.org/10.1016/j.gerinurse.2021.06.020",
    "isPrintedOnReferencePage": true,
    "authorPart": "Scott, J. M., Yun, S. W., &amp; Qualls, S. H.",
    "datePart": "(2021)."
  },
  "mla9": {
    "value": "Scott, Judith M, et al. \"Impact of Covid-19 on the Mental Health and Distress of Community-Dwelling Older Adults.\" &lt;em&gt;Geriatric Nursing&lt;/em&gt;, vol. 42, no. 5, 2021, pp. 998?1005, &lt;a href=\"https://doi.org/10.1016/j.gerinurse.2021.06.020\"&gt;https://doi.org/10.1016/j.gerinurse.2021.06.020&lt;/a&gt;.",
    "isPrintedOnReferencePage": true
  }
}</values>
      <displayValue>Scott, J. M., Yun, S. W., &amp; Qualls, S. H. (2021). Impact of covid-19 on the mental health and distress of community-dwelling older adults. &lt;em&gt;Geriatric Nursing&lt;/em&gt;, &lt;em&gt;42&lt;/em&gt;(5), 998?1005. &lt;a href="https://doi.org/10.1016/j.gerinurse.2021.06.020"&gt;https://doi.org/10.1016/j.gerinurse.2021.06.020&lt;/a&gt;</displayValue>
      <formatVersionID>7</formatVersionID>
      <legacyReferenceData/>
      <isGenesis>true</isGenesis>
      <value>Scott, J. M., Yun, S. W., &amp; Qualls, S. H. (2021). Impact of covid-19 on the mental health and distress of community-dwelling older adults. &lt;em&gt;Geriatric Nursing&lt;/em&gt;, &lt;em&gt;42&lt;/em&gt;(5), 998?1005. &lt;a href="https://doi.org/10.1016/j.gerinurse.2021.06.020"&gt;https://doi.org/10.1016/j.gerinurse.2021.06.020&lt;/a&gt;</value>
      <orderByValue>scott j m yun s w qualls s h 2021 00 00 impact of covid-19 on the mental health and distress of community-dwelling older adults geriatric nursing 42 5 998?1005 https://doi.org/10.1016/j.gerinurse.2021.06.020</orderByValue>
    </Reference>
    <Reference>
      <PERRLACitationList/>
      <createdDate>2023-02-27T15:44:43</createdDate>
      <customerID>295144</customerID>
      <data>{
  "albumTitle": "",
  "amendment": "",
  "anthologyTitle": "",
  "appealCircuit": "",
  "appealDate": "",
  "appealPageNumber": "",
  "appealSeries": "",
  "appealVolume": "",
  "archiveName": "",
  "article": "",
  "articleNumber": "",
  "articleTitle": "Impact of social isolation due to COVID-19 on health and older people:  mental and physical effects and recommendations",
  "attachment": "",
  "billNumber": "",
  "blog": "",
  "blogTitle": "",
  "bookTitle": "",
  "chapterTitle": "",
  "charterArticle": "",
  "circuit": "",
  "citation": [
    {
      "pageNumber": "",
      "series": "",
      "volume": ""
    }
  ],
  "city": "",
  "committeeName": "",
  "conference": "",
  "content": "",
  "contributors": [
    {
      "abbreviation": "",
      "firstName": "W",
      "groupName": "",
      "lastName": "Sepulveda-Loyola",
      "middleName": "",
      "name": "",
      "prefix": "",
      "suffix": "",
      "type": "author",
      "id": "3CC5AD43-B9F5-49CA-8348-C5CF1210EE02"
    },
    {
      "abbreviation": "",
      "firstName": "I",
      "groupName": "",
      "lastName": "Rodriguez-Sanchez",
      "middleName": "",
      "name": "",
      "prefix": "",
      "suffix": "",
      "type": "author",
      "id": "3205D1DA-9CDB-40FD-B7FD-889C8ACC28CF"
    },
    {
      "abbreviation": "",
      "firstName": "P",
      "groupName": "",
      "lastName": "Perez-Rodriguez",
      "middleName": "",
      "name": "",
      "prefix": "",
      "suffix": "",
      "type": "author",
      "id": "2E82AE45-B3DC-4C86-9530-96E15761D694"
    },
    {
      "abbreviation": "",
      "firstName": "F",
      "groupName": "",
      "lastName": "Ganz",
      "middleName": "",
      "name": "",
      "prefix": "",
      "suffix": "",
      "type": "author",
      "id": "9612319E-BA66-4BAD-A259-803EAC1E50EB"
    },
    {
      "abbreviation": "",
      "firstName": "R",
      "groupName": "",
      "lastName": "Torralba",
      "middleName": "",
      "name": "",
      "prefix": "",
      "suffix": "",
      "type": "author",
      "id": "76319D14-1811-4F7F-85F9-372205214CE0"
    },
    {
      "abbreviation": "",
      "firstName": "D",
      "groupName": "",
      "lastName": "Oliveira",
      "middleName": "V",
      "name": "",
      "prefix": "",
      "suffix": "",
      "type": "author",
      "id": "935F5451-EEE9-4600-93F0-D62CB227930E"
    },
    {
      "abbreviation": "",
      "firstName": "L",
      "groupName": "",
      "lastName": "Rodriguez-Manas",
      "middleName": "",
      "name": "",
      "prefix": "",
      "suffix": "",
      "type": "author",
      "id": "9743731F-6851-41E8-A4FE-58411E808C71"
    }
  ],
  "country": "",
  "court": "",
  "database": "",
  "databaseTitle": "",
  "description": "",
  "district": "",
  "edition": "",
  "episodeNumber": "",
  "entry": "",
  "entryTitle": "",
  "episodeTitle": "",
  "format": "",
  "institution": "",
  "issue": "9",
  "issueTitle": "",
  "journalTitle": "The Journal of Nutrition, Health &amp; Aging",
  "kind": "article",
  "location": "",
  "magazineTitle": "",
  "medium": "",
  "model": "",
  "publishers":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"2020",
  "record": "",
  "referencePages": "938-947",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"journal",
  "version": "",
  "volume": "24",
  "volumeTitle": "",
  "website": "",
  "websiteTitle": "",
  "workTitle": "",
  "workType": ""
}</data>
      <isDeleted>false</isDeleted>
      <legacyReferenceId>0</legacyReferenceId>
      <name/>
      <note/>
      <referenceID>11352529</referenceID>
      <referenceTypeID>1</referenceTypeID>
      <referenceType/>
      <referenceUniqueID>A8001A18-F3C1-4B5B-8B95-7D7D0E85F89A</referenceUniqueID>
      <values>{
  "apa7": {
    "value": "Sepulveda-Loyola, W., Rodriguez-Sanchez, I., Perez-Rodriguez, P., Ganz, F., Torralba, R., Oliveira, D. V., &amp; Rodriguez-Manas, L. (2020). Impact of social isolation due to COVID-19 on health and older people:  mental and physical effects and recommendations. &lt;em&gt;The Journal of Nutrition, Health &amp; Aging&lt;/em&gt;, &lt;em&gt;24&lt;/em&gt;(9), 938?947.",
    "orderByValue": "sepulveda-loyola w rodriguez-sanchez i perez-rodriguez p ganz f torralba r oliveira d v rodriguez-manas l 2020 00 00 impact of social isolation due to covid-19 on health and older people mental and physical effects and recommendations the journal of nutrition health aging 24 9 938?947",
    "isPrintedOnReferencePage": true,
    "authorPart": "Sepulveda-Loyola, W., Rodriguez-Sanchez, I., Perez-Rodriguez, P., Ganz, F., Torralba, R., Oliveira, D. V., &amp; Rodriguez-Manas, L.",
    "datePart": "(2020)."
  },
  "mla9": {
    "value": "Sepulveda-Loyola, W, et al. \"Impact of Social Isolation Due to COVID-19 on Health and Older People: Mental and Physical Effects and Recommendations.\" &lt;em&gt;The Journal of Nutrition, Health &amp; Aging&lt;/em&gt;, vol. 24, no. 9, 2020, pp. 938?47.",
    "isPrintedOnReferencePage": true
  }
}</values>
      <displayValue>Sepulveda-Loyola, W., Rodriguez-Sanchez, I., Perez-Rodriguez, P., Ganz, F., Torralba, R., Oliveira, D. V., &amp; Rodriguez-Manas, L. (2020). Impact of social isolation due to COVID-19 on health and older people:  mental and physical effects and recommendations. &lt;em&gt;The Journal of Nutrition, Health &amp; Aging&lt;/em&gt;, &lt;em&gt;24&lt;/em&gt;(9), 938?947.</displayValue>
      <formatVersionID>7</formatVersionID>
      <legacyReferenceData/>
      <isGenesis>true</isGenesis>
      <value>Sepulveda-Loyola, W., Rodriguez-Sanchez, I., Perez-Rodriguez, P., Ganz, F., Torralba, R., Oliveira, D. V., &amp; Rodriguez-Manas, L. (2020). Impact of social isolation due to COVID-19 on health and older people:  mental and physical effects and recommendations. &lt;em&gt;The Journal of Nutrition, Health &amp; Aging&lt;/em&gt;, &lt;em&gt;24&lt;/em&gt;(9), 938?947.</value>
      <orderByValue>sepulveda-loyola w rodriguez-sanchez i perez-rodriguez p ganz f torralba r oliveira d v rodriguez-manas l 2020 00 00 impact of social isolation due to covid-19 on health and older people mental and physical effects and recommendations the journal of nutrition health aging 24 9 938?947</orderByValue>
    </Reference>
    <Reference>
      <PERRLACitationList/>
      <createdDate>2023-02-25T20:34:14</createdDate>
      <customerID>295144</customerID>
      <data>{
  "albumTitle": "",
  "amendment": "",
  "anthologyTitle": "",
  "appealCircuit": "",
  "appealDate": "",
  "appealPageNumber": "",
  "appealSeries": "",
  "appealVolume": "",
  "archiveName": "",
  "article": "",
  "articleNumber": "",
  "articleTitle": "Exploring resilience and well-being of family caregivers of people with dementia exposed to mandatory social isolation by covid-19",
  "attachment": "",
  "billNumber": "",
  "blog": "",
  "blogTitle": "",
  "bookTitle": "",
  "chapterTitle": "",
  "charterArticle": "",
  "circuit": "",
  "citation": [
    {
      "pageNumber": "",
      "series": "",
      "volume": ""
    }
  ],
  "city": "",
  "committeeName": "",
  "conference": "",
  "content": "",
  "contributors": [
    {
      "type": "author",
      "firstName": "David",
      "middleName": "",
      "lastName": "S?nchez-Teruel",
      "prefix": "",
      "suffix": "",
      "name": "",
      "groupName": "",
      "abbreviation": ""
    },
    {
      "type": "author",
      "firstName": "Mar?a Auxiliadora",
      "middleName": "",
      "lastName": "Robles-Bello",
      "prefix": "",
      "suffix": "",
      "name": "",
      "groupName": "",
      "abbreviation": ""
    },
    {
      "type": "author",
      "firstName": "Mariam",
      "middleName": "",
      "lastName": "Sarhani-Robles",
      "prefix": "",
      "suffix": "",
      "name": "",
      "groupName": "",
      "abbreviation": ""
    },
    {
      "type": "author",
      "firstName": "Aziz",
      "middleName": "",
      "lastName": "Sarhani-Robles",
      "prefix": "",
      "suffix": "",
      "name": "",
      "groupName": "",
      "abbreviation": ""
    }
  ],
  "country": "",
  "court": "",
  "database": "",
  "databaseTitle": "",
  "description": "",
  "district": "",
  "edition": "",
  "episodeNumber": "",
  "entry": "",
  "entryTitle": "",
  "episodeTitle": "",
  "format": "",
  "institution": "",
  "issue": "2",
  "issueTitle": "",
  "journalTitle": "Dementia",
  "kind": "article",
  "location": "",
  "magazineTitle": "",
  "medium": "",
  "model": "",
  "publishers":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"2021",
  "record": "",
  "referencePages": "410-425",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"10.1177/14713012211042187",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"journal",
  "version": "",
  "volume": "21",
  "volumeTitle": "",
  "website": "",
  "websiteTitle": "",
  "workTitle": "",
  "workType": "",
  "issn": ""
}</data>
      <isDeleted>false</isDeleted>
      <legacyReferenceId>0</legacyReferenceId>
      <name>empty</name>
      <note/>
      <referenceID>11326373</referenceID>
      <referenceTypeID>1</referenceTypeID>
      <referenceType/>
      <referenceUniqueID>32C0B63F-F429-49DA-8240-6A19B63306EE</referenceUniqueID>
      <tags/>
      <values>{
  "apa7": {
    "value": "S?nchez-Teruel, D., Robles-Bello, M., Sarhani-Robles, M., &amp; Sarhani-Robles, A. (2021). Exploring resilience and well-being of family caregivers of people with dementia exposed to mandatory social isolation by covid-19. &lt;em&gt;Dementia&lt;/em&gt;, &lt;em&gt;21&lt;/em&gt;(2), 410?425. &lt;a href=\"https://doi.org/10.1177/14713012211042187\"&gt;https://doi.org/10.1177/14713012211042187&lt;/a&gt;",
    "orderByValue": "s?nchez-teruel d robles-bello m sarhani-robles m sarhani-robles a 2021 00 00 exploring resilience and well-being of family caregivers of people with dementia exposed to mandatory social isolation by covid-19 dementia 21 2 410?425 https://doi.org/10.1177/14713012211042187",
    "isPrintedOnReferencePage": true,
    "authorPart": "S?nchez-Teruel, D., Robles-Bello, M., Sarhani-Robles, M., &amp; Sarhani-Robles, A.",
    "datePart": "(2021)."
  },
  "mla9": {
    "value": "S?nchez-Teruel, David, et al. \"Exploring Resilience and Well-Being of Family Caregivers of People with Dementia Exposed to Mandatory Social Isolation by Covid-19.\" &lt;em&gt;Dementia&lt;/em&gt;, vol. 21, no. 2, 2021, pp. 410?25, &lt;a href=\"https://doi.org/10.1177/14713012211042187\"&gt;https://doi.org/10.1177/14713012211042187&lt;/a&gt;.",
    "isPrintedOnReferencePage": true
  }
}</values>
      <displayValue>S?nchez-Teruel, D., Robles-Bello, M., Sarhani-Robles, M., &amp; Sarhani-Robles, A. (2021). Exploring resilience and well-being of family caregivers of people with dementia exposed to mandatory social isolation by covid-19. &lt;em&gt;Dementia&lt;/em&gt;, &lt;em&gt;21&lt;/em&gt;(2), 410?425. &lt;a href="https://doi.org/10.1177/14713012211042187"&gt;https://doi.org/10.1177/14713012211042187&lt;/a&gt;</displayValue>
      <formatVersionID>7</formatVersionID>
      <legacyReferenceData/>
      <isGenesis>true</isGenesis>
      <value>S?nchez-Teruel, D., Robles-Bello, M., Sarhani-Robles, M., &amp; Sarhani-Robles, A. (2021). Exploring resilience and well-being of family caregivers of people with dementia exposed to mandatory social isolation by covid-19. &lt;em&gt;Dementia&lt;/em&gt;, &lt;em&gt;21&lt;/em&gt;(2), 410?425. &lt;a href="https://doi.org/10.1177/14713012211042187"&gt;https://doi.org/10.1177/14713012211042187&lt;/a&gt;</value>
      <orderByValue>s?nchez-teruel d robles-bello m sarhani-robles m sarhani-robles a 2021 00 00 exploring resilience and well-being of family caregivers of people with dementia exposed to mandatory social isolation by covid-19 dementia 21 2 410?425 https://doi.org/10.1177/14713012211042187</orderByValue>
    </Reference>
    <Reference>
      <PERRLACitationList/>
      <createdDate>2023-02-27T15:03:04</createdDate>
      <customerID>295144</customerID>
      <data>{
  "albumTitle": "",
  "amendment": "",
  "anthologyTitle": "",
  "appealCircuit": "",
  "appealDate": "",
  "appealPageNumber": "",
  "appealSeries": "",
  "appealVolume": "",
  "archiveName": "",
  "article": "",
  "articleNumber": "",
  "articleTitle": "",
  "attachment": "",
  "billNumber": "",
  "blog": "",
  "blogTitle": "",
  "bookTitle": "",
  "chapterTitle": "",
  "charterArticle": "",
  "circuit": "",
  "citation": [
    {
      "pageNumber": "",
      "series": "",
      "volume": ""
    }
  ],
  "city": "",
  "committeeName": "",
  "conference": "",
  "content": "",
  "contributors": [
    {
      "abbreviation": "",
      "firstName": "Betzaida",
      "groupName": "",
      "lastName": "Tejada-Vera",
      "middleName": "",
      "name": "",
      "prefix": "",
      "suffix": "",
      "type": "author",
      "id": "ADA7DC5B-D675-4050-94E8-3EAD5D19F63C",
      "is3pluErrorState": false
    },
    {
      "abbreviation": "",
      "firstName": "Ellen",
      "groupName": "",
      "lastName": "Kramarow",
      "middleName": "A",
      "name": "",
      "prefix": "",
      "suffix": "",
      "type": "author",
      "id": "22E398B0-FFDA-4807-8E69-D85F93BD7E7A",
      "is3pluErrorState": false
    }
  ],
  "country": "",
  "court": "",
  "database": "",
  "databaseTitle": "",
  "description": "",
  "district": "",
  "edition": "",
  "episodeNumber": "",
  "entry": "",
  "entryTitle": "",
  "episodeTitle": "",
  "format": "NCHS Data Brief No. 446",
  "institution": "",
  "issue": "",
  "issueTitle": "",
  "journalTitle": "",
  "kind": "",
  "location": "",
  "magazineTitle": "",
  "medium": "",
  "model": "",
  "publishers": [
    {
      "type": "reference",
      "name": "Centers for Disease Control and Prevention"
    }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"2022",
  "record": "",
  "referencePages": "",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"whole",
  "version": "",
  "volume": "",
  "volumeTitle": "",
  "website": "",
  "websiteTitle": "",
  "workTitle": "COVID-19 mortality in adults aged 65 and over: United States, 2020",
  "workType": ""
}</data>
      <isDeleted>false</isDeleted>
      <legacyReferenceId>0</legacyReferenceId>
      <name/>
      <note/>
      <referenceID>11352092</referenceID>
      <referenceTypeID>4</referenceTypeID>
      <referenceType/>
      <referenceUniqueID>C633A3D2-2972-49C3-8303-46445CF72C02</referenceUniqueID>
      <values>{
  "apa7": {
    "value": "Tejada-Vera, B., &amp; Kramarow, E. A. (2022). &lt;em&gt;COVID-19 mortality in adults aged 65 and over: United States, 2020&lt;/em&gt; [NCHS Data Brief No. 446]. Centers for Disease Control and Prevention.",
    "orderByValue": "tejada-vera b kramarow e a 2022 00 00 covid-19 mortality in adults aged sixty five and over united states 2020 centers for disease control and prevention",
    "isPrintedOnReferencePage": true,
    "authorPart": "Tejada-Vera, B., &amp; Kramarow, E. A.",
    "datePart": "(2022)."
  },
  "mla9": {
    "value": "Tejada-Vera, Betzaida, and Ellen A Kramarow. &lt;em&gt;COVID-19 Mortality in Adults Aged 65 and Over: United States, 2020&lt;/em&gt;. Centers for Disease Control and Prevention, 2022. NCHS Data Brief No. 446.",
    "isPrintedOnReferencePage": true
  }
}</values>
      <displayValue>Tejada-Vera, B., &amp; Kramarow, E. A. (2022). &lt;em&gt;COVID-19 mortality in adults aged 65 and over: United States, 2020&lt;/em&gt; [NCHS Data Brief No. 446]. Centers for Disease Control and Prevention.</displayValue>
      <formatVersionID>7</formatVersionID>
      <legacyReferenceData/>
      <isGenesis>true</isGenesis>
      <value>Tejada-Vera, B., &amp; Kramarow, E. A. (2022). &lt;em&gt;COVID-19 mortality in adults aged 65 and over: United States, 2020&lt;/em&gt; [NCHS Data Brief No. 446]. Centers for Disease Control and Prevention.</value>
      <orderByValue>tejada-vera b kramarow e a 2022 00 00 covid-19 mortality in adults aged sixty five and over united states 2020 centers for disease control and prevention</orderByValue>
    </Reference>
    <Reference>
      <citations>
        <apa7>
          <first>(Williams et al., 2022)</first>
          <subsequent/>
        </apa7>
        <citationData>
          <datePart>true</datePart>
          <namePart>true</namePart>
          <label/>
          <type>n.d.</type>
          <value/>
        </citationData>
        <referenceID>11324571</referenceID>
        <referenceUniqueID>44413F3E-7554-4183-9679-8D08E0E62AE0</referenceUniqueID>
        <citationUniqueID>5DF256C8-9A33-4E21-9F7E-DA6077BB2E23</citationUniqueID>
        <groupUniqueID/>
        <displayValue>Williams et al., 2022</displayValue>
      </citations>
      <createdDate>2023-02-25T18:33:03</createdDate>
      <customerID>295144</customerID>
      <data>{
  "albumTitle": "",
  "amendment": "",
  "anthologyTitle": "",
  "appealCircuit": "",
  "appealDate": "",
  "appealPageNumber": "",
  "appealSeries": "",
  "appealVolume": "",
  "archiveName": "",
  "article": "",
  "articleNumber": "",
  "articleTitle": "Racial and ethnic differences in perseverative cognition at the onset of the covid-19 pandemic",
  "attachment": "",
  "billNumber": "",
  "blog": "",
  "blogTitle": "",
  "bookTitle": "",
  "chapterTitle": "",
  "charterArticle": "",
  "circuit": "",
  "citation": [
    {
      "pageNumber": "",
      "series": "",
      "volume": ""
    }
  ],
  "city": "",
  "committeeName": "",
  "conference": "",
  "content": "",
  "contributors": [
    {
      "type": "author",
      "firstName": "DeWayne",
      "middleName": "P",
      "lastName": "Williams",
      "prefix": "",
      "suffix": "",
      "name": "",
      "groupName": "",
      "abbreviation": ""
    },
    {
      "type": "author",
      "firstName": "Nickolas",
      "middleName": "M",
      "lastName": "Jones",
      "prefix": "",
      "suffix": "",
      "name": "",
      "groupName": "",
      "abbreviation": ""
    },
    {
      "type": "author",
      "firstName": "E. Alison",
      "middleName": "",
      "lastName": "Holman",
      "prefix": "",
      "suffix": "",
      "name": "",
      "groupName": "",
      "abbreviation": ""
    }
  ],
  "country": "",
  "court": "",
  "database": "",
  "databaseTitle": "",
  "description": "",
  "district": "",
  "edition": "",
  "episodeNumber": "",
  "entry": "",
  "entryTitle": "",
  "episodeTitle": "",
  "format": "",
  "institution": "",
  "issue": "",
  "issueTitle": "",
  "journalTitle": "Social Science &amp;amp; Medicine",
  "kind": "article",
  "location": "",
  "magazineTitle": "",
  "medium": "",
  "model": "",
  "publishers": [],
  "newspaperTitle": "",
  "number": "",
  "orderNumber": "",
  "originalArticleNumber": "",
  "originalArticleTitle": "",
  "originalBookTitle": "",
  "originalDoi": "",
  "originalEdition": "",
  "originalIssue": "",
  "originalJournalTitle": "",
  "originalMagazineTitle": "",
  "originalNewspaperTitle": "",
  "originalPublicationDate": "",
  "originalReferencePages": "",
  "originalVolume": "",
  "pageNumber": "",
  "pageNumbers": "",
  "pageTitle": "",
  "paragraph": "",
  "platform": "",
  "proposedVolume": "",
  "publicationDate": "2022",
  "record": "",
  "referencePages": "115105",
  "referenceTitle": "",
  "repealDate": "",
  "reportNumber": "",
  "retractionIssue": "",
  "retractionDate": "",
  "retractionPages": "",
  "retractionUrl": "",
  "retractionVolume": "",
  "retrievalDate": "",
  "reviewedTitle": "",
  "revisedDate": "",
  "seasonNumber": "",
  "section": "",
  "series": "",
  "seriesTitle": "",
  "session": "",
  "shortTitle": "",
  "source": "",
  "sourceLocation": "",
  "sourceTitle": "",
  "sponsor": "",
  "state": "",
  "doi": "10.1016/j.socscimed.2022.115105",
  "url": "",
  "originalUrl": "",
  "retractionDoi": "",
  "retractionReferencePages": "",
  "retractionArticleNumber": "",
  "title": "",
  "translatedAnthologyTitle": "",
  "translatedArticleTitle": "",
  "translatedChapterTitle": "",
  "translatedEntryTitle": "",
  "translatedIssueTitle": "",
  "translatedNewspaperTitle": "",
  "translatedTitle": "",
  "translatedVolumeTitle": "",
  "type": "journal",
  "version": "",
  "volume": "306",
  "volumeTitle": "",
  "website": "",
  "websiteTitle": "",
  "workTitle": "",
  "workType": "",
  "issn": ""
}</data>
      <isDeleted>false</isDeleted>
      <legacyReferenceId>0</legacyReferenceId>
      <name/>
      <note/>
      <referenceID>11324571</referenceID>
      <referenceTypeID>1</referenceTypeID>
      <referenceType/>
      <referenceUniqueID>44413F3E-7554-4183-9679-8D08E0E62AE0</referenceUniqueID>
      <tags/>
      <values>{
  "apa7": {
    "value": "Williams, D. P., Jones, N. M., &amp; Holman, E. (2022). Racial and ethnic differences in perseverative cognition at the onset of the covid-19 pandemic. &lt;em&gt;Social Science &amp;amp; Medicine&lt;/em&gt;, &lt;em&gt;306&lt;/em&gt;, 115105. &lt;a href=\"https://doi.org/10.1016/j.socscimed.2022.115105\"&gt;https://doi.org/10.1016/j.socscimed.2022.115105&lt;/a&gt;",
    "orderByValue": "williams d p jones n m holman e 2022 00 00 racial and ethnic differences in perseverative cognition at the onset of the covid-19 pandemic social science &amp;amp; medicine 306 115105 https://doi.org/10.1016/j.socscimed.2022.115105",
    "isPrintedOnReferencePage": true,
    "authorPart": "Williams, D. P., Jones, N. M., &amp; Holman, E.",
    "datePart": "(2022)."
  },
  "mla9": {
    "value": "Williams, DeWayne P, et al. \"Racial and Ethnic Differences in Perseverative Cognition at the Onset of the Covid-19 Pandemic.\" &lt;em&gt;Social Science &amp;amp; Medicine&lt;/em&gt;, vol. 306, 2022, p. 115105, &lt;a href=\"https://doi.org/10.1016/j.socscimed.2022.115105\"&gt;https://doi.org/10.1016/j.socscimed.2022.115105&lt;/a&gt;.",
    "isPrintedOnReferencePage": true
  }
}</values>
      <displayValue>Williams, D. P., Jones, N. M., &amp; Holman, E. (2022). Racial and ethnic differences in perseverative cognition at the onset of the covid-19 pandemic. &lt;em&gt;Social Science &amp;amp; Medicine&lt;/em&gt;, &lt;em&gt;306&lt;/em&gt;, 115105. &lt;a href="https://doi.org/10.1016/j.socscimed.2022.115105"&gt;https://doi.org/10.1016/j.socscimed.2022.115105&lt;/a&gt;</displayValue>
      <formatVersionID>7</formatVersionID>
      <legacyReferenceData/>
      <isGenesis>true</isGenesis>
      <value>Williams, D. P., Jones, N. M., &amp; Holman, E. (2022). Racial and ethnic differences in perseverative cognition at the onset of the covid-19 pandemic. &lt;em&gt;Social Science &amp;amp; Medicine&lt;/em&gt;, &lt;em&gt;306&lt;/em&gt;, 115105. &lt;a href="https://doi.org/10.1016/j.socscimed.2022.115105"&gt;https://doi.org/10.1016/j.socscimed.2022.115105&lt;/a&gt;</value>
      <orderByValue>williams d p jones n m holman e 2022 00 00 racial and ethnic differences in perseverative cognition at the onset of the covid-19 pandemic social science &amp;amp; medicine 306 115105 https://doi.org/10.1016/j.socscimed.2022.115105</orderByValue>
    </Reference>
  </References>
</PERRLA>
</file>

<file path=customXml/itemProps1.xml><?xml version="1.0" encoding="utf-8"?>
<ds:datastoreItem xmlns:ds="http://schemas.openxmlformats.org/officeDocument/2006/customXml" ds:itemID="{0CBFD743-E50D-4A5C-B918-EEF85E0139EF}">
  <ds:schemaRefs>
    <ds:schemaRef ds:uri="PERRLAPaper"/>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COVID Consequences on Older Adult Mental Health</vt:lpstr>
    </vt:vector>
  </TitlesOfParts>
  <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Consequences on Older Adult Mental Health</dc:title>
  <dc:creator>Leona Konieczny</dc:creator>
  <cp:lastModifiedBy>Emily Grace</cp:lastModifiedBy>
  <cp:revision>223</cp:revision>
  <dcterms:created xsi:type="dcterms:W3CDTF">2023-03-07T16:46:00Z</dcterms:created>
  <dcterms:modified xsi:type="dcterms:W3CDTF">2023-03-15T17:46:00Z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RLAExportAsNormal">
    <vt:bool>true</vt:bool>
  </property>
</Properties>
</file>