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88A8" w14:textId="6A87B119" w:rsidR="00005565" w:rsidRPr="001803AF" w:rsidRDefault="00665F9C" w:rsidP="00005565">
      <w:pPr>
        <w:contextualSpacing/>
        <w:mirrorIndents/>
        <w:jc w:val="both"/>
        <w:rPr>
          <w:rFonts w:ascii="Times New Roman" w:hAnsi="Times New Roman" w:cs="Times New Roman"/>
          <w:sz w:val="20"/>
          <w:szCs w:val="20"/>
        </w:rPr>
      </w:pPr>
      <w:bookmarkStart w:id="0" w:name="_Hlk80644789"/>
      <w:bookmarkStart w:id="1" w:name="_Hlk122858082"/>
      <w:bookmarkStart w:id="2" w:name="_Hlk111101270"/>
      <w:bookmarkStart w:id="3" w:name="_Hlk112882866"/>
      <w:r>
        <w:rPr>
          <w:rFonts w:ascii="Times New Roman" w:hAnsi="Times New Roman" w:cs="Times New Roman"/>
          <w:b/>
          <w:bCs/>
          <w:sz w:val="22"/>
          <w:szCs w:val="20"/>
        </w:rPr>
        <w:t>Brief Report</w:t>
      </w:r>
    </w:p>
    <w:p w14:paraId="469C74B7" w14:textId="77777777" w:rsidR="00005565" w:rsidRPr="001803AF" w:rsidRDefault="00005565" w:rsidP="00005565">
      <w:pPr>
        <w:contextualSpacing/>
        <w:mirrorIndents/>
        <w:jc w:val="both"/>
        <w:rPr>
          <w:rFonts w:ascii="Times New Roman" w:hAnsi="Times New Roman" w:cs="Times New Roman"/>
          <w:sz w:val="20"/>
          <w:szCs w:val="20"/>
        </w:rPr>
      </w:pPr>
    </w:p>
    <w:p w14:paraId="7B366898" w14:textId="71637DB4" w:rsidR="00005565" w:rsidRPr="006F7B86" w:rsidRDefault="00832800" w:rsidP="00005565">
      <w:pPr>
        <w:contextualSpacing/>
        <w:mirrorIndents/>
        <w:jc w:val="center"/>
        <w:rPr>
          <w:rFonts w:ascii="Times New Roman" w:hAnsi="Times New Roman" w:cs="Times New Roman"/>
          <w:b/>
          <w:sz w:val="30"/>
          <w:szCs w:val="30"/>
        </w:rPr>
      </w:pPr>
      <w:r w:rsidRPr="00832800">
        <w:rPr>
          <w:rFonts w:ascii="Times New Roman" w:hAnsi="Times New Roman" w:cs="Times New Roman"/>
          <w:b/>
          <w:sz w:val="30"/>
          <w:szCs w:val="30"/>
        </w:rPr>
        <w:t>Brief Report: North Carolina School Nurses: Survey on Knowledge about Reserve-Connected Children</w:t>
      </w:r>
    </w:p>
    <w:p w14:paraId="7157806F" w14:textId="77777777" w:rsidR="00005565" w:rsidRPr="001803AF" w:rsidRDefault="00005565" w:rsidP="00005565">
      <w:pPr>
        <w:contextualSpacing/>
        <w:mirrorIndents/>
        <w:jc w:val="both"/>
        <w:rPr>
          <w:rFonts w:ascii="Times New Roman" w:hAnsi="Times New Roman" w:cs="Times New Roman"/>
          <w:sz w:val="20"/>
          <w:szCs w:val="20"/>
        </w:rPr>
      </w:pPr>
    </w:p>
    <w:p w14:paraId="44E70DD9" w14:textId="661F2014" w:rsidR="00005565" w:rsidRPr="001803AF" w:rsidRDefault="00B654A6" w:rsidP="00005565">
      <w:pPr>
        <w:contextualSpacing/>
        <w:mirrorIndents/>
        <w:jc w:val="both"/>
        <w:rPr>
          <w:rFonts w:ascii="Times New Roman" w:hAnsi="Times New Roman" w:cs="Times New Roman"/>
          <w:bCs/>
          <w:color w:val="FF0000"/>
          <w:sz w:val="20"/>
          <w:szCs w:val="20"/>
        </w:rPr>
      </w:pPr>
      <w:r w:rsidRPr="00B654A6">
        <w:rPr>
          <w:rFonts w:ascii="Times New Roman" w:hAnsi="Times New Roman" w:cs="Times New Roman"/>
          <w:b/>
          <w:bCs/>
          <w:sz w:val="22"/>
          <w:szCs w:val="20"/>
        </w:rPr>
        <w:t>Ratchanok Phonyiam, MSN, RN</w:t>
      </w:r>
      <w:r w:rsidR="000C70BD" w:rsidRPr="000C70BD">
        <w:rPr>
          <w:rFonts w:ascii="Times New Roman" w:hAnsi="Times New Roman" w:cs="Times New Roman"/>
          <w:b/>
          <w:bCs/>
          <w:color w:val="FF0000"/>
          <w:sz w:val="22"/>
          <w:szCs w:val="20"/>
          <w:vertAlign w:val="superscript"/>
        </w:rPr>
        <w:t>1</w:t>
      </w:r>
      <w:r w:rsidR="00D33548">
        <w:rPr>
          <w:rFonts w:ascii="Times New Roman" w:hAnsi="Times New Roman" w:cs="Times New Roman"/>
          <w:b/>
          <w:bCs/>
          <w:color w:val="FF0000"/>
          <w:sz w:val="22"/>
          <w:szCs w:val="20"/>
          <w:vertAlign w:val="superscript"/>
        </w:rPr>
        <w:t>,2</w:t>
      </w:r>
      <w:r w:rsidR="00005565" w:rsidRPr="00D9282C">
        <w:rPr>
          <w:rFonts w:ascii="Times New Roman" w:hAnsi="Times New Roman" w:cs="Times New Roman"/>
          <w:b/>
          <w:bCs/>
          <w:color w:val="FF0000"/>
          <w:sz w:val="22"/>
          <w:szCs w:val="20"/>
          <w:vertAlign w:val="superscript"/>
        </w:rPr>
        <w:t>#</w:t>
      </w:r>
      <w:r w:rsidR="00005565" w:rsidRPr="00D9282C">
        <w:rPr>
          <w:rFonts w:ascii="Times New Roman" w:hAnsi="Times New Roman" w:cs="Times New Roman"/>
          <w:b/>
          <w:bCs/>
          <w:sz w:val="22"/>
          <w:szCs w:val="20"/>
        </w:rPr>
        <w:t xml:space="preserve">, </w:t>
      </w:r>
      <w:r w:rsidR="003A1175" w:rsidRPr="003A1175">
        <w:rPr>
          <w:rFonts w:ascii="Times New Roman" w:hAnsi="Times New Roman" w:cs="Times New Roman"/>
          <w:b/>
          <w:bCs/>
          <w:sz w:val="22"/>
          <w:szCs w:val="20"/>
        </w:rPr>
        <w:t>Wenxin Bian, BSN</w:t>
      </w:r>
      <w:r w:rsidR="000C70BD" w:rsidRPr="000C70BD">
        <w:rPr>
          <w:rFonts w:ascii="Times New Roman" w:hAnsi="Times New Roman" w:cs="Times New Roman"/>
          <w:b/>
          <w:bCs/>
          <w:color w:val="FF0000"/>
          <w:sz w:val="22"/>
          <w:szCs w:val="20"/>
          <w:vertAlign w:val="superscript"/>
        </w:rPr>
        <w:t>1</w:t>
      </w:r>
      <w:r w:rsidR="00005565" w:rsidRPr="00D9282C">
        <w:rPr>
          <w:rFonts w:ascii="Times New Roman" w:hAnsi="Times New Roman" w:cs="Times New Roman"/>
          <w:b/>
          <w:bCs/>
          <w:sz w:val="22"/>
          <w:szCs w:val="20"/>
        </w:rPr>
        <w:t xml:space="preserve">, </w:t>
      </w:r>
      <w:r w:rsidR="00C93A97" w:rsidRPr="00C93A97">
        <w:rPr>
          <w:rFonts w:ascii="Times New Roman" w:hAnsi="Times New Roman" w:cs="Times New Roman"/>
          <w:b/>
          <w:bCs/>
          <w:sz w:val="22"/>
          <w:szCs w:val="20"/>
        </w:rPr>
        <w:t>Margaret C. Wilmoth, PhD, MSS, RN, FAAN</w:t>
      </w:r>
      <w:r w:rsidR="000C70BD" w:rsidRPr="000C70BD">
        <w:rPr>
          <w:rFonts w:ascii="Times New Roman" w:hAnsi="Times New Roman" w:cs="Times New Roman"/>
          <w:b/>
          <w:bCs/>
          <w:color w:val="FF0000"/>
          <w:sz w:val="22"/>
          <w:szCs w:val="20"/>
          <w:vertAlign w:val="superscript"/>
        </w:rPr>
        <w:t>2</w:t>
      </w:r>
    </w:p>
    <w:p w14:paraId="6F0B0A7B" w14:textId="77777777" w:rsidR="00005565" w:rsidRPr="001803AF" w:rsidRDefault="00005565" w:rsidP="00005565">
      <w:pPr>
        <w:contextualSpacing/>
        <w:mirrorIndents/>
        <w:jc w:val="both"/>
        <w:rPr>
          <w:rFonts w:ascii="Times New Roman" w:hAnsi="Times New Roman" w:cs="Times New Roman"/>
          <w:bCs/>
          <w:color w:val="FF0000"/>
          <w:sz w:val="20"/>
          <w:szCs w:val="20"/>
        </w:rPr>
      </w:pPr>
    </w:p>
    <w:p w14:paraId="159E09EC" w14:textId="61FE36A6" w:rsidR="00005565" w:rsidRPr="001803AF" w:rsidRDefault="00005565" w:rsidP="00005565">
      <w:pPr>
        <w:contextualSpacing/>
        <w:mirrorIndents/>
        <w:jc w:val="both"/>
        <w:rPr>
          <w:rFonts w:ascii="Times New Roman" w:eastAsiaTheme="majorEastAsia" w:hAnsi="Times New Roman" w:cs="Times New Roman"/>
          <w:sz w:val="20"/>
          <w:szCs w:val="20"/>
        </w:rPr>
      </w:pPr>
      <w:r w:rsidRPr="001803AF">
        <w:rPr>
          <w:rFonts w:ascii="Times New Roman" w:hAnsi="Times New Roman" w:cs="Times New Roman"/>
          <w:bCs/>
          <w:color w:val="FF0000"/>
          <w:sz w:val="20"/>
          <w:szCs w:val="20"/>
          <w:vertAlign w:val="superscript"/>
        </w:rPr>
        <w:t>1#</w:t>
      </w:r>
      <w:r w:rsidR="006339D5" w:rsidRPr="006339D5">
        <w:rPr>
          <w:rFonts w:ascii="Times New Roman" w:eastAsiaTheme="majorEastAsia" w:hAnsi="Times New Roman" w:cs="Times New Roman"/>
          <w:sz w:val="20"/>
          <w:szCs w:val="20"/>
        </w:rPr>
        <w:t>School of Nursing</w:t>
      </w:r>
      <w:r w:rsidRPr="001803AF">
        <w:rPr>
          <w:rFonts w:ascii="Times New Roman" w:eastAsiaTheme="majorEastAsia" w:hAnsi="Times New Roman" w:cs="Times New Roman"/>
          <w:sz w:val="20"/>
          <w:szCs w:val="20"/>
        </w:rPr>
        <w:t xml:space="preserve">, </w:t>
      </w:r>
      <w:r w:rsidR="00FE2668" w:rsidRPr="00FE2668">
        <w:rPr>
          <w:rFonts w:ascii="Times New Roman" w:eastAsiaTheme="majorEastAsia" w:hAnsi="Times New Roman" w:cs="Times New Roman"/>
          <w:sz w:val="20"/>
          <w:szCs w:val="20"/>
        </w:rPr>
        <w:t>The University of North Carolina at Chapel Hill</w:t>
      </w:r>
      <w:r w:rsidRPr="001803AF">
        <w:rPr>
          <w:rFonts w:ascii="Times New Roman" w:eastAsiaTheme="majorEastAsia" w:hAnsi="Times New Roman" w:cs="Times New Roman"/>
          <w:sz w:val="20"/>
          <w:szCs w:val="20"/>
        </w:rPr>
        <w:t xml:space="preserve">, </w:t>
      </w:r>
      <w:r w:rsidR="00C414FD" w:rsidRPr="00C414FD">
        <w:rPr>
          <w:rFonts w:ascii="Times New Roman" w:eastAsiaTheme="majorEastAsia" w:hAnsi="Times New Roman" w:cs="Times New Roman"/>
          <w:sz w:val="20"/>
          <w:szCs w:val="20"/>
        </w:rPr>
        <w:t>North Carolina</w:t>
      </w:r>
      <w:r w:rsidRPr="001803AF">
        <w:rPr>
          <w:rFonts w:ascii="Times New Roman" w:eastAsiaTheme="majorEastAsia" w:hAnsi="Times New Roman" w:cs="Times New Roman"/>
          <w:sz w:val="20"/>
          <w:szCs w:val="20"/>
        </w:rPr>
        <w:t>, USA</w:t>
      </w:r>
    </w:p>
    <w:p w14:paraId="6AEF5250" w14:textId="4B4EFABF" w:rsidR="00005565" w:rsidRDefault="00005565" w:rsidP="00005565">
      <w:pPr>
        <w:contextualSpacing/>
        <w:mirrorIndents/>
        <w:jc w:val="both"/>
        <w:rPr>
          <w:rFonts w:ascii="Times New Roman" w:hAnsi="Times New Roman" w:cs="Times New Roman"/>
          <w:sz w:val="20"/>
          <w:szCs w:val="20"/>
          <w:shd w:val="clear" w:color="auto" w:fill="FFFFFF"/>
        </w:rPr>
      </w:pPr>
      <w:r w:rsidRPr="00774524">
        <w:rPr>
          <w:rFonts w:ascii="Times New Roman" w:eastAsiaTheme="majorEastAsia" w:hAnsi="Times New Roman" w:cs="Times New Roman"/>
          <w:color w:val="FF0000"/>
          <w:sz w:val="20"/>
          <w:szCs w:val="20"/>
          <w:vertAlign w:val="superscript"/>
        </w:rPr>
        <w:t>2</w:t>
      </w:r>
      <w:r w:rsidR="00246E16" w:rsidRPr="00407F1F">
        <w:rPr>
          <w:rFonts w:ascii="Times New Roman" w:hAnsi="Times New Roman" w:cs="Times New Roman"/>
          <w:sz w:val="20"/>
          <w:szCs w:val="20"/>
          <w:shd w:val="clear" w:color="auto" w:fill="FFFFFF"/>
        </w:rPr>
        <w:t>Ramathibodi School of Nursing</w:t>
      </w:r>
      <w:r w:rsidRPr="001803AF">
        <w:rPr>
          <w:rFonts w:ascii="Times New Roman" w:eastAsiaTheme="majorEastAsia" w:hAnsi="Times New Roman" w:cs="Times New Roman"/>
          <w:sz w:val="20"/>
          <w:szCs w:val="20"/>
        </w:rPr>
        <w:t xml:space="preserve">, </w:t>
      </w:r>
      <w:r w:rsidR="00252BD3" w:rsidRPr="00407F1F">
        <w:rPr>
          <w:rFonts w:ascii="Times New Roman" w:hAnsi="Times New Roman" w:cs="Times New Roman"/>
          <w:sz w:val="20"/>
          <w:szCs w:val="20"/>
          <w:shd w:val="clear" w:color="auto" w:fill="FFFFFF"/>
        </w:rPr>
        <w:t>Faculty of Medicine Ramathibodi Hospital</w:t>
      </w:r>
      <w:r w:rsidRPr="001803AF">
        <w:rPr>
          <w:rFonts w:ascii="Times New Roman" w:eastAsiaTheme="majorEastAsia" w:hAnsi="Times New Roman" w:cs="Times New Roman"/>
          <w:sz w:val="20"/>
          <w:szCs w:val="20"/>
        </w:rPr>
        <w:t xml:space="preserve">, </w:t>
      </w:r>
      <w:r w:rsidR="003055B1" w:rsidRPr="00407F1F">
        <w:rPr>
          <w:rFonts w:ascii="Times New Roman" w:hAnsi="Times New Roman" w:cs="Times New Roman"/>
          <w:sz w:val="20"/>
          <w:szCs w:val="20"/>
          <w:shd w:val="clear" w:color="auto" w:fill="FFFFFF"/>
        </w:rPr>
        <w:t>Mahidol University</w:t>
      </w:r>
      <w:r w:rsidRPr="001803AF">
        <w:rPr>
          <w:rFonts w:ascii="Times New Roman" w:eastAsiaTheme="majorEastAsia" w:hAnsi="Times New Roman" w:cs="Times New Roman"/>
          <w:sz w:val="20"/>
          <w:szCs w:val="20"/>
        </w:rPr>
        <w:t xml:space="preserve">, </w:t>
      </w:r>
      <w:r w:rsidR="00ED25A2" w:rsidRPr="00407F1F">
        <w:rPr>
          <w:rFonts w:ascii="Times New Roman" w:hAnsi="Times New Roman" w:cs="Times New Roman"/>
          <w:sz w:val="20"/>
          <w:szCs w:val="20"/>
          <w:shd w:val="clear" w:color="auto" w:fill="FFFFFF"/>
        </w:rPr>
        <w:t>Bangkok, Thailand</w:t>
      </w:r>
    </w:p>
    <w:p w14:paraId="7A35AE03" w14:textId="77777777" w:rsidR="00005565" w:rsidRPr="001803AF" w:rsidRDefault="00005565" w:rsidP="00005565">
      <w:pPr>
        <w:contextualSpacing/>
        <w:mirrorIndents/>
        <w:jc w:val="both"/>
        <w:rPr>
          <w:rFonts w:ascii="Times New Roman" w:hAnsi="Times New Roman" w:cs="Times New Roman"/>
          <w:sz w:val="20"/>
          <w:szCs w:val="20"/>
        </w:rPr>
      </w:pPr>
    </w:p>
    <w:p w14:paraId="533B8FED" w14:textId="6E314063" w:rsidR="00005565" w:rsidRDefault="00005565" w:rsidP="000D1CDB">
      <w:pPr>
        <w:contextualSpacing/>
        <w:mirrorIndents/>
        <w:jc w:val="both"/>
        <w:rPr>
          <w:rFonts w:ascii="Times New Roman" w:eastAsiaTheme="majorEastAsia" w:hAnsi="Times New Roman" w:cs="Times New Roman"/>
          <w:sz w:val="20"/>
          <w:szCs w:val="20"/>
        </w:rPr>
      </w:pPr>
      <w:r w:rsidRPr="001803AF">
        <w:rPr>
          <w:rFonts w:ascii="Times New Roman" w:hAnsi="Times New Roman" w:cs="Times New Roman"/>
          <w:b/>
          <w:bCs/>
          <w:color w:val="FF0000"/>
          <w:sz w:val="20"/>
          <w:szCs w:val="20"/>
          <w:vertAlign w:val="superscript"/>
        </w:rPr>
        <w:t>#</w:t>
      </w:r>
      <w:r w:rsidRPr="001803AF">
        <w:rPr>
          <w:rFonts w:ascii="Times New Roman" w:hAnsi="Times New Roman" w:cs="Times New Roman"/>
          <w:b/>
          <w:bCs/>
          <w:sz w:val="20"/>
          <w:szCs w:val="20"/>
        </w:rPr>
        <w:t>Corresponding author:</w:t>
      </w:r>
      <w:r w:rsidRPr="001803AF">
        <w:rPr>
          <w:rFonts w:ascii="Times New Roman" w:hAnsi="Times New Roman" w:cs="Times New Roman"/>
          <w:sz w:val="20"/>
          <w:szCs w:val="20"/>
        </w:rPr>
        <w:t xml:space="preserve"> </w:t>
      </w:r>
      <w:r w:rsidR="00DB3A90" w:rsidRPr="00DB3A90">
        <w:rPr>
          <w:rFonts w:ascii="Times New Roman" w:hAnsi="Times New Roman" w:cs="Times New Roman"/>
          <w:sz w:val="20"/>
          <w:szCs w:val="20"/>
        </w:rPr>
        <w:t>Ratchanok Phonyiam, MSN, RN</w:t>
      </w:r>
      <w:r w:rsidRPr="001803AF">
        <w:rPr>
          <w:rFonts w:ascii="Times New Roman" w:hAnsi="Times New Roman" w:cs="Times New Roman"/>
          <w:sz w:val="20"/>
          <w:szCs w:val="20"/>
        </w:rPr>
        <w:t xml:space="preserve">, </w:t>
      </w:r>
      <w:r w:rsidR="00720B6D">
        <w:rPr>
          <w:rFonts w:ascii="Times New Roman" w:hAnsi="Times New Roman" w:cs="Times New Roman"/>
          <w:sz w:val="20"/>
          <w:szCs w:val="20"/>
        </w:rPr>
        <w:t>Advisor</w:t>
      </w:r>
      <w:r w:rsidRPr="001803AF">
        <w:rPr>
          <w:rFonts w:ascii="Times New Roman" w:hAnsi="Times New Roman" w:cs="Times New Roman"/>
          <w:sz w:val="20"/>
          <w:szCs w:val="20"/>
        </w:rPr>
        <w:t xml:space="preserve">, </w:t>
      </w:r>
      <w:r w:rsidR="00A850E0" w:rsidRPr="00A850E0">
        <w:rPr>
          <w:rFonts w:ascii="Times New Roman" w:eastAsiaTheme="majorEastAsia" w:hAnsi="Times New Roman" w:cs="Times New Roman"/>
          <w:sz w:val="20"/>
          <w:szCs w:val="20"/>
        </w:rPr>
        <w:t>School of Nursing</w:t>
      </w:r>
      <w:r w:rsidRPr="001803AF">
        <w:rPr>
          <w:rFonts w:ascii="Times New Roman" w:eastAsiaTheme="majorEastAsia" w:hAnsi="Times New Roman" w:cs="Times New Roman"/>
          <w:sz w:val="20"/>
          <w:szCs w:val="20"/>
        </w:rPr>
        <w:t xml:space="preserve">, </w:t>
      </w:r>
      <w:r w:rsidR="00DA1185" w:rsidRPr="00FE2668">
        <w:rPr>
          <w:rFonts w:ascii="Times New Roman" w:eastAsiaTheme="majorEastAsia" w:hAnsi="Times New Roman" w:cs="Times New Roman"/>
          <w:sz w:val="20"/>
          <w:szCs w:val="20"/>
        </w:rPr>
        <w:t>The University of North Carolina at Chapel Hill</w:t>
      </w:r>
      <w:r w:rsidR="00DA1185" w:rsidRPr="001803AF">
        <w:rPr>
          <w:rFonts w:ascii="Times New Roman" w:eastAsiaTheme="majorEastAsia" w:hAnsi="Times New Roman" w:cs="Times New Roman"/>
          <w:sz w:val="20"/>
          <w:szCs w:val="20"/>
        </w:rPr>
        <w:t>,</w:t>
      </w:r>
      <w:r w:rsidR="00EF3B8A">
        <w:rPr>
          <w:rFonts w:ascii="Times New Roman" w:eastAsiaTheme="majorEastAsia" w:hAnsi="Times New Roman" w:cs="Times New Roman"/>
          <w:sz w:val="20"/>
          <w:szCs w:val="20"/>
        </w:rPr>
        <w:t xml:space="preserve"> </w:t>
      </w:r>
      <w:r w:rsidR="000D1CDB" w:rsidRPr="000D1CDB">
        <w:rPr>
          <w:rFonts w:ascii="Times New Roman" w:eastAsiaTheme="majorEastAsia" w:hAnsi="Times New Roman" w:cs="Times New Roman"/>
          <w:sz w:val="20"/>
          <w:szCs w:val="20"/>
        </w:rPr>
        <w:t>Campus Box 7460</w:t>
      </w:r>
      <w:r w:rsidR="000D1CDB">
        <w:rPr>
          <w:rFonts w:ascii="Times New Roman" w:eastAsiaTheme="majorEastAsia" w:hAnsi="Times New Roman" w:cs="Times New Roman"/>
          <w:sz w:val="20"/>
          <w:szCs w:val="20"/>
        </w:rPr>
        <w:t xml:space="preserve">, </w:t>
      </w:r>
      <w:r w:rsidR="000D1CDB" w:rsidRPr="000D1CDB">
        <w:rPr>
          <w:rFonts w:ascii="Times New Roman" w:eastAsiaTheme="majorEastAsia" w:hAnsi="Times New Roman" w:cs="Times New Roman"/>
          <w:sz w:val="20"/>
          <w:szCs w:val="20"/>
        </w:rPr>
        <w:t>Chapel Hill, North Carolina</w:t>
      </w:r>
      <w:r w:rsidR="00665B2E">
        <w:rPr>
          <w:rFonts w:ascii="Times New Roman" w:eastAsiaTheme="majorEastAsia" w:hAnsi="Times New Roman" w:cs="Times New Roman"/>
          <w:sz w:val="20"/>
          <w:szCs w:val="20"/>
        </w:rPr>
        <w:t xml:space="preserve"> </w:t>
      </w:r>
      <w:r w:rsidR="00665B2E" w:rsidRPr="00665B2E">
        <w:rPr>
          <w:rFonts w:ascii="Times New Roman" w:eastAsiaTheme="majorEastAsia" w:hAnsi="Times New Roman" w:cs="Times New Roman"/>
          <w:sz w:val="20"/>
          <w:szCs w:val="20"/>
        </w:rPr>
        <w:t>27599-7460</w:t>
      </w:r>
      <w:r w:rsidR="00232125">
        <w:rPr>
          <w:rFonts w:ascii="Times New Roman" w:eastAsiaTheme="majorEastAsia" w:hAnsi="Times New Roman" w:cs="Times New Roman"/>
          <w:sz w:val="20"/>
          <w:szCs w:val="20"/>
        </w:rPr>
        <w:t>, USA</w:t>
      </w:r>
    </w:p>
    <w:p w14:paraId="0812D6A4" w14:textId="77777777" w:rsidR="00EF3B8A" w:rsidRPr="001803AF" w:rsidRDefault="00EF3B8A" w:rsidP="00005565">
      <w:pPr>
        <w:contextualSpacing/>
        <w:mirrorIndents/>
        <w:jc w:val="both"/>
        <w:rPr>
          <w:rFonts w:ascii="Times New Roman" w:eastAsiaTheme="majorEastAsia" w:hAnsi="Times New Roman" w:cs="Times New Roman"/>
          <w:sz w:val="20"/>
          <w:szCs w:val="20"/>
        </w:rPr>
      </w:pPr>
    </w:p>
    <w:p w14:paraId="2F0D5F53" w14:textId="357C4B11" w:rsidR="00005565" w:rsidRPr="001803AF" w:rsidRDefault="00005565" w:rsidP="00005565">
      <w:pPr>
        <w:contextualSpacing/>
        <w:mirrorIndents/>
        <w:jc w:val="both"/>
        <w:rPr>
          <w:rFonts w:ascii="Times New Roman" w:hAnsi="Times New Roman" w:cs="Times New Roman"/>
          <w:sz w:val="20"/>
          <w:szCs w:val="20"/>
        </w:rPr>
      </w:pPr>
      <w:r w:rsidRPr="001803AF">
        <w:rPr>
          <w:rFonts w:ascii="Times New Roman" w:hAnsi="Times New Roman" w:cs="Times New Roman"/>
          <w:b/>
          <w:bCs/>
          <w:sz w:val="20"/>
          <w:szCs w:val="20"/>
        </w:rPr>
        <w:t>How to cite this article:</w:t>
      </w:r>
      <w:r w:rsidRPr="001803AF">
        <w:rPr>
          <w:rFonts w:ascii="Times New Roman" w:hAnsi="Times New Roman" w:cs="Times New Roman"/>
          <w:sz w:val="20"/>
          <w:szCs w:val="20"/>
        </w:rPr>
        <w:t xml:space="preserve"> </w:t>
      </w:r>
      <w:r w:rsidR="000A3099" w:rsidRPr="000A3099">
        <w:rPr>
          <w:rFonts w:ascii="Times New Roman" w:hAnsi="Times New Roman" w:cs="Times New Roman"/>
          <w:sz w:val="20"/>
          <w:szCs w:val="20"/>
        </w:rPr>
        <w:t>Phonyiam</w:t>
      </w:r>
      <w:r w:rsidR="000A3099">
        <w:rPr>
          <w:rFonts w:ascii="Times New Roman" w:hAnsi="Times New Roman" w:cs="Times New Roman"/>
          <w:sz w:val="20"/>
          <w:szCs w:val="20"/>
        </w:rPr>
        <w:t xml:space="preserve"> R</w:t>
      </w:r>
      <w:r w:rsidRPr="001803AF">
        <w:rPr>
          <w:rFonts w:ascii="Times New Roman" w:hAnsi="Times New Roman" w:cs="Times New Roman"/>
          <w:sz w:val="20"/>
          <w:szCs w:val="20"/>
        </w:rPr>
        <w:t xml:space="preserve">, et al. (2024) </w:t>
      </w:r>
      <w:r w:rsidR="006C0DB3" w:rsidRPr="006C0DB3">
        <w:rPr>
          <w:rFonts w:ascii="Times New Roman" w:hAnsi="Times New Roman" w:cs="Times New Roman"/>
          <w:sz w:val="20"/>
          <w:szCs w:val="20"/>
        </w:rPr>
        <w:t>Brief Report: North Carolina School Nurses: Survey on Knowledge about Reserve-Connected Children</w:t>
      </w:r>
      <w:r w:rsidRPr="001803AF">
        <w:rPr>
          <w:rFonts w:ascii="Times New Roman" w:hAnsi="Times New Roman" w:cs="Times New Roman"/>
          <w:sz w:val="20"/>
          <w:szCs w:val="20"/>
        </w:rPr>
        <w:t xml:space="preserve">. </w:t>
      </w:r>
      <w:r w:rsidRPr="001803AF">
        <w:rPr>
          <w:rFonts w:ascii="Times New Roman" w:hAnsi="Times New Roman" w:cs="Times New Roman"/>
          <w:i/>
          <w:iCs/>
          <w:sz w:val="20"/>
          <w:szCs w:val="20"/>
        </w:rPr>
        <w:t>Int J Nurs &amp; Healt Car Scie</w:t>
      </w:r>
      <w:r w:rsidR="00A54BEA">
        <w:rPr>
          <w:rFonts w:ascii="Times New Roman" w:hAnsi="Times New Roman" w:cs="Times New Roman"/>
          <w:sz w:val="20"/>
          <w:szCs w:val="20"/>
        </w:rPr>
        <w:t xml:space="preserve"> 04(01): 2024-301</w:t>
      </w:r>
      <w:r w:rsidRPr="001803AF">
        <w:rPr>
          <w:rFonts w:ascii="Times New Roman" w:hAnsi="Times New Roman" w:cs="Times New Roman"/>
          <w:sz w:val="20"/>
          <w:szCs w:val="20"/>
        </w:rPr>
        <w:t>.</w:t>
      </w:r>
    </w:p>
    <w:p w14:paraId="2F0EC008" w14:textId="77777777" w:rsidR="00005565" w:rsidRPr="001803AF" w:rsidRDefault="00005565" w:rsidP="00005565">
      <w:pPr>
        <w:contextualSpacing/>
        <w:mirrorIndents/>
        <w:jc w:val="both"/>
        <w:rPr>
          <w:rFonts w:ascii="Times New Roman" w:hAnsi="Times New Roman" w:cs="Times New Roman"/>
          <w:sz w:val="20"/>
          <w:szCs w:val="20"/>
        </w:rPr>
      </w:pPr>
    </w:p>
    <w:p w14:paraId="29B675E1" w14:textId="53EDCCB3" w:rsidR="00C96E82" w:rsidRDefault="00005565" w:rsidP="00005565">
      <w:pPr>
        <w:contextualSpacing/>
        <w:mirrorIndents/>
        <w:jc w:val="both"/>
        <w:rPr>
          <w:rFonts w:ascii="Times New Roman" w:hAnsi="Times New Roman" w:cs="Times New Roman"/>
          <w:sz w:val="20"/>
          <w:szCs w:val="20"/>
        </w:rPr>
      </w:pPr>
      <w:r w:rsidRPr="001803AF">
        <w:rPr>
          <w:rFonts w:ascii="Times New Roman" w:hAnsi="Times New Roman" w:cs="Times New Roman"/>
          <w:b/>
          <w:bCs/>
          <w:sz w:val="20"/>
          <w:szCs w:val="20"/>
        </w:rPr>
        <w:t>Submission Date:</w:t>
      </w:r>
      <w:r w:rsidRPr="001803AF">
        <w:rPr>
          <w:rFonts w:ascii="Times New Roman" w:hAnsi="Times New Roman" w:cs="Times New Roman"/>
          <w:sz w:val="20"/>
          <w:szCs w:val="20"/>
        </w:rPr>
        <w:t xml:space="preserve"> 07 </w:t>
      </w:r>
      <w:proofErr w:type="gramStart"/>
      <w:r w:rsidRPr="001803AF">
        <w:rPr>
          <w:rFonts w:ascii="Times New Roman" w:hAnsi="Times New Roman" w:cs="Times New Roman"/>
          <w:sz w:val="20"/>
          <w:szCs w:val="20"/>
        </w:rPr>
        <w:t>January,</w:t>
      </w:r>
      <w:proofErr w:type="gramEnd"/>
      <w:r w:rsidRPr="001803AF">
        <w:rPr>
          <w:rFonts w:ascii="Times New Roman" w:hAnsi="Times New Roman" w:cs="Times New Roman"/>
          <w:sz w:val="20"/>
          <w:szCs w:val="20"/>
        </w:rPr>
        <w:t xml:space="preserve"> 2024; </w:t>
      </w:r>
      <w:r w:rsidRPr="001803AF">
        <w:rPr>
          <w:rFonts w:ascii="Times New Roman" w:hAnsi="Times New Roman" w:cs="Times New Roman"/>
          <w:b/>
          <w:bCs/>
          <w:sz w:val="20"/>
          <w:szCs w:val="20"/>
        </w:rPr>
        <w:t>Accepted Date:</w:t>
      </w:r>
      <w:r w:rsidRPr="001803AF">
        <w:rPr>
          <w:rFonts w:ascii="Times New Roman" w:hAnsi="Times New Roman" w:cs="Times New Roman"/>
          <w:sz w:val="20"/>
          <w:szCs w:val="20"/>
        </w:rPr>
        <w:t xml:space="preserve"> 2</w:t>
      </w:r>
      <w:r w:rsidR="00F54F5A">
        <w:rPr>
          <w:rFonts w:ascii="Times New Roman" w:hAnsi="Times New Roman" w:cs="Times New Roman"/>
          <w:sz w:val="20"/>
          <w:szCs w:val="20"/>
        </w:rPr>
        <w:t>3</w:t>
      </w:r>
      <w:r w:rsidRPr="001803AF">
        <w:rPr>
          <w:rFonts w:ascii="Times New Roman" w:hAnsi="Times New Roman" w:cs="Times New Roman"/>
          <w:sz w:val="20"/>
          <w:szCs w:val="20"/>
        </w:rPr>
        <w:t xml:space="preserve"> January, 2024; </w:t>
      </w:r>
      <w:r w:rsidRPr="001803AF">
        <w:rPr>
          <w:rFonts w:ascii="Times New Roman" w:hAnsi="Times New Roman" w:cs="Times New Roman"/>
          <w:b/>
          <w:bCs/>
          <w:sz w:val="20"/>
          <w:szCs w:val="20"/>
        </w:rPr>
        <w:t>Published Online:</w:t>
      </w:r>
      <w:r w:rsidR="00A2559B">
        <w:rPr>
          <w:rFonts w:ascii="Times New Roman" w:hAnsi="Times New Roman" w:cs="Times New Roman"/>
          <w:sz w:val="20"/>
          <w:szCs w:val="20"/>
        </w:rPr>
        <w:t xml:space="preserve"> 26</w:t>
      </w:r>
      <w:r w:rsidRPr="001803AF">
        <w:rPr>
          <w:rFonts w:ascii="Times New Roman" w:hAnsi="Times New Roman" w:cs="Times New Roman"/>
          <w:sz w:val="20"/>
          <w:szCs w:val="20"/>
        </w:rPr>
        <w:t xml:space="preserve"> January, 202</w:t>
      </w:r>
      <w:bookmarkStart w:id="4" w:name="Title_Page_for_Submission"/>
      <w:bookmarkEnd w:id="0"/>
      <w:bookmarkEnd w:id="1"/>
      <w:bookmarkEnd w:id="2"/>
      <w:bookmarkEnd w:id="3"/>
      <w:bookmarkEnd w:id="4"/>
      <w:r w:rsidRPr="001803AF">
        <w:rPr>
          <w:rFonts w:ascii="Times New Roman" w:hAnsi="Times New Roman" w:cs="Times New Roman"/>
          <w:sz w:val="20"/>
          <w:szCs w:val="20"/>
        </w:rPr>
        <w:t>4</w:t>
      </w:r>
    </w:p>
    <w:p w14:paraId="0BDF140F" w14:textId="78C9A337" w:rsidR="00FE4ADF" w:rsidRPr="007B75D7" w:rsidRDefault="00FE4ADF" w:rsidP="00407F1F">
      <w:pPr>
        <w:contextualSpacing/>
        <w:mirrorIndents/>
        <w:jc w:val="both"/>
        <w:rPr>
          <w:rFonts w:ascii="Times New Roman" w:hAnsi="Times New Roman" w:cs="Times New Roman"/>
          <w:sz w:val="20"/>
          <w:szCs w:val="20"/>
          <w:shd w:val="clear" w:color="auto" w:fill="FFFFFF"/>
        </w:rPr>
      </w:pPr>
      <w:bookmarkStart w:id="5" w:name="_GoBack"/>
      <w:bookmarkEnd w:id="5"/>
    </w:p>
    <w:p w14:paraId="351EFC65" w14:textId="77777777" w:rsidR="00335FBA" w:rsidRPr="007B75D7" w:rsidRDefault="00335FBA" w:rsidP="007B75D7">
      <w:pPr>
        <w:contextualSpacing/>
        <w:mirrorIndents/>
        <w:jc w:val="both"/>
        <w:rPr>
          <w:rFonts w:ascii="Times New Roman" w:hAnsi="Times New Roman" w:cs="Times New Roman"/>
          <w:b/>
          <w:sz w:val="20"/>
          <w:szCs w:val="20"/>
          <w:shd w:val="clear" w:color="auto" w:fill="FFFFFF"/>
        </w:rPr>
      </w:pPr>
      <w:r w:rsidRPr="001E78DF">
        <w:rPr>
          <w:rFonts w:ascii="Times New Roman" w:hAnsi="Times New Roman" w:cs="Times New Roman"/>
          <w:b/>
          <w:sz w:val="22"/>
          <w:szCs w:val="20"/>
          <w:shd w:val="clear" w:color="auto" w:fill="FFFFFF"/>
        </w:rPr>
        <w:t>Abstract</w:t>
      </w:r>
    </w:p>
    <w:p w14:paraId="354D187E" w14:textId="77777777" w:rsidR="00335FBA" w:rsidRPr="007B75D7" w:rsidRDefault="00335FBA" w:rsidP="007B75D7">
      <w:pPr>
        <w:contextualSpacing/>
        <w:mirrorIndents/>
        <w:jc w:val="both"/>
        <w:rPr>
          <w:rFonts w:ascii="Times New Roman" w:hAnsi="Times New Roman" w:cs="Times New Roman"/>
          <w:sz w:val="20"/>
          <w:szCs w:val="20"/>
          <w:shd w:val="clear" w:color="auto" w:fill="FFFFFF"/>
        </w:rPr>
      </w:pPr>
    </w:p>
    <w:p w14:paraId="3A04B82F" w14:textId="03D515C1" w:rsidR="00D36E52"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Military Reserve Component (RC) connected children generally live in civilian-centric communities where school staff may be less aware about unique military child needs as those who work in military communities. There is a gap of knowledge in the literature about the readiness of school nurses to care for RC connected children. This pilot study aimed to (1) obtain an initial understanding of school nurses’ knowledge about the RC connected child and (2) develop methods to engage school nurses into military-related population research. While only a small number of school nurses participated, data analysis identified </w:t>
      </w:r>
      <w:proofErr w:type="gramStart"/>
      <w:r w:rsidRPr="007B75D7">
        <w:rPr>
          <w:rFonts w:ascii="Times New Roman" w:hAnsi="Times New Roman" w:cs="Times New Roman"/>
          <w:sz w:val="20"/>
          <w:szCs w:val="20"/>
          <w:shd w:val="clear" w:color="auto" w:fill="FFFFFF"/>
        </w:rPr>
        <w:t>5</w:t>
      </w:r>
      <w:proofErr w:type="gramEnd"/>
      <w:r w:rsidRPr="007B75D7">
        <w:rPr>
          <w:rFonts w:ascii="Times New Roman" w:hAnsi="Times New Roman" w:cs="Times New Roman"/>
          <w:sz w:val="20"/>
          <w:szCs w:val="20"/>
          <w:shd w:val="clear" w:color="auto" w:fill="FFFFFF"/>
        </w:rPr>
        <w:t xml:space="preserve"> content areas for further exploration.</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Methods to recruit school nurses for participation in military-centric research needs continued refinement. School nurses have a significant role in identifying and caring for children experiencing stress resulting from parental military service. RC connected children deserve equitable access to knowledgeable school staff and supportive programs as their a</w:t>
      </w:r>
      <w:r w:rsidR="00B82A2D" w:rsidRPr="007B75D7">
        <w:rPr>
          <w:rFonts w:ascii="Times New Roman" w:hAnsi="Times New Roman" w:cs="Times New Roman"/>
          <w:sz w:val="20"/>
          <w:szCs w:val="20"/>
          <w:shd w:val="clear" w:color="auto" w:fill="FFFFFF"/>
        </w:rPr>
        <w:t>ctive-duty counterparts.</w:t>
      </w:r>
    </w:p>
    <w:p w14:paraId="20B051FA" w14:textId="27459487" w:rsidR="00C221AD" w:rsidRDefault="00C221AD" w:rsidP="007B75D7">
      <w:pPr>
        <w:contextualSpacing/>
        <w:mirrorIndents/>
        <w:jc w:val="both"/>
        <w:rPr>
          <w:rFonts w:ascii="Times New Roman" w:hAnsi="Times New Roman" w:cs="Times New Roman"/>
          <w:sz w:val="20"/>
          <w:szCs w:val="20"/>
          <w:shd w:val="clear" w:color="auto" w:fill="FFFFFF"/>
        </w:rPr>
      </w:pPr>
    </w:p>
    <w:p w14:paraId="375DE837" w14:textId="76C80D69" w:rsidR="00D36E52" w:rsidRDefault="00D05FE6" w:rsidP="007B75D7">
      <w:pPr>
        <w:contextualSpacing/>
        <w:mirrorIndents/>
        <w:jc w:val="both"/>
        <w:rPr>
          <w:rFonts w:ascii="Times New Roman" w:hAnsi="Times New Roman" w:cs="Times New Roman"/>
          <w:sz w:val="20"/>
          <w:szCs w:val="20"/>
          <w:shd w:val="clear" w:color="auto" w:fill="FFFFFF"/>
        </w:rPr>
      </w:pPr>
      <w:r w:rsidRPr="003E4558">
        <w:rPr>
          <w:rFonts w:ascii="Times New Roman" w:hAnsi="Times New Roman" w:cs="Times New Roman"/>
          <w:b/>
          <w:sz w:val="22"/>
          <w:szCs w:val="20"/>
          <w:shd w:val="clear" w:color="auto" w:fill="FFFFFF"/>
        </w:rPr>
        <w:t>Keyw</w:t>
      </w:r>
      <w:r w:rsidR="00C221AD" w:rsidRPr="003E4558">
        <w:rPr>
          <w:rFonts w:ascii="Times New Roman" w:hAnsi="Times New Roman" w:cs="Times New Roman"/>
          <w:b/>
          <w:sz w:val="22"/>
          <w:szCs w:val="20"/>
          <w:shd w:val="clear" w:color="auto" w:fill="FFFFFF"/>
        </w:rPr>
        <w:t>ords:</w:t>
      </w:r>
      <w:r w:rsidR="00C221AD" w:rsidRPr="00C221AD">
        <w:rPr>
          <w:rFonts w:ascii="Times New Roman" w:hAnsi="Times New Roman" w:cs="Times New Roman"/>
          <w:sz w:val="20"/>
          <w:szCs w:val="20"/>
          <w:shd w:val="clear" w:color="auto" w:fill="FFFFFF"/>
        </w:rPr>
        <w:t xml:space="preserve"> Componen</w:t>
      </w:r>
      <w:r w:rsidR="00183A86">
        <w:rPr>
          <w:rFonts w:ascii="Times New Roman" w:hAnsi="Times New Roman" w:cs="Times New Roman"/>
          <w:sz w:val="20"/>
          <w:szCs w:val="20"/>
          <w:shd w:val="clear" w:color="auto" w:fill="FFFFFF"/>
        </w:rPr>
        <w:t>t connected children; Military r</w:t>
      </w:r>
      <w:r w:rsidR="00032AC0">
        <w:rPr>
          <w:rFonts w:ascii="Times New Roman" w:hAnsi="Times New Roman" w:cs="Times New Roman"/>
          <w:sz w:val="20"/>
          <w:szCs w:val="20"/>
          <w:shd w:val="clear" w:color="auto" w:fill="FFFFFF"/>
        </w:rPr>
        <w:t>eserve</w:t>
      </w:r>
      <w:proofErr w:type="gramStart"/>
      <w:r w:rsidR="00032AC0">
        <w:rPr>
          <w:rFonts w:ascii="Times New Roman" w:hAnsi="Times New Roman" w:cs="Times New Roman"/>
          <w:sz w:val="20"/>
          <w:szCs w:val="20"/>
          <w:shd w:val="clear" w:color="auto" w:fill="FFFFFF"/>
        </w:rPr>
        <w:t>;</w:t>
      </w:r>
      <w:proofErr w:type="gramEnd"/>
      <w:r w:rsidR="00032AC0">
        <w:rPr>
          <w:rFonts w:ascii="Times New Roman" w:hAnsi="Times New Roman" w:cs="Times New Roman"/>
          <w:sz w:val="20"/>
          <w:szCs w:val="20"/>
          <w:shd w:val="clear" w:color="auto" w:fill="FFFFFF"/>
        </w:rPr>
        <w:t xml:space="preserve"> </w:t>
      </w:r>
      <w:r w:rsidR="00FD6B5A">
        <w:rPr>
          <w:rFonts w:ascii="Times New Roman" w:hAnsi="Times New Roman" w:cs="Times New Roman"/>
          <w:sz w:val="20"/>
          <w:szCs w:val="20"/>
          <w:shd w:val="clear" w:color="auto" w:fill="FFFFFF"/>
        </w:rPr>
        <w:t>Military student i</w:t>
      </w:r>
      <w:r w:rsidR="00C221AD" w:rsidRPr="00C221AD">
        <w:rPr>
          <w:rFonts w:ascii="Times New Roman" w:hAnsi="Times New Roman" w:cs="Times New Roman"/>
          <w:sz w:val="20"/>
          <w:szCs w:val="20"/>
          <w:shd w:val="clear" w:color="auto" w:fill="FFFFFF"/>
        </w:rPr>
        <w:t>dentifier</w:t>
      </w:r>
      <w:r w:rsidR="00C221AD">
        <w:rPr>
          <w:rFonts w:ascii="Times New Roman" w:hAnsi="Times New Roman" w:cs="Times New Roman"/>
          <w:sz w:val="20"/>
          <w:szCs w:val="20"/>
          <w:shd w:val="clear" w:color="auto" w:fill="FFFFFF"/>
        </w:rPr>
        <w:t xml:space="preserve"> </w:t>
      </w:r>
      <w:r w:rsidR="00BB5F14">
        <w:rPr>
          <w:rFonts w:ascii="Times New Roman" w:hAnsi="Times New Roman" w:cs="Times New Roman"/>
          <w:sz w:val="20"/>
          <w:szCs w:val="20"/>
          <w:shd w:val="clear" w:color="auto" w:fill="FFFFFF"/>
        </w:rPr>
        <w:t>s</w:t>
      </w:r>
      <w:r w:rsidR="00FE43C6">
        <w:rPr>
          <w:rFonts w:ascii="Times New Roman" w:hAnsi="Times New Roman" w:cs="Times New Roman"/>
          <w:sz w:val="20"/>
          <w:szCs w:val="20"/>
          <w:shd w:val="clear" w:color="auto" w:fill="FFFFFF"/>
        </w:rPr>
        <w:t>chool n</w:t>
      </w:r>
      <w:r w:rsidR="00C221AD" w:rsidRPr="00C221AD">
        <w:rPr>
          <w:rFonts w:ascii="Times New Roman" w:hAnsi="Times New Roman" w:cs="Times New Roman"/>
          <w:sz w:val="20"/>
          <w:szCs w:val="20"/>
          <w:shd w:val="clear" w:color="auto" w:fill="FFFFFF"/>
        </w:rPr>
        <w:t>urses</w:t>
      </w:r>
    </w:p>
    <w:p w14:paraId="5E842A2A" w14:textId="77777777" w:rsidR="006B4988" w:rsidRPr="007B75D7" w:rsidRDefault="006B4988" w:rsidP="007B75D7">
      <w:pPr>
        <w:contextualSpacing/>
        <w:mirrorIndents/>
        <w:jc w:val="both"/>
        <w:rPr>
          <w:rFonts w:ascii="Times New Roman" w:hAnsi="Times New Roman" w:cs="Times New Roman"/>
          <w:sz w:val="20"/>
          <w:szCs w:val="20"/>
          <w:shd w:val="clear" w:color="auto" w:fill="FFFFFF"/>
        </w:rPr>
      </w:pPr>
    </w:p>
    <w:p w14:paraId="4C5ADC63" w14:textId="621AC0A8" w:rsidR="001C17CF" w:rsidRPr="007B75D7" w:rsidRDefault="00C44B7A" w:rsidP="007B75D7">
      <w:pPr>
        <w:contextualSpacing/>
        <w:mirrorIndents/>
        <w:jc w:val="both"/>
        <w:rPr>
          <w:rFonts w:ascii="Times New Roman" w:hAnsi="Times New Roman" w:cs="Times New Roman"/>
          <w:b/>
          <w:sz w:val="20"/>
          <w:szCs w:val="20"/>
          <w:shd w:val="clear" w:color="auto" w:fill="FFFFFF"/>
        </w:rPr>
      </w:pPr>
      <w:r w:rsidRPr="00712BB7">
        <w:rPr>
          <w:rFonts w:ascii="Times New Roman" w:hAnsi="Times New Roman" w:cs="Times New Roman"/>
          <w:b/>
          <w:sz w:val="22"/>
          <w:szCs w:val="20"/>
          <w:shd w:val="clear" w:color="auto" w:fill="FFFFFF"/>
        </w:rPr>
        <w:t>Introduction</w:t>
      </w:r>
    </w:p>
    <w:p w14:paraId="3D3BD0E5" w14:textId="77777777" w:rsidR="001C17CF" w:rsidRPr="007B75D7" w:rsidRDefault="001C17CF" w:rsidP="007B75D7">
      <w:pPr>
        <w:contextualSpacing/>
        <w:mirrorIndents/>
        <w:jc w:val="both"/>
        <w:rPr>
          <w:rFonts w:ascii="Times New Roman" w:hAnsi="Times New Roman" w:cs="Times New Roman"/>
          <w:sz w:val="20"/>
          <w:szCs w:val="20"/>
          <w:shd w:val="clear" w:color="auto" w:fill="FFFFFF"/>
        </w:rPr>
      </w:pPr>
    </w:p>
    <w:p w14:paraId="2ADA519E" w14:textId="28076F63" w:rsidR="00411EC7"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Children of both active and reserve military members have experienced the overseas deployment of one or both parents and experienced the associated anxiety over the past 20 years </w:t>
      </w:r>
      <w:r w:rsidR="00485934" w:rsidRPr="007B75D7">
        <w:rPr>
          <w:rFonts w:ascii="Times New Roman" w:hAnsi="Times New Roman" w:cs="Times New Roman"/>
          <w:color w:val="FF0000"/>
          <w:sz w:val="20"/>
          <w:szCs w:val="20"/>
          <w:shd w:val="clear" w:color="auto" w:fill="FFFFFF"/>
        </w:rPr>
        <w:t>[1]</w:t>
      </w:r>
      <w:r w:rsidRPr="007B75D7">
        <w:rPr>
          <w:rFonts w:ascii="Times New Roman" w:hAnsi="Times New Roman" w:cs="Times New Roman"/>
          <w:sz w:val="20"/>
          <w:szCs w:val="20"/>
          <w:shd w:val="clear" w:color="auto" w:fill="FFFFFF"/>
        </w:rPr>
        <w:t xml:space="preserve">. Schools provide much in the way of support during these stressful times and those that surround active-duty (AC) military bases are well versed in the military culture and the stress and anxiety that surrounds deployments </w:t>
      </w:r>
      <w:r w:rsidR="00ED6C6A" w:rsidRPr="007B75D7">
        <w:rPr>
          <w:rFonts w:ascii="Times New Roman" w:hAnsi="Times New Roman" w:cs="Times New Roman"/>
          <w:color w:val="FF0000"/>
          <w:sz w:val="20"/>
          <w:szCs w:val="20"/>
          <w:shd w:val="clear" w:color="auto" w:fill="FFFFFF"/>
        </w:rPr>
        <w:t>[2]</w:t>
      </w:r>
      <w:r w:rsidRPr="007B75D7">
        <w:rPr>
          <w:rFonts w:ascii="Times New Roman" w:hAnsi="Times New Roman" w:cs="Times New Roman"/>
          <w:sz w:val="20"/>
          <w:szCs w:val="20"/>
          <w:shd w:val="clear" w:color="auto" w:fill="FFFFFF"/>
        </w:rPr>
        <w:t xml:space="preserve">. Reserve Component (RC) connected children and families generally do not live in these military communities; rather they live </w:t>
      </w:r>
      <w:proofErr w:type="gramStart"/>
      <w:r w:rsidRPr="007B75D7">
        <w:rPr>
          <w:rFonts w:ascii="Times New Roman" w:hAnsi="Times New Roman" w:cs="Times New Roman"/>
          <w:sz w:val="20"/>
          <w:szCs w:val="20"/>
          <w:shd w:val="clear" w:color="auto" w:fill="FFFFFF"/>
        </w:rPr>
        <w:t>in more typical</w:t>
      </w:r>
      <w:r w:rsidR="00E661E0"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“civilian” ones</w:t>
      </w:r>
      <w:proofErr w:type="gramEnd"/>
      <w:r w:rsidRPr="007B75D7">
        <w:rPr>
          <w:rFonts w:ascii="Times New Roman" w:hAnsi="Times New Roman" w:cs="Times New Roman"/>
          <w:sz w:val="20"/>
          <w:szCs w:val="20"/>
          <w:shd w:val="clear" w:color="auto" w:fill="FFFFFF"/>
        </w:rPr>
        <w:t xml:space="preserve">. The school staff in these civilian-centric communities are not as </w:t>
      </w:r>
      <w:proofErr w:type="gramStart"/>
      <w:r w:rsidRPr="007B75D7">
        <w:rPr>
          <w:rFonts w:ascii="Times New Roman" w:hAnsi="Times New Roman" w:cs="Times New Roman"/>
          <w:sz w:val="20"/>
          <w:szCs w:val="20"/>
          <w:shd w:val="clear" w:color="auto" w:fill="FFFFFF"/>
        </w:rPr>
        <w:t>well-attuned</w:t>
      </w:r>
      <w:proofErr w:type="gramEnd"/>
      <w:r w:rsidRPr="007B75D7">
        <w:rPr>
          <w:rFonts w:ascii="Times New Roman" w:hAnsi="Times New Roman" w:cs="Times New Roman"/>
          <w:sz w:val="20"/>
          <w:szCs w:val="20"/>
          <w:shd w:val="clear" w:color="auto" w:fill="FFFFFF"/>
        </w:rPr>
        <w:t xml:space="preserve"> to military culture as are those in military-centric ones. School nurses and school counselors are prepared to support children and families during times of stress </w:t>
      </w:r>
      <w:r w:rsidR="00D06647" w:rsidRPr="007B75D7">
        <w:rPr>
          <w:rFonts w:ascii="Times New Roman" w:hAnsi="Times New Roman" w:cs="Times New Roman"/>
          <w:color w:val="FF0000"/>
          <w:sz w:val="20"/>
          <w:szCs w:val="20"/>
          <w:shd w:val="clear" w:color="auto" w:fill="FFFFFF"/>
        </w:rPr>
        <w:t>[3</w:t>
      </w:r>
      <w:proofErr w:type="gramStart"/>
      <w:r w:rsidR="00003F57" w:rsidRPr="007B75D7">
        <w:rPr>
          <w:rFonts w:ascii="Times New Roman" w:hAnsi="Times New Roman" w:cs="Times New Roman"/>
          <w:color w:val="FF0000"/>
          <w:sz w:val="20"/>
          <w:szCs w:val="20"/>
          <w:shd w:val="clear" w:color="auto" w:fill="FFFFFF"/>
        </w:rPr>
        <w:t>,4</w:t>
      </w:r>
      <w:proofErr w:type="gramEnd"/>
      <w:r w:rsidR="00D06647" w:rsidRPr="007B75D7">
        <w:rPr>
          <w:rFonts w:ascii="Times New Roman" w:hAnsi="Times New Roman" w:cs="Times New Roman"/>
          <w:color w:val="FF0000"/>
          <w:sz w:val="20"/>
          <w:szCs w:val="20"/>
          <w:shd w:val="clear" w:color="auto" w:fill="FFFFFF"/>
        </w:rPr>
        <w:t>]</w:t>
      </w:r>
      <w:r w:rsidRPr="007B75D7">
        <w:rPr>
          <w:rFonts w:ascii="Times New Roman" w:hAnsi="Times New Roman" w:cs="Times New Roman"/>
          <w:sz w:val="20"/>
          <w:szCs w:val="20"/>
          <w:shd w:val="clear" w:color="auto" w:fill="FFFFFF"/>
        </w:rPr>
        <w:t>, but little is known about how well they are prepared to support the RC connected child and family.</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North Carolina has the 4th largest military population in the country with over 52,000 military connected children </w:t>
      </w:r>
      <w:r w:rsidR="006702AF" w:rsidRPr="007B75D7">
        <w:rPr>
          <w:rFonts w:ascii="Times New Roman" w:hAnsi="Times New Roman" w:cs="Times New Roman"/>
          <w:color w:val="FF0000"/>
          <w:sz w:val="20"/>
          <w:szCs w:val="20"/>
          <w:shd w:val="clear" w:color="auto" w:fill="FFFFFF"/>
        </w:rPr>
        <w:t>[5]</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How the state’s military-friendly posture and engagement with multiple school-centric programs has led to the preparation of school nurses and school counselors to provide care for military-connected children, specifically Reserve-Component connected children is not known. Therefore, this pilot survey </w:t>
      </w:r>
      <w:proofErr w:type="gramStart"/>
      <w:r w:rsidRPr="007B75D7">
        <w:rPr>
          <w:rFonts w:ascii="Times New Roman" w:hAnsi="Times New Roman" w:cs="Times New Roman"/>
          <w:sz w:val="20"/>
          <w:szCs w:val="20"/>
          <w:shd w:val="clear" w:color="auto" w:fill="FFFFFF"/>
        </w:rPr>
        <w:t>was conducted</w:t>
      </w:r>
      <w:proofErr w:type="gramEnd"/>
      <w:r w:rsidRPr="007B75D7">
        <w:rPr>
          <w:rFonts w:ascii="Times New Roman" w:hAnsi="Times New Roman" w:cs="Times New Roman"/>
          <w:sz w:val="20"/>
          <w:szCs w:val="20"/>
          <w:shd w:val="clear" w:color="auto" w:fill="FFFFFF"/>
        </w:rPr>
        <w:t xml:space="preserve"> as an initial attempt to ascertain awareness of school nurses and school counselors about RC children and their needs in North Carolina.</w:t>
      </w:r>
    </w:p>
    <w:p w14:paraId="2320566A" w14:textId="77777777" w:rsidR="00411EC7" w:rsidRPr="007B75D7" w:rsidRDefault="00411EC7" w:rsidP="007B75D7">
      <w:pPr>
        <w:contextualSpacing/>
        <w:mirrorIndents/>
        <w:jc w:val="both"/>
        <w:rPr>
          <w:rFonts w:ascii="Times New Roman" w:hAnsi="Times New Roman" w:cs="Times New Roman"/>
          <w:sz w:val="20"/>
          <w:szCs w:val="20"/>
          <w:shd w:val="clear" w:color="auto" w:fill="FFFFFF"/>
        </w:rPr>
      </w:pPr>
    </w:p>
    <w:p w14:paraId="029AC2DF" w14:textId="1479E3AE" w:rsidR="00AD53BE" w:rsidRPr="007B75D7" w:rsidRDefault="00AD53BE" w:rsidP="007B75D7">
      <w:pPr>
        <w:contextualSpacing/>
        <w:mirrorIndents/>
        <w:jc w:val="both"/>
        <w:rPr>
          <w:rFonts w:ascii="Times New Roman" w:hAnsi="Times New Roman" w:cs="Times New Roman"/>
          <w:b/>
          <w:sz w:val="20"/>
          <w:szCs w:val="20"/>
          <w:shd w:val="clear" w:color="auto" w:fill="FFFFFF"/>
        </w:rPr>
      </w:pPr>
      <w:r w:rsidRPr="00641B12">
        <w:rPr>
          <w:rFonts w:ascii="Times New Roman" w:hAnsi="Times New Roman" w:cs="Times New Roman"/>
          <w:b/>
          <w:sz w:val="22"/>
          <w:szCs w:val="20"/>
          <w:shd w:val="clear" w:color="auto" w:fill="FFFFFF"/>
        </w:rPr>
        <w:t>Background</w:t>
      </w:r>
    </w:p>
    <w:p w14:paraId="5C6D17F7" w14:textId="77777777" w:rsidR="00AD53BE" w:rsidRPr="007B75D7" w:rsidRDefault="00AD53BE" w:rsidP="007B75D7">
      <w:pPr>
        <w:contextualSpacing/>
        <w:mirrorIndents/>
        <w:jc w:val="both"/>
        <w:rPr>
          <w:rFonts w:ascii="Times New Roman" w:hAnsi="Times New Roman" w:cs="Times New Roman"/>
          <w:sz w:val="20"/>
          <w:szCs w:val="20"/>
          <w:shd w:val="clear" w:color="auto" w:fill="FFFFFF"/>
        </w:rPr>
      </w:pPr>
    </w:p>
    <w:p w14:paraId="1407F76B" w14:textId="6E6AE23F" w:rsidR="008E7C09"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lastRenderedPageBreak/>
        <w:t>North Carolina (NC) prides itself on being a ‘military friendly’ state given the number of large active-duty installations across the state and the attention gi</w:t>
      </w:r>
      <w:r w:rsidR="00534878" w:rsidRPr="007B75D7">
        <w:rPr>
          <w:rFonts w:ascii="Times New Roman" w:hAnsi="Times New Roman" w:cs="Times New Roman"/>
          <w:sz w:val="20"/>
          <w:szCs w:val="20"/>
          <w:shd w:val="clear" w:color="auto" w:fill="FFFFFF"/>
        </w:rPr>
        <w:t xml:space="preserve">ven toward the military family. </w:t>
      </w:r>
      <w:proofErr w:type="gramStart"/>
      <w:r w:rsidRPr="007B75D7">
        <w:rPr>
          <w:rFonts w:ascii="Times New Roman" w:hAnsi="Times New Roman" w:cs="Times New Roman"/>
          <w:sz w:val="20"/>
          <w:szCs w:val="20"/>
          <w:shd w:val="clear" w:color="auto" w:fill="FFFFFF"/>
        </w:rPr>
        <w:t>North Carolina also has a robust presence of military elements from the Reserve Components (RC) in the state, beginning with the US Army Reserve Command Headquarters located at Fort Bragg, to the NC National Guard of 11, 000 Soldiers, as well as numerous other elements of the seven RC’s spread across the state, ranging from a two-star Army Reserve command to smaller military elements</w:t>
      </w:r>
      <w:r w:rsidR="00FD4C31" w:rsidRPr="007B75D7">
        <w:rPr>
          <w:rFonts w:ascii="Times New Roman" w:hAnsi="Times New Roman" w:cs="Times New Roman"/>
          <w:sz w:val="20"/>
          <w:szCs w:val="20"/>
          <w:shd w:val="clear" w:color="auto" w:fill="FFFFFF"/>
        </w:rPr>
        <w:t xml:space="preserve"> </w:t>
      </w:r>
      <w:r w:rsidR="00957FDE" w:rsidRPr="007B75D7">
        <w:rPr>
          <w:rFonts w:ascii="Times New Roman" w:hAnsi="Times New Roman" w:cs="Times New Roman"/>
          <w:color w:val="FF0000"/>
          <w:sz w:val="20"/>
          <w:szCs w:val="20"/>
          <w:shd w:val="clear" w:color="auto" w:fill="FFFFFF"/>
        </w:rPr>
        <w:t>[6]</w:t>
      </w:r>
      <w:r w:rsidR="00A82E08" w:rsidRPr="007B75D7">
        <w:rPr>
          <w:rFonts w:ascii="Times New Roman" w:hAnsi="Times New Roman" w:cs="Times New Roman"/>
          <w:sz w:val="20"/>
          <w:szCs w:val="20"/>
          <w:shd w:val="clear" w:color="auto" w:fill="FFFFFF"/>
        </w:rPr>
        <w:t>.</w:t>
      </w:r>
      <w:proofErr w:type="gramEnd"/>
      <w:r w:rsidR="00A82E08"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Quality of life for the military family is heavily linked to their children and the educational systems they attend, both public and private schools, and home-school curriculum </w:t>
      </w:r>
      <w:r w:rsidR="00FC5149" w:rsidRPr="007B75D7">
        <w:rPr>
          <w:rFonts w:ascii="Times New Roman" w:hAnsi="Times New Roman" w:cs="Times New Roman"/>
          <w:color w:val="FF0000"/>
          <w:sz w:val="20"/>
          <w:szCs w:val="20"/>
          <w:shd w:val="clear" w:color="auto" w:fill="FFFFFF"/>
        </w:rPr>
        <w:t>[7</w:t>
      </w:r>
      <w:proofErr w:type="gramStart"/>
      <w:r w:rsidR="00205E51" w:rsidRPr="007B75D7">
        <w:rPr>
          <w:rFonts w:ascii="Times New Roman" w:hAnsi="Times New Roman" w:cs="Times New Roman"/>
          <w:color w:val="FF0000"/>
          <w:sz w:val="20"/>
          <w:szCs w:val="20"/>
          <w:shd w:val="clear" w:color="auto" w:fill="FFFFFF"/>
        </w:rPr>
        <w:t>,8</w:t>
      </w:r>
      <w:proofErr w:type="gramEnd"/>
      <w:r w:rsidR="00FC5149" w:rsidRPr="007B75D7">
        <w:rPr>
          <w:rFonts w:ascii="Times New Roman" w:hAnsi="Times New Roman" w:cs="Times New Roman"/>
          <w:color w:val="FF0000"/>
          <w:sz w:val="20"/>
          <w:szCs w:val="20"/>
          <w:shd w:val="clear" w:color="auto" w:fill="FFFFFF"/>
        </w:rPr>
        <w:t>]</w:t>
      </w:r>
      <w:r w:rsidRPr="007B75D7">
        <w:rPr>
          <w:rFonts w:ascii="Times New Roman" w:hAnsi="Times New Roman" w:cs="Times New Roman"/>
          <w:sz w:val="20"/>
          <w:szCs w:val="20"/>
          <w:shd w:val="clear" w:color="auto" w:fill="FFFFFF"/>
        </w:rPr>
        <w:t xml:space="preserve">. The vast majority of </w:t>
      </w:r>
      <w:proofErr w:type="gramStart"/>
      <w:r w:rsidRPr="007B75D7">
        <w:rPr>
          <w:rFonts w:ascii="Times New Roman" w:hAnsi="Times New Roman" w:cs="Times New Roman"/>
          <w:sz w:val="20"/>
          <w:szCs w:val="20"/>
          <w:shd w:val="clear" w:color="auto" w:fill="FFFFFF"/>
        </w:rPr>
        <w:t>these</w:t>
      </w:r>
      <w:proofErr w:type="gramEnd"/>
      <w:r w:rsidRPr="007B75D7">
        <w:rPr>
          <w:rFonts w:ascii="Times New Roman" w:hAnsi="Times New Roman" w:cs="Times New Roman"/>
          <w:sz w:val="20"/>
          <w:szCs w:val="20"/>
          <w:shd w:val="clear" w:color="auto" w:fill="FFFFFF"/>
        </w:rPr>
        <w:t xml:space="preserve"> Service Members (SM), active and reserve, have families, many with school-aged children, the majority of whom attend public or charter schools in the state.</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Yet, it is primarily the school districts surrounding active duty installations that have received the ‘Purple Star School’ designation’ signifying their demonstration of military-friendly practices and commitment to military students and their families </w:t>
      </w:r>
      <w:r w:rsidR="00575571" w:rsidRPr="007B75D7">
        <w:rPr>
          <w:rFonts w:ascii="Times New Roman" w:hAnsi="Times New Roman" w:cs="Times New Roman"/>
          <w:color w:val="FF0000"/>
          <w:sz w:val="20"/>
          <w:szCs w:val="20"/>
          <w:shd w:val="clear" w:color="auto" w:fill="FFFFFF"/>
        </w:rPr>
        <w:t>[9]</w:t>
      </w:r>
      <w:r w:rsidRPr="007B75D7">
        <w:rPr>
          <w:rFonts w:ascii="Times New Roman" w:hAnsi="Times New Roman" w:cs="Times New Roman"/>
          <w:sz w:val="20"/>
          <w:szCs w:val="20"/>
          <w:shd w:val="clear" w:color="auto" w:fill="FFFFFF"/>
        </w:rPr>
        <w:t>.</w:t>
      </w:r>
    </w:p>
    <w:p w14:paraId="2102357C" w14:textId="77777777" w:rsidR="008E7C09" w:rsidRPr="007B75D7" w:rsidRDefault="008E7C09" w:rsidP="007B75D7">
      <w:pPr>
        <w:contextualSpacing/>
        <w:mirrorIndents/>
        <w:jc w:val="both"/>
        <w:rPr>
          <w:rFonts w:ascii="Times New Roman" w:hAnsi="Times New Roman" w:cs="Times New Roman"/>
          <w:sz w:val="20"/>
          <w:szCs w:val="20"/>
          <w:shd w:val="clear" w:color="auto" w:fill="FFFFFF"/>
        </w:rPr>
      </w:pPr>
    </w:p>
    <w:p w14:paraId="298DE640" w14:textId="2DA5B0CE" w:rsidR="00115B92" w:rsidRPr="007B75D7" w:rsidRDefault="00C44B7A" w:rsidP="007B75D7">
      <w:pPr>
        <w:contextualSpacing/>
        <w:mirrorIndents/>
        <w:jc w:val="both"/>
        <w:rPr>
          <w:rFonts w:ascii="Times New Roman" w:hAnsi="Times New Roman" w:cs="Times New Roman"/>
          <w:sz w:val="20"/>
          <w:szCs w:val="20"/>
          <w:shd w:val="clear" w:color="auto" w:fill="FFFFFF"/>
        </w:rPr>
      </w:pPr>
      <w:proofErr w:type="gramStart"/>
      <w:r w:rsidRPr="007B75D7">
        <w:rPr>
          <w:rFonts w:ascii="Times New Roman" w:hAnsi="Times New Roman" w:cs="Times New Roman"/>
          <w:sz w:val="20"/>
          <w:szCs w:val="20"/>
          <w:shd w:val="clear" w:color="auto" w:fill="FFFFFF"/>
        </w:rPr>
        <w:t>Roughly</w:t>
      </w:r>
      <w:proofErr w:type="gramEnd"/>
      <w:r w:rsidRPr="007B75D7">
        <w:rPr>
          <w:rFonts w:ascii="Times New Roman" w:hAnsi="Times New Roman" w:cs="Times New Roman"/>
          <w:sz w:val="20"/>
          <w:szCs w:val="20"/>
          <w:shd w:val="clear" w:color="auto" w:fill="FFFFFF"/>
        </w:rPr>
        <w:t xml:space="preserve"> half of the United States military capacity is comprised of active-duty Service Members (SM) with the other half composed of the various Reserve Components (RC). National Guard and RC members have deployed in such unprecedented numbers since 2001 and most have young children </w:t>
      </w:r>
      <w:r w:rsidR="00662785" w:rsidRPr="007B75D7">
        <w:rPr>
          <w:rFonts w:ascii="Times New Roman" w:hAnsi="Times New Roman" w:cs="Times New Roman"/>
          <w:color w:val="FF0000"/>
          <w:sz w:val="20"/>
          <w:szCs w:val="20"/>
          <w:shd w:val="clear" w:color="auto" w:fill="FFFFFF"/>
        </w:rPr>
        <w:t>[10]</w:t>
      </w:r>
      <w:r w:rsidRPr="007B75D7">
        <w:rPr>
          <w:rFonts w:ascii="Times New Roman" w:hAnsi="Times New Roman" w:cs="Times New Roman"/>
          <w:sz w:val="20"/>
          <w:szCs w:val="20"/>
          <w:shd w:val="clear" w:color="auto" w:fill="FFFFFF"/>
        </w:rPr>
        <w:t xml:space="preserve">. Much of what is known about the impact of deployment on children has been done from the perspective of AC children </w:t>
      </w:r>
      <w:r w:rsidR="005E3C7B" w:rsidRPr="007B75D7">
        <w:rPr>
          <w:rFonts w:ascii="Times New Roman" w:hAnsi="Times New Roman" w:cs="Times New Roman"/>
          <w:color w:val="FF0000"/>
          <w:sz w:val="20"/>
          <w:szCs w:val="20"/>
          <w:shd w:val="clear" w:color="auto" w:fill="FFFFFF"/>
        </w:rPr>
        <w:t>[11</w:t>
      </w:r>
      <w:proofErr w:type="gramStart"/>
      <w:r w:rsidR="006D3525" w:rsidRPr="007B75D7">
        <w:rPr>
          <w:rFonts w:ascii="Times New Roman" w:hAnsi="Times New Roman" w:cs="Times New Roman"/>
          <w:color w:val="FF0000"/>
          <w:sz w:val="20"/>
          <w:szCs w:val="20"/>
          <w:shd w:val="clear" w:color="auto" w:fill="FFFFFF"/>
        </w:rPr>
        <w:t>,12</w:t>
      </w:r>
      <w:r w:rsidR="00F84AA7" w:rsidRPr="007B75D7">
        <w:rPr>
          <w:rFonts w:ascii="Times New Roman" w:hAnsi="Times New Roman" w:cs="Times New Roman"/>
          <w:color w:val="FF0000"/>
          <w:sz w:val="20"/>
          <w:szCs w:val="20"/>
          <w:shd w:val="clear" w:color="auto" w:fill="FFFFFF"/>
        </w:rPr>
        <w:t>,13</w:t>
      </w:r>
      <w:r w:rsidR="008E1C6A" w:rsidRPr="007B75D7">
        <w:rPr>
          <w:rFonts w:ascii="Times New Roman" w:hAnsi="Times New Roman" w:cs="Times New Roman"/>
          <w:color w:val="FF0000"/>
          <w:sz w:val="20"/>
          <w:szCs w:val="20"/>
          <w:shd w:val="clear" w:color="auto" w:fill="FFFFFF"/>
        </w:rPr>
        <w:t>,14</w:t>
      </w:r>
      <w:proofErr w:type="gramEnd"/>
      <w:r w:rsidR="005E3C7B" w:rsidRPr="007B75D7">
        <w:rPr>
          <w:rFonts w:ascii="Times New Roman" w:hAnsi="Times New Roman" w:cs="Times New Roman"/>
          <w:color w:val="FF0000"/>
          <w:sz w:val="20"/>
          <w:szCs w:val="20"/>
          <w:shd w:val="clear" w:color="auto" w:fill="FFFFFF"/>
        </w:rPr>
        <w:t>]</w:t>
      </w:r>
      <w:r w:rsidR="008E1C6A" w:rsidRPr="007B75D7">
        <w:rPr>
          <w:rFonts w:ascii="Times New Roman" w:hAnsi="Times New Roman" w:cs="Times New Roman"/>
          <w:color w:val="FF0000"/>
          <w:sz w:val="20"/>
          <w:szCs w:val="20"/>
          <w:shd w:val="clear" w:color="auto" w:fill="FFFFFF"/>
        </w:rPr>
        <w:t xml:space="preserve"> </w:t>
      </w:r>
      <w:r w:rsidRPr="007B75D7">
        <w:rPr>
          <w:rFonts w:ascii="Times New Roman" w:hAnsi="Times New Roman" w:cs="Times New Roman"/>
          <w:sz w:val="20"/>
          <w:szCs w:val="20"/>
          <w:shd w:val="clear" w:color="auto" w:fill="FFFFFF"/>
        </w:rPr>
        <w:t xml:space="preserve">which has translated to school-based support structures. The Military Student Identifier (MSI) was a component of The Every Student Succeeds Act (ESSA) </w:t>
      </w:r>
      <w:r w:rsidR="006B7906" w:rsidRPr="007B75D7">
        <w:rPr>
          <w:rFonts w:ascii="Times New Roman" w:hAnsi="Times New Roman" w:cs="Times New Roman"/>
          <w:color w:val="FF0000"/>
          <w:sz w:val="20"/>
          <w:szCs w:val="20"/>
          <w:shd w:val="clear" w:color="auto" w:fill="FFFFFF"/>
        </w:rPr>
        <w:t>[15]</w:t>
      </w:r>
      <w:r w:rsidRPr="007B75D7">
        <w:rPr>
          <w:rFonts w:ascii="Times New Roman" w:hAnsi="Times New Roman" w:cs="Times New Roman"/>
          <w:sz w:val="20"/>
          <w:szCs w:val="20"/>
          <w:shd w:val="clear" w:color="auto" w:fill="FFFFFF"/>
        </w:rPr>
        <w:t xml:space="preserve"> passed by Congress in 2015 </w:t>
      </w:r>
      <w:r w:rsidR="001A1539" w:rsidRPr="007B75D7">
        <w:rPr>
          <w:rFonts w:ascii="Times New Roman" w:hAnsi="Times New Roman" w:cs="Times New Roman"/>
          <w:color w:val="FF0000"/>
          <w:sz w:val="20"/>
          <w:szCs w:val="20"/>
          <w:shd w:val="clear" w:color="auto" w:fill="FFFFFF"/>
        </w:rPr>
        <w:t>[15</w:t>
      </w:r>
      <w:proofErr w:type="gramStart"/>
      <w:r w:rsidR="0053375A" w:rsidRPr="007B75D7">
        <w:rPr>
          <w:rFonts w:ascii="Times New Roman" w:hAnsi="Times New Roman" w:cs="Times New Roman"/>
          <w:color w:val="FF0000"/>
          <w:sz w:val="20"/>
          <w:szCs w:val="20"/>
          <w:shd w:val="clear" w:color="auto" w:fill="FFFFFF"/>
        </w:rPr>
        <w:t>,16</w:t>
      </w:r>
      <w:proofErr w:type="gramEnd"/>
      <w:r w:rsidR="001A1539" w:rsidRPr="007B75D7">
        <w:rPr>
          <w:rFonts w:ascii="Times New Roman" w:hAnsi="Times New Roman" w:cs="Times New Roman"/>
          <w:color w:val="FF0000"/>
          <w:sz w:val="20"/>
          <w:szCs w:val="20"/>
          <w:shd w:val="clear" w:color="auto" w:fill="FFFFFF"/>
        </w:rPr>
        <w:t>]</w:t>
      </w:r>
      <w:r w:rsidRPr="007B75D7">
        <w:rPr>
          <w:rFonts w:ascii="Times New Roman" w:hAnsi="Times New Roman" w:cs="Times New Roman"/>
          <w:sz w:val="20"/>
          <w:szCs w:val="20"/>
          <w:shd w:val="clear" w:color="auto" w:fill="FFFFFF"/>
        </w:rPr>
        <w:t xml:space="preserve">. It was designed as voluntary reporting by military families to schools signifying that their child had a connection to the military to provide data on academic performance of active duty connected children (114th Congress) </w:t>
      </w:r>
      <w:r w:rsidR="00033424" w:rsidRPr="007B75D7">
        <w:rPr>
          <w:rFonts w:ascii="Times New Roman" w:hAnsi="Times New Roman" w:cs="Times New Roman"/>
          <w:color w:val="FF0000"/>
          <w:sz w:val="20"/>
          <w:szCs w:val="20"/>
          <w:shd w:val="clear" w:color="auto" w:fill="FFFFFF"/>
        </w:rPr>
        <w:t>[15]</w:t>
      </w:r>
      <w:r w:rsidRPr="007B75D7">
        <w:rPr>
          <w:rFonts w:ascii="Times New Roman" w:hAnsi="Times New Roman" w:cs="Times New Roman"/>
          <w:sz w:val="20"/>
          <w:szCs w:val="20"/>
          <w:shd w:val="clear" w:color="auto" w:fill="FFFFFF"/>
        </w:rPr>
        <w:t xml:space="preserve">. As originally passed, the law did not include families from the RC. The language was modified in the 2020 National Defense Authorization Act, Section 576 to include RC families </w:t>
      </w:r>
      <w:r w:rsidR="00BA566A" w:rsidRPr="007B75D7">
        <w:rPr>
          <w:rFonts w:ascii="Times New Roman" w:hAnsi="Times New Roman" w:cs="Times New Roman"/>
          <w:color w:val="FF0000"/>
          <w:sz w:val="20"/>
          <w:szCs w:val="20"/>
          <w:shd w:val="clear" w:color="auto" w:fill="FFFFFF"/>
        </w:rPr>
        <w:t>[17</w:t>
      </w:r>
      <w:proofErr w:type="gramStart"/>
      <w:r w:rsidR="005121E9" w:rsidRPr="007B75D7">
        <w:rPr>
          <w:rFonts w:ascii="Times New Roman" w:hAnsi="Times New Roman" w:cs="Times New Roman"/>
          <w:color w:val="FF0000"/>
          <w:sz w:val="20"/>
          <w:szCs w:val="20"/>
          <w:shd w:val="clear" w:color="auto" w:fill="FFFFFF"/>
        </w:rPr>
        <w:t>,18</w:t>
      </w:r>
      <w:proofErr w:type="gramEnd"/>
      <w:r w:rsidR="00BA566A" w:rsidRPr="007B75D7">
        <w:rPr>
          <w:rFonts w:ascii="Times New Roman" w:hAnsi="Times New Roman" w:cs="Times New Roman"/>
          <w:color w:val="FF0000"/>
          <w:sz w:val="20"/>
          <w:szCs w:val="20"/>
          <w:shd w:val="clear" w:color="auto" w:fill="FFFFFF"/>
        </w:rPr>
        <w:t>]</w:t>
      </w:r>
      <w:r w:rsidRPr="007B75D7">
        <w:rPr>
          <w:rFonts w:ascii="Times New Roman" w:hAnsi="Times New Roman" w:cs="Times New Roman"/>
          <w:sz w:val="20"/>
          <w:szCs w:val="20"/>
          <w:shd w:val="clear" w:color="auto" w:fill="FFFFFF"/>
        </w:rPr>
        <w:t>. While this law requires reporting by the schools, the reporting of military affiliation by parents remains voluntary. Nor does the law mandate specific educational programming for school administrators, school nurses or school counselors to prepare them to care for military-connected children.</w:t>
      </w:r>
    </w:p>
    <w:p w14:paraId="43B38CD9" w14:textId="77777777" w:rsidR="00115B92" w:rsidRPr="007B75D7" w:rsidRDefault="00115B92" w:rsidP="007B75D7">
      <w:pPr>
        <w:contextualSpacing/>
        <w:mirrorIndents/>
        <w:jc w:val="both"/>
        <w:rPr>
          <w:rFonts w:ascii="Times New Roman" w:hAnsi="Times New Roman" w:cs="Times New Roman"/>
          <w:sz w:val="20"/>
          <w:szCs w:val="20"/>
          <w:shd w:val="clear" w:color="auto" w:fill="FFFFFF"/>
        </w:rPr>
      </w:pPr>
    </w:p>
    <w:p w14:paraId="5494E1A2" w14:textId="7852B632" w:rsidR="00125402"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In NC, the Local Education Agency (LEA) has the option to configure MSI status in their electronic documentation system to allow </w:t>
      </w:r>
      <w:proofErr w:type="gramStart"/>
      <w:r w:rsidRPr="007B75D7">
        <w:rPr>
          <w:rFonts w:ascii="Times New Roman" w:hAnsi="Times New Roman" w:cs="Times New Roman"/>
          <w:sz w:val="20"/>
          <w:szCs w:val="20"/>
          <w:shd w:val="clear" w:color="auto" w:fill="FFFFFF"/>
        </w:rPr>
        <w:t>for an</w:t>
      </w:r>
      <w:proofErr w:type="gramEnd"/>
      <w:r w:rsidRPr="007B75D7">
        <w:rPr>
          <w:rFonts w:ascii="Times New Roman" w:hAnsi="Times New Roman" w:cs="Times New Roman"/>
          <w:sz w:val="20"/>
          <w:szCs w:val="20"/>
          <w:shd w:val="clear" w:color="auto" w:fill="FFFFFF"/>
        </w:rPr>
        <w:t xml:space="preserve"> icon to be available to teachers and other staff to identify children as military-connected, although how this is accomplished differs across the state.</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The ‘Purple Star Schools’ program as followed by NC is a component of the Military Interstate Children’s Compact Commission and recognizes schools that demonstrate military-friendly practices and commitment to military children and families </w:t>
      </w:r>
      <w:r w:rsidR="007F1D21" w:rsidRPr="007B75D7">
        <w:rPr>
          <w:rFonts w:ascii="Times New Roman" w:hAnsi="Times New Roman" w:cs="Times New Roman"/>
          <w:color w:val="FF0000"/>
          <w:sz w:val="20"/>
          <w:szCs w:val="20"/>
          <w:shd w:val="clear" w:color="auto" w:fill="FFFFFF"/>
        </w:rPr>
        <w:t>[9</w:t>
      </w:r>
      <w:r w:rsidR="000306B2" w:rsidRPr="007B75D7">
        <w:rPr>
          <w:rFonts w:ascii="Times New Roman" w:hAnsi="Times New Roman" w:cs="Times New Roman"/>
          <w:color w:val="FF0000"/>
          <w:sz w:val="20"/>
          <w:szCs w:val="20"/>
          <w:shd w:val="clear" w:color="auto" w:fill="FFFFFF"/>
        </w:rPr>
        <w:t>,19</w:t>
      </w:r>
      <w:r w:rsidR="007F1D21" w:rsidRPr="007B75D7">
        <w:rPr>
          <w:rFonts w:ascii="Times New Roman" w:hAnsi="Times New Roman" w:cs="Times New Roman"/>
          <w:color w:val="FF0000"/>
          <w:sz w:val="20"/>
          <w:szCs w:val="20"/>
          <w:shd w:val="clear" w:color="auto" w:fill="FFFFFF"/>
        </w:rPr>
        <w:t>]</w:t>
      </w:r>
      <w:r w:rsidRPr="007B75D7">
        <w:rPr>
          <w:rFonts w:ascii="Times New Roman" w:hAnsi="Times New Roman" w:cs="Times New Roman"/>
          <w:sz w:val="20"/>
          <w:szCs w:val="20"/>
          <w:shd w:val="clear" w:color="auto" w:fill="FFFFFF"/>
        </w:rPr>
        <w:t xml:space="preserve">. The Council of State Governments (CSG), in cooperation with the US Department of Defense, created this Interstate Compact to address some of the educational challenges faced by children of military families due to frequent moves </w:t>
      </w:r>
      <w:r w:rsidR="00730838" w:rsidRPr="007B75D7">
        <w:rPr>
          <w:rFonts w:ascii="Times New Roman" w:hAnsi="Times New Roman" w:cs="Times New Roman"/>
          <w:color w:val="FF0000"/>
          <w:sz w:val="20"/>
          <w:szCs w:val="20"/>
          <w:shd w:val="clear" w:color="auto" w:fill="FFFFFF"/>
        </w:rPr>
        <w:t>[20]</w:t>
      </w:r>
      <w:r w:rsidRPr="007B75D7">
        <w:rPr>
          <w:rFonts w:ascii="Times New Roman" w:hAnsi="Times New Roman" w:cs="Times New Roman"/>
          <w:sz w:val="20"/>
          <w:szCs w:val="20"/>
          <w:shd w:val="clear" w:color="auto" w:fill="FFFFFF"/>
        </w:rPr>
        <w:t xml:space="preserve">. The Compact utilizes a comprehensive approach to providing a consistent policy in every school district and in every state that chooses to join </w:t>
      </w:r>
      <w:r w:rsidR="002A743F" w:rsidRPr="007B75D7">
        <w:rPr>
          <w:rFonts w:ascii="Times New Roman" w:hAnsi="Times New Roman" w:cs="Times New Roman"/>
          <w:color w:val="FF0000"/>
          <w:sz w:val="20"/>
          <w:szCs w:val="20"/>
          <w:shd w:val="clear" w:color="auto" w:fill="FFFFFF"/>
        </w:rPr>
        <w:t>[20]</w:t>
      </w:r>
      <w:r w:rsidRPr="007B75D7">
        <w:rPr>
          <w:rFonts w:ascii="Times New Roman" w:hAnsi="Times New Roman" w:cs="Times New Roman"/>
          <w:sz w:val="20"/>
          <w:szCs w:val="20"/>
          <w:shd w:val="clear" w:color="auto" w:fill="FFFFFF"/>
        </w:rPr>
        <w:t>. In North Carolina, the advisory committee for the Military Interstate Children’s Compact Commission is primarily composed of nine individuals with AC military installation linkages an only one with</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an</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RC connection </w:t>
      </w:r>
      <w:r w:rsidR="00F766C5" w:rsidRPr="007B75D7">
        <w:rPr>
          <w:rFonts w:ascii="Times New Roman" w:hAnsi="Times New Roman" w:cs="Times New Roman"/>
          <w:color w:val="FF0000"/>
          <w:sz w:val="20"/>
          <w:szCs w:val="20"/>
          <w:shd w:val="clear" w:color="auto" w:fill="FFFFFF"/>
        </w:rPr>
        <w:t>[20]</w:t>
      </w:r>
      <w:r w:rsidRPr="007B75D7">
        <w:rPr>
          <w:rFonts w:ascii="Times New Roman" w:hAnsi="Times New Roman" w:cs="Times New Roman"/>
          <w:sz w:val="20"/>
          <w:szCs w:val="20"/>
          <w:shd w:val="clear" w:color="auto" w:fill="FFFFFF"/>
        </w:rPr>
        <w:t xml:space="preserve">. While the intent is that RC-connected schools and children are included, given that very few of these children move and change schools on a regular basis due to a parent’s military job, they are not as likely </w:t>
      </w:r>
      <w:proofErr w:type="gramStart"/>
      <w:r w:rsidRPr="007B75D7">
        <w:rPr>
          <w:rFonts w:ascii="Times New Roman" w:hAnsi="Times New Roman" w:cs="Times New Roman"/>
          <w:sz w:val="20"/>
          <w:szCs w:val="20"/>
          <w:shd w:val="clear" w:color="auto" w:fill="FFFFFF"/>
        </w:rPr>
        <w:t>as AC-connected children</w:t>
      </w:r>
      <w:proofErr w:type="gramEnd"/>
      <w:r w:rsidRPr="007B75D7">
        <w:rPr>
          <w:rFonts w:ascii="Times New Roman" w:hAnsi="Times New Roman" w:cs="Times New Roman"/>
          <w:sz w:val="20"/>
          <w:szCs w:val="20"/>
          <w:shd w:val="clear" w:color="auto" w:fill="FFFFFF"/>
        </w:rPr>
        <w:t xml:space="preserve"> to be identified as military-connected unless a parent provides this information. This heightens the possibility that they and their unique needs due to parental deployment or prolonged training </w:t>
      </w:r>
      <w:proofErr w:type="gramStart"/>
      <w:r w:rsidRPr="007B75D7">
        <w:rPr>
          <w:rFonts w:ascii="Times New Roman" w:hAnsi="Times New Roman" w:cs="Times New Roman"/>
          <w:sz w:val="20"/>
          <w:szCs w:val="20"/>
          <w:shd w:val="clear" w:color="auto" w:fill="FFFFFF"/>
        </w:rPr>
        <w:t>may be missed or ignored</w:t>
      </w:r>
      <w:proofErr w:type="gramEnd"/>
      <w:r w:rsidRPr="007B75D7">
        <w:rPr>
          <w:rFonts w:ascii="Times New Roman" w:hAnsi="Times New Roman" w:cs="Times New Roman"/>
          <w:sz w:val="20"/>
          <w:szCs w:val="20"/>
          <w:shd w:val="clear" w:color="auto" w:fill="FFFFFF"/>
        </w:rPr>
        <w:t>.</w:t>
      </w:r>
    </w:p>
    <w:p w14:paraId="341EC9D2" w14:textId="77777777" w:rsidR="00125402" w:rsidRPr="007B75D7" w:rsidRDefault="00125402" w:rsidP="007B75D7">
      <w:pPr>
        <w:contextualSpacing/>
        <w:mirrorIndents/>
        <w:jc w:val="both"/>
        <w:rPr>
          <w:rFonts w:ascii="Times New Roman" w:hAnsi="Times New Roman" w:cs="Times New Roman"/>
          <w:sz w:val="20"/>
          <w:szCs w:val="20"/>
          <w:shd w:val="clear" w:color="auto" w:fill="FFFFFF"/>
        </w:rPr>
      </w:pPr>
    </w:p>
    <w:p w14:paraId="2655ED94" w14:textId="40C7C7CB" w:rsidR="00125402"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The school context is important when addressing needs of all children, but particularly those who are military connected, because they provide a source of stability and predictability during unpredictable times like a parental deployment </w:t>
      </w:r>
      <w:r w:rsidR="006770E4" w:rsidRPr="007B75D7">
        <w:rPr>
          <w:rFonts w:ascii="Times New Roman" w:hAnsi="Times New Roman" w:cs="Times New Roman"/>
          <w:color w:val="FF0000"/>
          <w:sz w:val="20"/>
          <w:szCs w:val="20"/>
          <w:shd w:val="clear" w:color="auto" w:fill="FFFFFF"/>
        </w:rPr>
        <w:t>[3</w:t>
      </w:r>
      <w:proofErr w:type="gramStart"/>
      <w:r w:rsidR="001E1524" w:rsidRPr="007B75D7">
        <w:rPr>
          <w:rFonts w:ascii="Times New Roman" w:hAnsi="Times New Roman" w:cs="Times New Roman"/>
          <w:color w:val="FF0000"/>
          <w:sz w:val="20"/>
          <w:szCs w:val="20"/>
          <w:shd w:val="clear" w:color="auto" w:fill="FFFFFF"/>
        </w:rPr>
        <w:t>,4</w:t>
      </w:r>
      <w:proofErr w:type="gramEnd"/>
      <w:r w:rsidR="006770E4" w:rsidRPr="007B75D7">
        <w:rPr>
          <w:rFonts w:ascii="Times New Roman" w:hAnsi="Times New Roman" w:cs="Times New Roman"/>
          <w:color w:val="FF0000"/>
          <w:sz w:val="20"/>
          <w:szCs w:val="20"/>
          <w:shd w:val="clear" w:color="auto" w:fill="FFFFFF"/>
        </w:rPr>
        <w:t>]</w:t>
      </w:r>
      <w:r w:rsidRPr="007B75D7">
        <w:rPr>
          <w:rFonts w:ascii="Times New Roman" w:hAnsi="Times New Roman" w:cs="Times New Roman"/>
          <w:sz w:val="20"/>
          <w:szCs w:val="20"/>
          <w:shd w:val="clear" w:color="auto" w:fill="FFFFFF"/>
        </w:rPr>
        <w:t xml:space="preserve">. However, RC-connected children are likely to </w:t>
      </w:r>
      <w:proofErr w:type="gramStart"/>
      <w:r w:rsidRPr="007B75D7">
        <w:rPr>
          <w:rFonts w:ascii="Times New Roman" w:hAnsi="Times New Roman" w:cs="Times New Roman"/>
          <w:sz w:val="20"/>
          <w:szCs w:val="20"/>
          <w:shd w:val="clear" w:color="auto" w:fill="FFFFFF"/>
        </w:rPr>
        <w:t>miss out on</w:t>
      </w:r>
      <w:proofErr w:type="gramEnd"/>
      <w:r w:rsidRPr="007B75D7">
        <w:rPr>
          <w:rFonts w:ascii="Times New Roman" w:hAnsi="Times New Roman" w:cs="Times New Roman"/>
          <w:sz w:val="20"/>
          <w:szCs w:val="20"/>
          <w:shd w:val="clear" w:color="auto" w:fill="FFFFFF"/>
        </w:rPr>
        <w:t xml:space="preserve"> support resources such as school counseling services because of a lack of knowledge of existence RC-connected children in schools </w:t>
      </w:r>
      <w:r w:rsidR="007E657B" w:rsidRPr="007B75D7">
        <w:rPr>
          <w:rFonts w:ascii="Times New Roman" w:hAnsi="Times New Roman" w:cs="Times New Roman"/>
          <w:color w:val="FF0000"/>
          <w:sz w:val="20"/>
          <w:szCs w:val="20"/>
          <w:shd w:val="clear" w:color="auto" w:fill="FFFFFF"/>
        </w:rPr>
        <w:t>[21]</w:t>
      </w:r>
      <w:r w:rsidRPr="007B75D7">
        <w:rPr>
          <w:rFonts w:ascii="Times New Roman" w:hAnsi="Times New Roman" w:cs="Times New Roman"/>
          <w:sz w:val="20"/>
          <w:szCs w:val="20"/>
          <w:shd w:val="clear" w:color="auto" w:fill="FFFFFF"/>
        </w:rPr>
        <w:t>. Therefore, there is a need to identify knowledge by school nurses about RC-connected children and gaps in their knowledge prior to planning any educational programming.</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This pilot study aimed to both obtain initial understanding about school nurse knowledge of the military child in North Carolina, specifically RC connected children, and to develop methods for engaging this population in research related to the military connected child and family.</w:t>
      </w:r>
    </w:p>
    <w:p w14:paraId="03C84979" w14:textId="77777777" w:rsidR="00125402" w:rsidRPr="007B75D7" w:rsidRDefault="00125402" w:rsidP="007B75D7">
      <w:pPr>
        <w:contextualSpacing/>
        <w:mirrorIndents/>
        <w:jc w:val="both"/>
        <w:rPr>
          <w:rFonts w:ascii="Times New Roman" w:hAnsi="Times New Roman" w:cs="Times New Roman"/>
          <w:sz w:val="20"/>
          <w:szCs w:val="20"/>
          <w:shd w:val="clear" w:color="auto" w:fill="FFFFFF"/>
        </w:rPr>
      </w:pPr>
    </w:p>
    <w:p w14:paraId="4AA80451" w14:textId="77777777" w:rsidR="00125402" w:rsidRPr="00EA7953" w:rsidRDefault="00125402" w:rsidP="007B75D7">
      <w:pPr>
        <w:contextualSpacing/>
        <w:mirrorIndents/>
        <w:jc w:val="both"/>
        <w:rPr>
          <w:rFonts w:ascii="Times New Roman" w:hAnsi="Times New Roman" w:cs="Times New Roman"/>
          <w:b/>
          <w:sz w:val="20"/>
          <w:szCs w:val="20"/>
          <w:shd w:val="clear" w:color="auto" w:fill="FFFFFF"/>
        </w:rPr>
      </w:pPr>
      <w:r w:rsidRPr="005A6175">
        <w:rPr>
          <w:rFonts w:ascii="Times New Roman" w:hAnsi="Times New Roman" w:cs="Times New Roman"/>
          <w:b/>
          <w:sz w:val="22"/>
          <w:szCs w:val="20"/>
          <w:shd w:val="clear" w:color="auto" w:fill="FFFFFF"/>
        </w:rPr>
        <w:t>Methods</w:t>
      </w:r>
    </w:p>
    <w:p w14:paraId="4CE017A7" w14:textId="77777777" w:rsidR="00125402" w:rsidRPr="007B75D7" w:rsidRDefault="00125402" w:rsidP="007B75D7">
      <w:pPr>
        <w:contextualSpacing/>
        <w:mirrorIndents/>
        <w:jc w:val="both"/>
        <w:rPr>
          <w:rFonts w:ascii="Times New Roman" w:hAnsi="Times New Roman" w:cs="Times New Roman"/>
          <w:sz w:val="20"/>
          <w:szCs w:val="20"/>
          <w:shd w:val="clear" w:color="auto" w:fill="FFFFFF"/>
        </w:rPr>
      </w:pPr>
    </w:p>
    <w:p w14:paraId="5A854743" w14:textId="72EE02FF" w:rsidR="00DD2706"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This study used descriptive survey methodology </w:t>
      </w:r>
      <w:r w:rsidR="00D3107F" w:rsidRPr="007B75D7">
        <w:rPr>
          <w:rFonts w:ascii="Times New Roman" w:hAnsi="Times New Roman" w:cs="Times New Roman"/>
          <w:color w:val="FF0000"/>
          <w:sz w:val="20"/>
          <w:szCs w:val="20"/>
          <w:shd w:val="clear" w:color="auto" w:fill="FFFFFF"/>
        </w:rPr>
        <w:t>[22]</w:t>
      </w:r>
      <w:r w:rsidRPr="007B75D7">
        <w:rPr>
          <w:rFonts w:ascii="Times New Roman" w:hAnsi="Times New Roman" w:cs="Times New Roman"/>
          <w:sz w:val="20"/>
          <w:szCs w:val="20"/>
          <w:shd w:val="clear" w:color="auto" w:fill="FFFFFF"/>
        </w:rPr>
        <w:t xml:space="preserve">. School nurses and school counselors </w:t>
      </w:r>
      <w:proofErr w:type="gramStart"/>
      <w:r w:rsidRPr="007B75D7">
        <w:rPr>
          <w:rFonts w:ascii="Times New Roman" w:hAnsi="Times New Roman" w:cs="Times New Roman"/>
          <w:sz w:val="20"/>
          <w:szCs w:val="20"/>
          <w:shd w:val="clear" w:color="auto" w:fill="FFFFFF"/>
        </w:rPr>
        <w:t>were recruited</w:t>
      </w:r>
      <w:proofErr w:type="gramEnd"/>
      <w:r w:rsidRPr="007B75D7">
        <w:rPr>
          <w:rFonts w:ascii="Times New Roman" w:hAnsi="Times New Roman" w:cs="Times New Roman"/>
          <w:sz w:val="20"/>
          <w:szCs w:val="20"/>
          <w:shd w:val="clear" w:color="auto" w:fill="FFFFFF"/>
        </w:rPr>
        <w:t xml:space="preserve"> with the intent to have a convenience sample representing as many of the 100 counties in North Carolina as possible. The total population of school nurses was difficult to determine although a 2019-2020 NC DPI report indicated 1399 FTE during that school year</w:t>
      </w:r>
      <w:r w:rsidR="00776D68"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There are approximately 4100 school counselors in the state </w:t>
      </w:r>
      <w:r w:rsidR="00B82C3A" w:rsidRPr="007B75D7">
        <w:rPr>
          <w:rFonts w:ascii="Times New Roman" w:hAnsi="Times New Roman" w:cs="Times New Roman"/>
          <w:color w:val="FF0000"/>
          <w:sz w:val="20"/>
          <w:szCs w:val="20"/>
          <w:shd w:val="clear" w:color="auto" w:fill="FFFFFF"/>
        </w:rPr>
        <w:t>[23]</w:t>
      </w:r>
      <w:r w:rsidRPr="007B75D7">
        <w:rPr>
          <w:rFonts w:ascii="Times New Roman" w:hAnsi="Times New Roman" w:cs="Times New Roman"/>
          <w:sz w:val="20"/>
          <w:szCs w:val="20"/>
          <w:shd w:val="clear" w:color="auto" w:fill="FFFFFF"/>
        </w:rPr>
        <w:t xml:space="preserve">. We anticipated a minimum response rate of 10, or 410 on the literature </w:t>
      </w:r>
      <w:r w:rsidR="00440A59" w:rsidRPr="007B75D7">
        <w:rPr>
          <w:rFonts w:ascii="Times New Roman" w:hAnsi="Times New Roman" w:cs="Times New Roman"/>
          <w:color w:val="FF0000"/>
          <w:sz w:val="20"/>
          <w:szCs w:val="20"/>
          <w:shd w:val="clear" w:color="auto" w:fill="FFFFFF"/>
        </w:rPr>
        <w:t>[24]</w:t>
      </w:r>
      <w:r w:rsidR="0094378E" w:rsidRPr="007B75D7">
        <w:rPr>
          <w:rFonts w:ascii="Times New Roman" w:hAnsi="Times New Roman" w:cs="Times New Roman"/>
          <w:sz w:val="20"/>
          <w:szCs w:val="20"/>
          <w:shd w:val="clear" w:color="auto" w:fill="FFFFFF"/>
        </w:rPr>
        <w:t>.</w:t>
      </w:r>
    </w:p>
    <w:p w14:paraId="4BDBABE5" w14:textId="77777777" w:rsidR="00DD2706" w:rsidRPr="007B75D7" w:rsidRDefault="00DD2706" w:rsidP="007B75D7">
      <w:pPr>
        <w:contextualSpacing/>
        <w:mirrorIndents/>
        <w:jc w:val="both"/>
        <w:rPr>
          <w:rFonts w:ascii="Times New Roman" w:hAnsi="Times New Roman" w:cs="Times New Roman"/>
          <w:sz w:val="20"/>
          <w:szCs w:val="20"/>
          <w:shd w:val="clear" w:color="auto" w:fill="FFFFFF"/>
        </w:rPr>
      </w:pPr>
    </w:p>
    <w:p w14:paraId="20BB5DDE" w14:textId="77777777" w:rsidR="004F04B7" w:rsidRPr="007B75D7" w:rsidRDefault="00C44B7A" w:rsidP="007B75D7">
      <w:pPr>
        <w:contextualSpacing/>
        <w:mirrorIndents/>
        <w:jc w:val="both"/>
        <w:rPr>
          <w:rFonts w:ascii="Times New Roman" w:hAnsi="Times New Roman" w:cs="Times New Roman"/>
          <w:sz w:val="20"/>
          <w:szCs w:val="20"/>
          <w:shd w:val="clear" w:color="auto" w:fill="FFFFFF"/>
        </w:rPr>
      </w:pPr>
      <w:proofErr w:type="gramStart"/>
      <w:r w:rsidRPr="007B75D7">
        <w:rPr>
          <w:rFonts w:ascii="Times New Roman" w:hAnsi="Times New Roman" w:cs="Times New Roman"/>
          <w:sz w:val="20"/>
          <w:szCs w:val="20"/>
          <w:shd w:val="clear" w:color="auto" w:fill="FFFFFF"/>
        </w:rPr>
        <w:t>Study procedures were approved by the University of North Carolina at Chapel Hill Institutional Review Board (IRB 21-0952)</w:t>
      </w:r>
      <w:proofErr w:type="gramEnd"/>
      <w:r w:rsidRPr="007B75D7">
        <w:rPr>
          <w:rFonts w:ascii="Times New Roman" w:hAnsi="Times New Roman" w:cs="Times New Roman"/>
          <w:sz w:val="20"/>
          <w:szCs w:val="20"/>
          <w:shd w:val="clear" w:color="auto" w:fill="FFFFFF"/>
        </w:rPr>
        <w:t>. Participants received a survey link explaining the study’s objectives, survey processes, benefits, and risks of this study; participation implied consent. Participants also received the PI’s email address in case they had any questions.</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ID numbers </w:t>
      </w:r>
      <w:proofErr w:type="gramStart"/>
      <w:r w:rsidRPr="007B75D7">
        <w:rPr>
          <w:rFonts w:ascii="Times New Roman" w:hAnsi="Times New Roman" w:cs="Times New Roman"/>
          <w:sz w:val="20"/>
          <w:szCs w:val="20"/>
          <w:shd w:val="clear" w:color="auto" w:fill="FFFFFF"/>
        </w:rPr>
        <w:t>were used</w:t>
      </w:r>
      <w:proofErr w:type="gramEnd"/>
      <w:r w:rsidRPr="007B75D7">
        <w:rPr>
          <w:rFonts w:ascii="Times New Roman" w:hAnsi="Times New Roman" w:cs="Times New Roman"/>
          <w:sz w:val="20"/>
          <w:szCs w:val="20"/>
          <w:shd w:val="clear" w:color="auto" w:fill="FFFFFF"/>
        </w:rPr>
        <w:t xml:space="preserve"> on completed surveys to enhance confidentiality and location of school was limited to the county in which the school was located rather than district to protect personal identity. All data were kept on a locked computer; only the research team (RP, WB, </w:t>
      </w:r>
      <w:proofErr w:type="gramStart"/>
      <w:r w:rsidRPr="007B75D7">
        <w:rPr>
          <w:rFonts w:ascii="Times New Roman" w:hAnsi="Times New Roman" w:cs="Times New Roman"/>
          <w:sz w:val="20"/>
          <w:szCs w:val="20"/>
          <w:shd w:val="clear" w:color="auto" w:fill="FFFFFF"/>
        </w:rPr>
        <w:t>MCW</w:t>
      </w:r>
      <w:proofErr w:type="gramEnd"/>
      <w:r w:rsidRPr="007B75D7">
        <w:rPr>
          <w:rFonts w:ascii="Times New Roman" w:hAnsi="Times New Roman" w:cs="Times New Roman"/>
          <w:sz w:val="20"/>
          <w:szCs w:val="20"/>
          <w:shd w:val="clear" w:color="auto" w:fill="FFFFFF"/>
        </w:rPr>
        <w:t xml:space="preserve">) was able to assess it. Findings are discussed </w:t>
      </w:r>
      <w:proofErr w:type="gramStart"/>
      <w:r w:rsidRPr="007B75D7">
        <w:rPr>
          <w:rFonts w:ascii="Times New Roman" w:hAnsi="Times New Roman" w:cs="Times New Roman"/>
          <w:sz w:val="20"/>
          <w:szCs w:val="20"/>
          <w:shd w:val="clear" w:color="auto" w:fill="FFFFFF"/>
        </w:rPr>
        <w:t>in the aggregate</w:t>
      </w:r>
      <w:proofErr w:type="gramEnd"/>
      <w:r w:rsidRPr="007B75D7">
        <w:rPr>
          <w:rFonts w:ascii="Times New Roman" w:hAnsi="Times New Roman" w:cs="Times New Roman"/>
          <w:sz w:val="20"/>
          <w:szCs w:val="20"/>
          <w:shd w:val="clear" w:color="auto" w:fill="FFFFFF"/>
        </w:rPr>
        <w:t>.</w:t>
      </w:r>
    </w:p>
    <w:p w14:paraId="39D21DD9" w14:textId="77777777" w:rsidR="004F04B7" w:rsidRPr="007B75D7" w:rsidRDefault="004F04B7" w:rsidP="007B75D7">
      <w:pPr>
        <w:contextualSpacing/>
        <w:mirrorIndents/>
        <w:jc w:val="both"/>
        <w:rPr>
          <w:rFonts w:ascii="Times New Roman" w:hAnsi="Times New Roman" w:cs="Times New Roman"/>
          <w:sz w:val="20"/>
          <w:szCs w:val="20"/>
          <w:shd w:val="clear" w:color="auto" w:fill="FFFFFF"/>
        </w:rPr>
      </w:pPr>
    </w:p>
    <w:p w14:paraId="5BF8B512" w14:textId="77777777" w:rsidR="004F04B7" w:rsidRPr="007B75D7" w:rsidRDefault="004F04B7" w:rsidP="007B75D7">
      <w:pPr>
        <w:contextualSpacing/>
        <w:mirrorIndents/>
        <w:jc w:val="both"/>
        <w:rPr>
          <w:rFonts w:ascii="Times New Roman" w:hAnsi="Times New Roman" w:cs="Times New Roman"/>
          <w:b/>
          <w:sz w:val="20"/>
          <w:szCs w:val="20"/>
          <w:shd w:val="clear" w:color="auto" w:fill="FFFFFF"/>
        </w:rPr>
      </w:pPr>
      <w:r w:rsidRPr="007B75D7">
        <w:rPr>
          <w:rFonts w:ascii="Times New Roman" w:hAnsi="Times New Roman" w:cs="Times New Roman"/>
          <w:b/>
          <w:sz w:val="20"/>
          <w:szCs w:val="20"/>
          <w:shd w:val="clear" w:color="auto" w:fill="FFFFFF"/>
        </w:rPr>
        <w:t>Survey</w:t>
      </w:r>
    </w:p>
    <w:p w14:paraId="1F533E30" w14:textId="77777777" w:rsidR="004F04B7" w:rsidRPr="007B75D7" w:rsidRDefault="004F04B7" w:rsidP="007B75D7">
      <w:pPr>
        <w:contextualSpacing/>
        <w:mirrorIndents/>
        <w:jc w:val="both"/>
        <w:rPr>
          <w:rFonts w:ascii="Times New Roman" w:hAnsi="Times New Roman" w:cs="Times New Roman"/>
          <w:sz w:val="20"/>
          <w:szCs w:val="20"/>
          <w:shd w:val="clear" w:color="auto" w:fill="FFFFFF"/>
        </w:rPr>
      </w:pPr>
    </w:p>
    <w:p w14:paraId="6E049584" w14:textId="36E580C1" w:rsidR="00C44B7A"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School nurses received information about the survey through regular communications from the State School Health Nurse Consultant and/or their Nursing Supervisor. Additionally, since the PI was a member of the National Association of School Nurses, information about the study </w:t>
      </w:r>
      <w:proofErr w:type="gramStart"/>
      <w:r w:rsidRPr="007B75D7">
        <w:rPr>
          <w:rFonts w:ascii="Times New Roman" w:hAnsi="Times New Roman" w:cs="Times New Roman"/>
          <w:sz w:val="20"/>
          <w:szCs w:val="20"/>
          <w:shd w:val="clear" w:color="auto" w:fill="FFFFFF"/>
        </w:rPr>
        <w:t>was distributed</w:t>
      </w:r>
      <w:proofErr w:type="gramEnd"/>
      <w:r w:rsidRPr="007B75D7">
        <w:rPr>
          <w:rFonts w:ascii="Times New Roman" w:hAnsi="Times New Roman" w:cs="Times New Roman"/>
          <w:sz w:val="20"/>
          <w:szCs w:val="20"/>
          <w:shd w:val="clear" w:color="auto" w:fill="FFFFFF"/>
        </w:rPr>
        <w:t xml:space="preserve"> via the School Nurse Association of North Carolina ‘All Member Forum’ digest on three occasions. The survey was designed based on the findings from the literature, including the scoping review by Vieri</w:t>
      </w:r>
      <w:r w:rsidR="00061E68" w:rsidRPr="007B75D7">
        <w:rPr>
          <w:rFonts w:ascii="Times New Roman" w:hAnsi="Times New Roman" w:cs="Times New Roman"/>
          <w:sz w:val="20"/>
          <w:szCs w:val="20"/>
          <w:shd w:val="clear" w:color="auto" w:fill="FFFFFF"/>
        </w:rPr>
        <w:t>,</w:t>
      </w:r>
      <w:r w:rsidRPr="007B75D7">
        <w:rPr>
          <w:rFonts w:ascii="Times New Roman" w:hAnsi="Times New Roman" w:cs="Times New Roman"/>
          <w:sz w:val="20"/>
          <w:szCs w:val="20"/>
          <w:shd w:val="clear" w:color="auto" w:fill="FFFFFF"/>
        </w:rPr>
        <w:t xml:space="preserve"> et al</w:t>
      </w:r>
      <w:r w:rsidR="00061E68" w:rsidRPr="007B75D7">
        <w:rPr>
          <w:rFonts w:ascii="Times New Roman" w:hAnsi="Times New Roman" w:cs="Times New Roman"/>
          <w:sz w:val="20"/>
          <w:szCs w:val="20"/>
          <w:shd w:val="clear" w:color="auto" w:fill="FFFFFF"/>
        </w:rPr>
        <w:t>.</w:t>
      </w:r>
      <w:r w:rsidRPr="007B75D7">
        <w:rPr>
          <w:rFonts w:ascii="Times New Roman" w:hAnsi="Times New Roman" w:cs="Times New Roman"/>
          <w:sz w:val="20"/>
          <w:szCs w:val="20"/>
          <w:shd w:val="clear" w:color="auto" w:fill="FFFFFF"/>
        </w:rPr>
        <w:t xml:space="preserve"> </w:t>
      </w:r>
      <w:r w:rsidR="00AF4B74" w:rsidRPr="007B75D7">
        <w:rPr>
          <w:rFonts w:ascii="Times New Roman" w:hAnsi="Times New Roman" w:cs="Times New Roman"/>
          <w:color w:val="FF0000"/>
          <w:sz w:val="20"/>
          <w:szCs w:val="20"/>
          <w:shd w:val="clear" w:color="auto" w:fill="FFFFFF"/>
        </w:rPr>
        <w:t>[21]</w:t>
      </w:r>
      <w:r w:rsidRPr="007B75D7">
        <w:rPr>
          <w:rFonts w:ascii="Times New Roman" w:hAnsi="Times New Roman" w:cs="Times New Roman"/>
          <w:sz w:val="20"/>
          <w:szCs w:val="20"/>
          <w:shd w:val="clear" w:color="auto" w:fill="FFFFFF"/>
        </w:rPr>
        <w:t xml:space="preserve"> and conversations with the developers of the ‘STARS in Schools Program’ of the Reserve Organization of America (https://starsinschools.org/schools/). We estimated it would take 20-30 minutes to complete the 18 items (demographic questions; open-ended questions).</w:t>
      </w:r>
    </w:p>
    <w:p w14:paraId="1D892BF4" w14:textId="77777777" w:rsidR="00050F1B" w:rsidRPr="007B75D7" w:rsidRDefault="00050F1B" w:rsidP="007B75D7">
      <w:pPr>
        <w:contextualSpacing/>
        <w:mirrorIndents/>
        <w:jc w:val="both"/>
        <w:rPr>
          <w:rFonts w:ascii="Times New Roman" w:hAnsi="Times New Roman" w:cs="Times New Roman"/>
          <w:sz w:val="20"/>
          <w:szCs w:val="20"/>
          <w:shd w:val="clear" w:color="auto" w:fill="FFFFFF"/>
        </w:rPr>
      </w:pPr>
    </w:p>
    <w:p w14:paraId="060B15BD" w14:textId="77777777" w:rsidR="00F56058" w:rsidRPr="007B75D7" w:rsidRDefault="00F56058" w:rsidP="007B75D7">
      <w:pPr>
        <w:contextualSpacing/>
        <w:mirrorIndents/>
        <w:jc w:val="both"/>
        <w:rPr>
          <w:rFonts w:ascii="Times New Roman" w:hAnsi="Times New Roman" w:cs="Times New Roman"/>
          <w:b/>
          <w:sz w:val="20"/>
          <w:szCs w:val="20"/>
          <w:shd w:val="clear" w:color="auto" w:fill="FFFFFF"/>
        </w:rPr>
      </w:pPr>
      <w:r w:rsidRPr="007B75D7">
        <w:rPr>
          <w:rFonts w:ascii="Times New Roman" w:hAnsi="Times New Roman" w:cs="Times New Roman"/>
          <w:b/>
          <w:sz w:val="20"/>
          <w:szCs w:val="20"/>
          <w:shd w:val="clear" w:color="auto" w:fill="FFFFFF"/>
        </w:rPr>
        <w:t>Data Analysis</w:t>
      </w:r>
    </w:p>
    <w:p w14:paraId="2A6D603B" w14:textId="77777777" w:rsidR="00F56058" w:rsidRPr="007B75D7" w:rsidRDefault="00F56058" w:rsidP="007B75D7">
      <w:pPr>
        <w:contextualSpacing/>
        <w:mirrorIndents/>
        <w:jc w:val="both"/>
        <w:rPr>
          <w:rFonts w:ascii="Times New Roman" w:hAnsi="Times New Roman" w:cs="Times New Roman"/>
          <w:sz w:val="20"/>
          <w:szCs w:val="20"/>
          <w:shd w:val="clear" w:color="auto" w:fill="FFFFFF"/>
        </w:rPr>
      </w:pPr>
    </w:p>
    <w:p w14:paraId="00A17BAA" w14:textId="77777777" w:rsidR="00850AA3"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To facilitate </w:t>
      </w:r>
      <w:proofErr w:type="gramStart"/>
      <w:r w:rsidRPr="007B75D7">
        <w:rPr>
          <w:rFonts w:ascii="Times New Roman" w:hAnsi="Times New Roman" w:cs="Times New Roman"/>
          <w:sz w:val="20"/>
          <w:szCs w:val="20"/>
          <w:shd w:val="clear" w:color="auto" w:fill="FFFFFF"/>
        </w:rPr>
        <w:t>data analysis participant responses</w:t>
      </w:r>
      <w:proofErr w:type="gramEnd"/>
      <w:r w:rsidRPr="007B75D7">
        <w:rPr>
          <w:rFonts w:ascii="Times New Roman" w:hAnsi="Times New Roman" w:cs="Times New Roman"/>
          <w:sz w:val="20"/>
          <w:szCs w:val="20"/>
          <w:shd w:val="clear" w:color="auto" w:fill="FFFFFF"/>
        </w:rPr>
        <w:t xml:space="preserve"> were divided into two groups: 1) participants from schools surrounding active-duty installations and 2) participants from schools in civilian-centric counties. Descriptive statistics such as frequency and percentage </w:t>
      </w:r>
      <w:proofErr w:type="gramStart"/>
      <w:r w:rsidRPr="007B75D7">
        <w:rPr>
          <w:rFonts w:ascii="Times New Roman" w:hAnsi="Times New Roman" w:cs="Times New Roman"/>
          <w:sz w:val="20"/>
          <w:szCs w:val="20"/>
          <w:shd w:val="clear" w:color="auto" w:fill="FFFFFF"/>
        </w:rPr>
        <w:t>were used</w:t>
      </w:r>
      <w:proofErr w:type="gramEnd"/>
      <w:r w:rsidRPr="007B75D7">
        <w:rPr>
          <w:rFonts w:ascii="Times New Roman" w:hAnsi="Times New Roman" w:cs="Times New Roman"/>
          <w:sz w:val="20"/>
          <w:szCs w:val="20"/>
          <w:shd w:val="clear" w:color="auto" w:fill="FFFFFF"/>
        </w:rPr>
        <w:t>. Two researchers (RP and WB) independently coded the answers from open-ended questions from the survey and reconciled the codes for agreement by the third researcher (MCW).</w:t>
      </w:r>
    </w:p>
    <w:p w14:paraId="1CF8C9F5" w14:textId="77777777" w:rsidR="00850AA3" w:rsidRPr="007B75D7" w:rsidRDefault="00850AA3" w:rsidP="007B75D7">
      <w:pPr>
        <w:contextualSpacing/>
        <w:mirrorIndents/>
        <w:jc w:val="both"/>
        <w:rPr>
          <w:rFonts w:ascii="Times New Roman" w:hAnsi="Times New Roman" w:cs="Times New Roman"/>
          <w:sz w:val="20"/>
          <w:szCs w:val="20"/>
          <w:shd w:val="clear" w:color="auto" w:fill="FFFFFF"/>
        </w:rPr>
      </w:pPr>
    </w:p>
    <w:p w14:paraId="2D86729C" w14:textId="4E11D3D7" w:rsidR="00C44B7A" w:rsidRPr="007B75D7" w:rsidRDefault="00C44B7A" w:rsidP="007B75D7">
      <w:pPr>
        <w:contextualSpacing/>
        <w:mirrorIndents/>
        <w:jc w:val="both"/>
        <w:rPr>
          <w:rFonts w:ascii="Times New Roman" w:hAnsi="Times New Roman" w:cs="Times New Roman"/>
          <w:b/>
          <w:sz w:val="20"/>
          <w:szCs w:val="20"/>
          <w:shd w:val="clear" w:color="auto" w:fill="FFFFFF"/>
        </w:rPr>
      </w:pPr>
      <w:r w:rsidRPr="00EA3241">
        <w:rPr>
          <w:rFonts w:ascii="Times New Roman" w:hAnsi="Times New Roman" w:cs="Times New Roman"/>
          <w:b/>
          <w:sz w:val="22"/>
          <w:szCs w:val="20"/>
          <w:shd w:val="clear" w:color="auto" w:fill="FFFFFF"/>
        </w:rPr>
        <w:t>Results</w:t>
      </w:r>
    </w:p>
    <w:p w14:paraId="412F5F5C" w14:textId="77777777" w:rsidR="00B723D6" w:rsidRPr="007B75D7" w:rsidRDefault="00B723D6" w:rsidP="007B75D7">
      <w:pPr>
        <w:contextualSpacing/>
        <w:mirrorIndents/>
        <w:jc w:val="both"/>
        <w:rPr>
          <w:rFonts w:ascii="Times New Roman" w:hAnsi="Times New Roman" w:cs="Times New Roman"/>
          <w:sz w:val="20"/>
          <w:szCs w:val="20"/>
          <w:shd w:val="clear" w:color="auto" w:fill="FFFFFF"/>
        </w:rPr>
      </w:pPr>
    </w:p>
    <w:p w14:paraId="7B01EA46" w14:textId="77777777" w:rsidR="00B723D6" w:rsidRPr="007B75D7" w:rsidRDefault="00B723D6" w:rsidP="007B75D7">
      <w:pPr>
        <w:contextualSpacing/>
        <w:mirrorIndents/>
        <w:jc w:val="both"/>
        <w:rPr>
          <w:rFonts w:ascii="Times New Roman" w:hAnsi="Times New Roman" w:cs="Times New Roman"/>
          <w:b/>
          <w:sz w:val="20"/>
          <w:szCs w:val="20"/>
          <w:shd w:val="clear" w:color="auto" w:fill="FFFFFF"/>
        </w:rPr>
      </w:pPr>
      <w:r w:rsidRPr="007B75D7">
        <w:rPr>
          <w:rFonts w:ascii="Times New Roman" w:hAnsi="Times New Roman" w:cs="Times New Roman"/>
          <w:b/>
          <w:sz w:val="20"/>
          <w:szCs w:val="20"/>
          <w:shd w:val="clear" w:color="auto" w:fill="FFFFFF"/>
        </w:rPr>
        <w:t>Sample Characteristics</w:t>
      </w:r>
    </w:p>
    <w:p w14:paraId="0424F41A" w14:textId="77777777" w:rsidR="00B723D6" w:rsidRPr="007B75D7" w:rsidRDefault="00B723D6" w:rsidP="007B75D7">
      <w:pPr>
        <w:contextualSpacing/>
        <w:mirrorIndents/>
        <w:jc w:val="both"/>
        <w:rPr>
          <w:rFonts w:ascii="Times New Roman" w:hAnsi="Times New Roman" w:cs="Times New Roman"/>
          <w:sz w:val="20"/>
          <w:szCs w:val="20"/>
          <w:shd w:val="clear" w:color="auto" w:fill="FFFFFF"/>
        </w:rPr>
      </w:pPr>
    </w:p>
    <w:p w14:paraId="4EB65D8F" w14:textId="77777777" w:rsidR="00393463"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A convenience sample of 13 school nurses and one school counselor completed the survey. Of those 14 participants, they were from 13 counties across the 100 counties in North Carolina. Among the 14 participants, we had </w:t>
      </w:r>
      <w:proofErr w:type="gramStart"/>
      <w:r w:rsidRPr="007B75D7">
        <w:rPr>
          <w:rFonts w:ascii="Times New Roman" w:hAnsi="Times New Roman" w:cs="Times New Roman"/>
          <w:sz w:val="20"/>
          <w:szCs w:val="20"/>
          <w:shd w:val="clear" w:color="auto" w:fill="FFFFFF"/>
        </w:rPr>
        <w:t>4</w:t>
      </w:r>
      <w:proofErr w:type="gramEnd"/>
      <w:r w:rsidRPr="007B75D7">
        <w:rPr>
          <w:rFonts w:ascii="Times New Roman" w:hAnsi="Times New Roman" w:cs="Times New Roman"/>
          <w:sz w:val="20"/>
          <w:szCs w:val="20"/>
          <w:shd w:val="clear" w:color="auto" w:fill="FFFFFF"/>
        </w:rPr>
        <w:t xml:space="preserve"> participants from counties with active-duty installations with the remainder of participants from schools in 10 different counties without ac</w:t>
      </w:r>
      <w:r w:rsidR="00D6405E" w:rsidRPr="007B75D7">
        <w:rPr>
          <w:rFonts w:ascii="Times New Roman" w:hAnsi="Times New Roman" w:cs="Times New Roman"/>
          <w:sz w:val="20"/>
          <w:szCs w:val="20"/>
          <w:shd w:val="clear" w:color="auto" w:fill="FFFFFF"/>
        </w:rPr>
        <w:t>tive-duty installations.</w:t>
      </w:r>
    </w:p>
    <w:p w14:paraId="60DE3D18" w14:textId="77777777" w:rsidR="00393463" w:rsidRPr="007B75D7" w:rsidRDefault="00393463" w:rsidP="007B75D7">
      <w:pPr>
        <w:contextualSpacing/>
        <w:mirrorIndents/>
        <w:jc w:val="both"/>
        <w:rPr>
          <w:rFonts w:ascii="Times New Roman" w:hAnsi="Times New Roman" w:cs="Times New Roman"/>
          <w:sz w:val="20"/>
          <w:szCs w:val="20"/>
          <w:shd w:val="clear" w:color="auto" w:fill="FFFFFF"/>
        </w:rPr>
      </w:pPr>
    </w:p>
    <w:p w14:paraId="313DF7CF" w14:textId="77777777" w:rsidR="00393463" w:rsidRPr="007B75D7" w:rsidRDefault="00393463" w:rsidP="007B75D7">
      <w:pPr>
        <w:contextualSpacing/>
        <w:mirrorIndents/>
        <w:jc w:val="both"/>
        <w:rPr>
          <w:rFonts w:ascii="Times New Roman" w:hAnsi="Times New Roman" w:cs="Times New Roman"/>
          <w:b/>
          <w:sz w:val="20"/>
          <w:szCs w:val="20"/>
          <w:shd w:val="clear" w:color="auto" w:fill="FFFFFF"/>
        </w:rPr>
      </w:pPr>
      <w:r w:rsidRPr="007B75D7">
        <w:rPr>
          <w:rFonts w:ascii="Times New Roman" w:hAnsi="Times New Roman" w:cs="Times New Roman"/>
          <w:b/>
          <w:sz w:val="20"/>
          <w:szCs w:val="20"/>
          <w:shd w:val="clear" w:color="auto" w:fill="FFFFFF"/>
        </w:rPr>
        <w:t>Findings</w:t>
      </w:r>
    </w:p>
    <w:p w14:paraId="2EC6E70E" w14:textId="77777777" w:rsidR="00393463" w:rsidRPr="007B75D7" w:rsidRDefault="00393463" w:rsidP="007B75D7">
      <w:pPr>
        <w:contextualSpacing/>
        <w:mirrorIndents/>
        <w:jc w:val="both"/>
        <w:rPr>
          <w:rFonts w:ascii="Times New Roman" w:hAnsi="Times New Roman" w:cs="Times New Roman"/>
          <w:sz w:val="20"/>
          <w:szCs w:val="20"/>
          <w:shd w:val="clear" w:color="auto" w:fill="FFFFFF"/>
        </w:rPr>
      </w:pPr>
    </w:p>
    <w:p w14:paraId="4B56B35F" w14:textId="0A1D8B3E" w:rsidR="00C44B7A"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Two out of four AC based participants (50%) reported that the school they worked for had received the Purple Star Award for their contribution to caring for and supporting military families. Two participants from civilian counties (20%) had previously attended training about military-connected children held by the North Carolina Department of Public Instruction (NCDPI) in 2016. Two out of four AC based participants (50%) are aware of RC children at school. Six out of ten civilian participants (50%) reported awareness of RC children. Two out of four active duty-based participants (50%) were aware of RC-connected students through PowerSchool which is the NC’s student information system storing and managing student data, whereas 60 percent (n = 6) of civilian participants were aware of RC-connected students through a combination of PowerSchool information and directly from the family. Fifty percent of active duty-based participants (n = 2) and 40 percent of civilian participants (n = 4) were aware of an RC parental deployment. Half of active duty-based and civilian participants reported behavioral changes of RC-student during parent’s deployment. Half of active duty-based and ten percent of civilian participants reported the same results on social groups for RC and active-duty students. Half of AC based participants and 40 percent of civilian participants reported their confidence in caring for active-duty students and in caring for RC students </w:t>
      </w:r>
      <w:r w:rsidRPr="007B75D7">
        <w:rPr>
          <w:rFonts w:ascii="Times New Roman" w:hAnsi="Times New Roman" w:cs="Times New Roman"/>
          <w:color w:val="FF0000"/>
          <w:sz w:val="20"/>
          <w:szCs w:val="20"/>
          <w:shd w:val="clear" w:color="auto" w:fill="FFFFFF"/>
        </w:rPr>
        <w:t>(Table 1)</w:t>
      </w:r>
      <w:r w:rsidRPr="007B75D7">
        <w:rPr>
          <w:rFonts w:ascii="Times New Roman" w:hAnsi="Times New Roman" w:cs="Times New Roman"/>
          <w:sz w:val="20"/>
          <w:szCs w:val="20"/>
          <w:shd w:val="clear" w:color="auto" w:fill="FFFFFF"/>
        </w:rPr>
        <w:t>.</w:t>
      </w:r>
    </w:p>
    <w:p w14:paraId="6C410EC1" w14:textId="16DFF3A2" w:rsidR="00BC6940" w:rsidRPr="007B75D7" w:rsidRDefault="00BC6940" w:rsidP="007B75D7">
      <w:pPr>
        <w:contextualSpacing/>
        <w:mirrorIndents/>
        <w:jc w:val="both"/>
        <w:rPr>
          <w:rFonts w:ascii="Times New Roman" w:hAnsi="Times New Roman" w:cs="Times New Roman"/>
          <w:sz w:val="20"/>
          <w:szCs w:val="20"/>
          <w:shd w:val="clear" w:color="auto" w:fill="FFFFFF"/>
        </w:rPr>
      </w:pPr>
    </w:p>
    <w:tbl>
      <w:tblPr>
        <w:tblW w:w="8951" w:type="dxa"/>
        <w:jc w:val="center"/>
        <w:tblLook w:val="04A0" w:firstRow="1" w:lastRow="0" w:firstColumn="1" w:lastColumn="0" w:noHBand="0" w:noVBand="1"/>
      </w:tblPr>
      <w:tblGrid>
        <w:gridCol w:w="3636"/>
        <w:gridCol w:w="1258"/>
        <w:gridCol w:w="770"/>
        <w:gridCol w:w="1048"/>
        <w:gridCol w:w="559"/>
        <w:gridCol w:w="1680"/>
      </w:tblGrid>
      <w:tr w:rsidR="00102CAB" w:rsidRPr="00102CAB" w14:paraId="0F3F2C31" w14:textId="77777777" w:rsidTr="00B23BBA">
        <w:trPr>
          <w:trHeight w:val="212"/>
          <w:jc w:val="center"/>
        </w:trPr>
        <w:tc>
          <w:tcPr>
            <w:tcW w:w="3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5228"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59AEAE22" w14:textId="76822A79" w:rsidR="00102CAB" w:rsidRPr="00102CAB" w:rsidRDefault="00102CAB" w:rsidP="00102CAB">
            <w:pPr>
              <w:jc w:val="center"/>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eastAsia="en-IN"/>
              </w:rPr>
              <w:t xml:space="preserve">Total </w:t>
            </w:r>
            <w:r w:rsidRPr="00102CAB">
              <w:rPr>
                <w:rFonts w:ascii="Times New Roman" w:eastAsia="Times New Roman" w:hAnsi="Times New Roman" w:cs="Times New Roman"/>
                <w:color w:val="000000"/>
                <w:sz w:val="20"/>
                <w:szCs w:val="20"/>
                <w:lang w:eastAsia="en-IN"/>
              </w:rPr>
              <w:t>(Yes)</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5B33E2"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AC based counties</w:t>
            </w:r>
          </w:p>
        </w:tc>
        <w:tc>
          <w:tcPr>
            <w:tcW w:w="2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8ACF4A" w14:textId="177E5EF5"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Times New Roman" w:eastAsia="Times New Roman" w:hAnsi="Times New Roman" w:cs="Times New Roman"/>
                <w:color w:val="000000"/>
                <w:sz w:val="20"/>
                <w:szCs w:val="20"/>
                <w:lang w:eastAsia="en-IN"/>
              </w:rPr>
              <w:t>Civilian centric counties</w:t>
            </w:r>
          </w:p>
        </w:tc>
      </w:tr>
      <w:tr w:rsidR="00102CAB" w:rsidRPr="00102CAB" w14:paraId="0EED6BB5"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058F1345"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County</w:t>
            </w:r>
          </w:p>
        </w:tc>
        <w:tc>
          <w:tcPr>
            <w:tcW w:w="1258" w:type="dxa"/>
            <w:tcBorders>
              <w:top w:val="nil"/>
              <w:left w:val="nil"/>
              <w:bottom w:val="single" w:sz="4" w:space="0" w:color="auto"/>
              <w:right w:val="single" w:sz="4" w:space="0" w:color="auto"/>
            </w:tcBorders>
            <w:shd w:val="clear" w:color="auto" w:fill="auto"/>
            <w:noWrap/>
            <w:vAlign w:val="center"/>
            <w:hideMark/>
          </w:tcPr>
          <w:p w14:paraId="5CE2EBC5"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13</w:t>
            </w:r>
          </w:p>
        </w:tc>
        <w:tc>
          <w:tcPr>
            <w:tcW w:w="18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7BDD2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4</w:t>
            </w:r>
          </w:p>
        </w:tc>
        <w:tc>
          <w:tcPr>
            <w:tcW w:w="2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DEF86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10</w:t>
            </w:r>
          </w:p>
        </w:tc>
      </w:tr>
      <w:tr w:rsidR="00102CAB" w:rsidRPr="00102CAB" w14:paraId="5E1B481D"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4549A6C4"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School Nurse</w:t>
            </w:r>
          </w:p>
        </w:tc>
        <w:tc>
          <w:tcPr>
            <w:tcW w:w="1258" w:type="dxa"/>
            <w:tcBorders>
              <w:top w:val="nil"/>
              <w:left w:val="nil"/>
              <w:bottom w:val="single" w:sz="4" w:space="0" w:color="auto"/>
              <w:right w:val="single" w:sz="4" w:space="0" w:color="auto"/>
            </w:tcBorders>
            <w:shd w:val="clear" w:color="auto" w:fill="auto"/>
            <w:noWrap/>
            <w:vAlign w:val="center"/>
            <w:hideMark/>
          </w:tcPr>
          <w:p w14:paraId="358F86E5"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13</w:t>
            </w:r>
          </w:p>
        </w:tc>
        <w:tc>
          <w:tcPr>
            <w:tcW w:w="770" w:type="dxa"/>
            <w:tcBorders>
              <w:top w:val="nil"/>
              <w:left w:val="nil"/>
              <w:bottom w:val="single" w:sz="4" w:space="0" w:color="auto"/>
              <w:right w:val="single" w:sz="4" w:space="0" w:color="auto"/>
            </w:tcBorders>
            <w:shd w:val="clear" w:color="auto" w:fill="auto"/>
            <w:noWrap/>
            <w:vAlign w:val="center"/>
            <w:hideMark/>
          </w:tcPr>
          <w:p w14:paraId="5E36C2ED"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3</w:t>
            </w:r>
          </w:p>
        </w:tc>
        <w:tc>
          <w:tcPr>
            <w:tcW w:w="1048" w:type="dxa"/>
            <w:tcBorders>
              <w:top w:val="nil"/>
              <w:left w:val="nil"/>
              <w:bottom w:val="single" w:sz="4" w:space="0" w:color="auto"/>
              <w:right w:val="single" w:sz="4" w:space="0" w:color="auto"/>
            </w:tcBorders>
            <w:shd w:val="clear" w:color="auto" w:fill="auto"/>
            <w:noWrap/>
            <w:vAlign w:val="center"/>
            <w:hideMark/>
          </w:tcPr>
          <w:p w14:paraId="75E0DFBA"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75%</w:t>
            </w:r>
          </w:p>
        </w:tc>
        <w:tc>
          <w:tcPr>
            <w:tcW w:w="559" w:type="dxa"/>
            <w:tcBorders>
              <w:top w:val="nil"/>
              <w:left w:val="nil"/>
              <w:bottom w:val="single" w:sz="4" w:space="0" w:color="auto"/>
              <w:right w:val="single" w:sz="4" w:space="0" w:color="auto"/>
            </w:tcBorders>
            <w:shd w:val="clear" w:color="auto" w:fill="auto"/>
            <w:noWrap/>
            <w:vAlign w:val="center"/>
            <w:hideMark/>
          </w:tcPr>
          <w:p w14:paraId="4EF3D669"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10</w:t>
            </w:r>
          </w:p>
        </w:tc>
        <w:tc>
          <w:tcPr>
            <w:tcW w:w="1680" w:type="dxa"/>
            <w:tcBorders>
              <w:top w:val="nil"/>
              <w:left w:val="nil"/>
              <w:bottom w:val="single" w:sz="4" w:space="0" w:color="auto"/>
              <w:right w:val="single" w:sz="4" w:space="0" w:color="auto"/>
            </w:tcBorders>
            <w:shd w:val="clear" w:color="auto" w:fill="auto"/>
            <w:noWrap/>
            <w:vAlign w:val="center"/>
            <w:hideMark/>
          </w:tcPr>
          <w:p w14:paraId="7B754D16"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100%</w:t>
            </w:r>
          </w:p>
        </w:tc>
      </w:tr>
      <w:tr w:rsidR="00102CAB" w:rsidRPr="00102CAB" w14:paraId="7D1420D0"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57AA7BF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School Counselors</w:t>
            </w:r>
          </w:p>
        </w:tc>
        <w:tc>
          <w:tcPr>
            <w:tcW w:w="1258" w:type="dxa"/>
            <w:tcBorders>
              <w:top w:val="nil"/>
              <w:left w:val="nil"/>
              <w:bottom w:val="single" w:sz="4" w:space="0" w:color="auto"/>
              <w:right w:val="single" w:sz="4" w:space="0" w:color="auto"/>
            </w:tcBorders>
            <w:shd w:val="clear" w:color="auto" w:fill="auto"/>
            <w:noWrap/>
            <w:vAlign w:val="center"/>
            <w:hideMark/>
          </w:tcPr>
          <w:p w14:paraId="4261AC9C"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w:t>
            </w:r>
          </w:p>
        </w:tc>
        <w:tc>
          <w:tcPr>
            <w:tcW w:w="770" w:type="dxa"/>
            <w:tcBorders>
              <w:top w:val="nil"/>
              <w:left w:val="nil"/>
              <w:bottom w:val="single" w:sz="4" w:space="0" w:color="auto"/>
              <w:right w:val="single" w:sz="4" w:space="0" w:color="auto"/>
            </w:tcBorders>
            <w:shd w:val="clear" w:color="auto" w:fill="auto"/>
            <w:noWrap/>
            <w:vAlign w:val="center"/>
            <w:hideMark/>
          </w:tcPr>
          <w:p w14:paraId="3827B144"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w:t>
            </w:r>
          </w:p>
        </w:tc>
        <w:tc>
          <w:tcPr>
            <w:tcW w:w="1048" w:type="dxa"/>
            <w:tcBorders>
              <w:top w:val="nil"/>
              <w:left w:val="nil"/>
              <w:bottom w:val="single" w:sz="4" w:space="0" w:color="auto"/>
              <w:right w:val="single" w:sz="4" w:space="0" w:color="auto"/>
            </w:tcBorders>
            <w:shd w:val="clear" w:color="auto" w:fill="auto"/>
            <w:noWrap/>
            <w:vAlign w:val="center"/>
            <w:hideMark/>
          </w:tcPr>
          <w:p w14:paraId="65C85A50"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25%</w:t>
            </w:r>
          </w:p>
        </w:tc>
        <w:tc>
          <w:tcPr>
            <w:tcW w:w="559" w:type="dxa"/>
            <w:tcBorders>
              <w:top w:val="nil"/>
              <w:left w:val="nil"/>
              <w:bottom w:val="single" w:sz="4" w:space="0" w:color="auto"/>
              <w:right w:val="single" w:sz="4" w:space="0" w:color="auto"/>
            </w:tcBorders>
            <w:shd w:val="clear" w:color="auto" w:fill="auto"/>
            <w:noWrap/>
            <w:vAlign w:val="center"/>
            <w:hideMark/>
          </w:tcPr>
          <w:p w14:paraId="523D9C62"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c>
          <w:tcPr>
            <w:tcW w:w="1680" w:type="dxa"/>
            <w:tcBorders>
              <w:top w:val="nil"/>
              <w:left w:val="nil"/>
              <w:bottom w:val="single" w:sz="4" w:space="0" w:color="auto"/>
              <w:right w:val="single" w:sz="4" w:space="0" w:color="auto"/>
            </w:tcBorders>
            <w:shd w:val="clear" w:color="auto" w:fill="auto"/>
            <w:noWrap/>
            <w:vAlign w:val="center"/>
            <w:hideMark/>
          </w:tcPr>
          <w:p w14:paraId="20A535F8"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r>
      <w:tr w:rsidR="00102CAB" w:rsidRPr="00102CAB" w14:paraId="3DBB0B5F"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083BD4D6"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lastRenderedPageBreak/>
              <w:t>Purple Star Designation</w:t>
            </w:r>
          </w:p>
        </w:tc>
        <w:tc>
          <w:tcPr>
            <w:tcW w:w="1258" w:type="dxa"/>
            <w:tcBorders>
              <w:top w:val="nil"/>
              <w:left w:val="nil"/>
              <w:bottom w:val="single" w:sz="4" w:space="0" w:color="auto"/>
              <w:right w:val="single" w:sz="4" w:space="0" w:color="auto"/>
            </w:tcBorders>
            <w:shd w:val="clear" w:color="auto" w:fill="auto"/>
            <w:noWrap/>
            <w:vAlign w:val="center"/>
            <w:hideMark/>
          </w:tcPr>
          <w:p w14:paraId="7A60C039"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770" w:type="dxa"/>
            <w:tcBorders>
              <w:top w:val="nil"/>
              <w:left w:val="nil"/>
              <w:bottom w:val="single" w:sz="4" w:space="0" w:color="auto"/>
              <w:right w:val="single" w:sz="4" w:space="0" w:color="auto"/>
            </w:tcBorders>
            <w:shd w:val="clear" w:color="auto" w:fill="auto"/>
            <w:noWrap/>
            <w:vAlign w:val="center"/>
            <w:hideMark/>
          </w:tcPr>
          <w:p w14:paraId="6CBB4A88"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68273F1C"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44AD112E"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 </w:t>
            </w:r>
          </w:p>
        </w:tc>
        <w:tc>
          <w:tcPr>
            <w:tcW w:w="1680" w:type="dxa"/>
            <w:tcBorders>
              <w:top w:val="nil"/>
              <w:left w:val="nil"/>
              <w:bottom w:val="single" w:sz="4" w:space="0" w:color="auto"/>
              <w:right w:val="single" w:sz="4" w:space="0" w:color="auto"/>
            </w:tcBorders>
            <w:shd w:val="clear" w:color="auto" w:fill="auto"/>
            <w:noWrap/>
            <w:vAlign w:val="center"/>
            <w:hideMark/>
          </w:tcPr>
          <w:p w14:paraId="3E78DCCA"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 </w:t>
            </w:r>
          </w:p>
        </w:tc>
      </w:tr>
      <w:tr w:rsidR="00102CAB" w:rsidRPr="00102CAB" w14:paraId="765E09ED"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4BB01B1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Education program held by NCDPI</w:t>
            </w:r>
          </w:p>
        </w:tc>
        <w:tc>
          <w:tcPr>
            <w:tcW w:w="1258" w:type="dxa"/>
            <w:tcBorders>
              <w:top w:val="nil"/>
              <w:left w:val="nil"/>
              <w:bottom w:val="single" w:sz="4" w:space="0" w:color="auto"/>
              <w:right w:val="single" w:sz="4" w:space="0" w:color="auto"/>
            </w:tcBorders>
            <w:shd w:val="clear" w:color="auto" w:fill="auto"/>
            <w:noWrap/>
            <w:vAlign w:val="center"/>
            <w:hideMark/>
          </w:tcPr>
          <w:p w14:paraId="3E0D4569"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770" w:type="dxa"/>
            <w:tcBorders>
              <w:top w:val="nil"/>
              <w:left w:val="nil"/>
              <w:bottom w:val="single" w:sz="4" w:space="0" w:color="auto"/>
              <w:right w:val="single" w:sz="4" w:space="0" w:color="auto"/>
            </w:tcBorders>
            <w:shd w:val="clear" w:color="auto" w:fill="auto"/>
            <w:noWrap/>
            <w:vAlign w:val="center"/>
            <w:hideMark/>
          </w:tcPr>
          <w:p w14:paraId="1E2C9C1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c>
          <w:tcPr>
            <w:tcW w:w="1048" w:type="dxa"/>
            <w:tcBorders>
              <w:top w:val="nil"/>
              <w:left w:val="nil"/>
              <w:bottom w:val="single" w:sz="4" w:space="0" w:color="auto"/>
              <w:right w:val="single" w:sz="4" w:space="0" w:color="auto"/>
            </w:tcBorders>
            <w:shd w:val="clear" w:color="auto" w:fill="auto"/>
            <w:noWrap/>
            <w:vAlign w:val="center"/>
            <w:hideMark/>
          </w:tcPr>
          <w:p w14:paraId="306E15F9"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c>
          <w:tcPr>
            <w:tcW w:w="559" w:type="dxa"/>
            <w:tcBorders>
              <w:top w:val="nil"/>
              <w:left w:val="nil"/>
              <w:bottom w:val="single" w:sz="4" w:space="0" w:color="auto"/>
              <w:right w:val="single" w:sz="4" w:space="0" w:color="auto"/>
            </w:tcBorders>
            <w:shd w:val="clear" w:color="auto" w:fill="auto"/>
            <w:noWrap/>
            <w:vAlign w:val="center"/>
            <w:hideMark/>
          </w:tcPr>
          <w:p w14:paraId="0A4DBA97"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680" w:type="dxa"/>
            <w:tcBorders>
              <w:top w:val="nil"/>
              <w:left w:val="nil"/>
              <w:bottom w:val="single" w:sz="4" w:space="0" w:color="auto"/>
              <w:right w:val="single" w:sz="4" w:space="0" w:color="auto"/>
            </w:tcBorders>
            <w:shd w:val="clear" w:color="auto" w:fill="auto"/>
            <w:noWrap/>
            <w:vAlign w:val="center"/>
            <w:hideMark/>
          </w:tcPr>
          <w:p w14:paraId="62FBF11E"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20%</w:t>
            </w:r>
          </w:p>
        </w:tc>
      </w:tr>
      <w:tr w:rsidR="00102CAB" w:rsidRPr="00102CAB" w14:paraId="02494792"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10AFB6D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MCEC NGR101 course</w:t>
            </w:r>
          </w:p>
        </w:tc>
        <w:tc>
          <w:tcPr>
            <w:tcW w:w="1258" w:type="dxa"/>
            <w:tcBorders>
              <w:top w:val="nil"/>
              <w:left w:val="nil"/>
              <w:bottom w:val="single" w:sz="4" w:space="0" w:color="auto"/>
              <w:right w:val="single" w:sz="4" w:space="0" w:color="auto"/>
            </w:tcBorders>
            <w:shd w:val="clear" w:color="auto" w:fill="auto"/>
            <w:noWrap/>
            <w:vAlign w:val="center"/>
            <w:hideMark/>
          </w:tcPr>
          <w:p w14:paraId="40074089"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0</w:t>
            </w:r>
          </w:p>
        </w:tc>
        <w:tc>
          <w:tcPr>
            <w:tcW w:w="770" w:type="dxa"/>
            <w:tcBorders>
              <w:top w:val="nil"/>
              <w:left w:val="nil"/>
              <w:bottom w:val="single" w:sz="4" w:space="0" w:color="auto"/>
              <w:right w:val="single" w:sz="4" w:space="0" w:color="auto"/>
            </w:tcBorders>
            <w:shd w:val="clear" w:color="auto" w:fill="auto"/>
            <w:noWrap/>
            <w:vAlign w:val="center"/>
            <w:hideMark/>
          </w:tcPr>
          <w:p w14:paraId="71439219"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c>
          <w:tcPr>
            <w:tcW w:w="1048" w:type="dxa"/>
            <w:tcBorders>
              <w:top w:val="nil"/>
              <w:left w:val="nil"/>
              <w:bottom w:val="single" w:sz="4" w:space="0" w:color="auto"/>
              <w:right w:val="single" w:sz="4" w:space="0" w:color="auto"/>
            </w:tcBorders>
            <w:shd w:val="clear" w:color="auto" w:fill="auto"/>
            <w:noWrap/>
            <w:vAlign w:val="center"/>
            <w:hideMark/>
          </w:tcPr>
          <w:p w14:paraId="4848AA1D"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c>
          <w:tcPr>
            <w:tcW w:w="559" w:type="dxa"/>
            <w:tcBorders>
              <w:top w:val="nil"/>
              <w:left w:val="nil"/>
              <w:bottom w:val="single" w:sz="4" w:space="0" w:color="auto"/>
              <w:right w:val="single" w:sz="4" w:space="0" w:color="auto"/>
            </w:tcBorders>
            <w:shd w:val="clear" w:color="auto" w:fill="auto"/>
            <w:noWrap/>
            <w:vAlign w:val="center"/>
            <w:hideMark/>
          </w:tcPr>
          <w:p w14:paraId="26B2FD1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c>
          <w:tcPr>
            <w:tcW w:w="1680" w:type="dxa"/>
            <w:tcBorders>
              <w:top w:val="nil"/>
              <w:left w:val="nil"/>
              <w:bottom w:val="single" w:sz="4" w:space="0" w:color="auto"/>
              <w:right w:val="single" w:sz="4" w:space="0" w:color="auto"/>
            </w:tcBorders>
            <w:shd w:val="clear" w:color="auto" w:fill="auto"/>
            <w:noWrap/>
            <w:vAlign w:val="center"/>
            <w:hideMark/>
          </w:tcPr>
          <w:p w14:paraId="3BA3498C"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r>
      <w:tr w:rsidR="00102CAB" w:rsidRPr="00102CAB" w14:paraId="327FE52F"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504B58F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Aware of RC children at school</w:t>
            </w:r>
          </w:p>
        </w:tc>
        <w:tc>
          <w:tcPr>
            <w:tcW w:w="1258" w:type="dxa"/>
            <w:tcBorders>
              <w:top w:val="nil"/>
              <w:left w:val="nil"/>
              <w:bottom w:val="single" w:sz="4" w:space="0" w:color="auto"/>
              <w:right w:val="single" w:sz="4" w:space="0" w:color="auto"/>
            </w:tcBorders>
            <w:shd w:val="clear" w:color="auto" w:fill="auto"/>
            <w:noWrap/>
            <w:vAlign w:val="center"/>
            <w:hideMark/>
          </w:tcPr>
          <w:p w14:paraId="75A207E0"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8</w:t>
            </w:r>
          </w:p>
        </w:tc>
        <w:tc>
          <w:tcPr>
            <w:tcW w:w="770" w:type="dxa"/>
            <w:tcBorders>
              <w:top w:val="nil"/>
              <w:left w:val="nil"/>
              <w:bottom w:val="single" w:sz="4" w:space="0" w:color="auto"/>
              <w:right w:val="single" w:sz="4" w:space="0" w:color="auto"/>
            </w:tcBorders>
            <w:shd w:val="clear" w:color="auto" w:fill="auto"/>
            <w:noWrap/>
            <w:vAlign w:val="center"/>
            <w:hideMark/>
          </w:tcPr>
          <w:p w14:paraId="64151A07"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18946FEA"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119610AB"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6</w:t>
            </w:r>
          </w:p>
        </w:tc>
        <w:tc>
          <w:tcPr>
            <w:tcW w:w="1680" w:type="dxa"/>
            <w:tcBorders>
              <w:top w:val="nil"/>
              <w:left w:val="nil"/>
              <w:bottom w:val="single" w:sz="4" w:space="0" w:color="auto"/>
              <w:right w:val="single" w:sz="4" w:space="0" w:color="auto"/>
            </w:tcBorders>
            <w:shd w:val="clear" w:color="auto" w:fill="auto"/>
            <w:noWrap/>
            <w:vAlign w:val="center"/>
            <w:hideMark/>
          </w:tcPr>
          <w:p w14:paraId="450A2D7D"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60%</w:t>
            </w:r>
          </w:p>
        </w:tc>
      </w:tr>
      <w:tr w:rsidR="00102CAB" w:rsidRPr="00102CAB" w14:paraId="5E8BBCF5"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6F880E9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Aware of RC-connected students</w:t>
            </w:r>
          </w:p>
        </w:tc>
        <w:tc>
          <w:tcPr>
            <w:tcW w:w="1258" w:type="dxa"/>
            <w:tcBorders>
              <w:top w:val="nil"/>
              <w:left w:val="nil"/>
              <w:bottom w:val="single" w:sz="4" w:space="0" w:color="auto"/>
              <w:right w:val="single" w:sz="4" w:space="0" w:color="auto"/>
            </w:tcBorders>
            <w:shd w:val="clear" w:color="auto" w:fill="auto"/>
            <w:noWrap/>
            <w:vAlign w:val="center"/>
            <w:hideMark/>
          </w:tcPr>
          <w:p w14:paraId="51A3D05A"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8</w:t>
            </w:r>
          </w:p>
        </w:tc>
        <w:tc>
          <w:tcPr>
            <w:tcW w:w="770" w:type="dxa"/>
            <w:tcBorders>
              <w:top w:val="nil"/>
              <w:left w:val="nil"/>
              <w:bottom w:val="single" w:sz="4" w:space="0" w:color="auto"/>
              <w:right w:val="single" w:sz="4" w:space="0" w:color="auto"/>
            </w:tcBorders>
            <w:shd w:val="clear" w:color="auto" w:fill="auto"/>
            <w:noWrap/>
            <w:vAlign w:val="center"/>
            <w:hideMark/>
          </w:tcPr>
          <w:p w14:paraId="147CFA52"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199BC54D"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07ECE694"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6</w:t>
            </w:r>
          </w:p>
        </w:tc>
        <w:tc>
          <w:tcPr>
            <w:tcW w:w="1680" w:type="dxa"/>
            <w:tcBorders>
              <w:top w:val="nil"/>
              <w:left w:val="nil"/>
              <w:bottom w:val="single" w:sz="4" w:space="0" w:color="auto"/>
              <w:right w:val="single" w:sz="4" w:space="0" w:color="auto"/>
            </w:tcBorders>
            <w:shd w:val="clear" w:color="auto" w:fill="auto"/>
            <w:noWrap/>
            <w:vAlign w:val="center"/>
            <w:hideMark/>
          </w:tcPr>
          <w:p w14:paraId="265679C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60%</w:t>
            </w:r>
          </w:p>
        </w:tc>
      </w:tr>
      <w:tr w:rsidR="00102CAB" w:rsidRPr="00102CAB" w14:paraId="11FB9BEA"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31DCFD23" w14:textId="13F397F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Through PowerSchool</w:t>
            </w:r>
          </w:p>
        </w:tc>
        <w:tc>
          <w:tcPr>
            <w:tcW w:w="1258" w:type="dxa"/>
            <w:tcBorders>
              <w:top w:val="nil"/>
              <w:left w:val="nil"/>
              <w:bottom w:val="single" w:sz="4" w:space="0" w:color="auto"/>
              <w:right w:val="single" w:sz="4" w:space="0" w:color="auto"/>
            </w:tcBorders>
            <w:shd w:val="clear" w:color="auto" w:fill="auto"/>
            <w:noWrap/>
            <w:vAlign w:val="center"/>
            <w:hideMark/>
          </w:tcPr>
          <w:p w14:paraId="05E80468"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7</w:t>
            </w:r>
          </w:p>
        </w:tc>
        <w:tc>
          <w:tcPr>
            <w:tcW w:w="770" w:type="dxa"/>
            <w:tcBorders>
              <w:top w:val="nil"/>
              <w:left w:val="nil"/>
              <w:bottom w:val="single" w:sz="4" w:space="0" w:color="auto"/>
              <w:right w:val="single" w:sz="4" w:space="0" w:color="auto"/>
            </w:tcBorders>
            <w:shd w:val="clear" w:color="auto" w:fill="auto"/>
            <w:noWrap/>
            <w:vAlign w:val="center"/>
            <w:hideMark/>
          </w:tcPr>
          <w:p w14:paraId="30FDB158"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0F895337"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100%</w:t>
            </w:r>
          </w:p>
        </w:tc>
        <w:tc>
          <w:tcPr>
            <w:tcW w:w="559" w:type="dxa"/>
            <w:tcBorders>
              <w:top w:val="nil"/>
              <w:left w:val="nil"/>
              <w:bottom w:val="single" w:sz="4" w:space="0" w:color="auto"/>
              <w:right w:val="single" w:sz="4" w:space="0" w:color="auto"/>
            </w:tcBorders>
            <w:shd w:val="clear" w:color="auto" w:fill="auto"/>
            <w:noWrap/>
            <w:vAlign w:val="center"/>
            <w:hideMark/>
          </w:tcPr>
          <w:p w14:paraId="224A1B15"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w:t>
            </w:r>
          </w:p>
        </w:tc>
        <w:tc>
          <w:tcPr>
            <w:tcW w:w="1680" w:type="dxa"/>
            <w:tcBorders>
              <w:top w:val="nil"/>
              <w:left w:val="nil"/>
              <w:bottom w:val="single" w:sz="4" w:space="0" w:color="auto"/>
              <w:right w:val="single" w:sz="4" w:space="0" w:color="auto"/>
            </w:tcBorders>
            <w:shd w:val="clear" w:color="auto" w:fill="auto"/>
            <w:noWrap/>
            <w:vAlign w:val="center"/>
            <w:hideMark/>
          </w:tcPr>
          <w:p w14:paraId="0FFDADA7"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83%</w:t>
            </w:r>
          </w:p>
        </w:tc>
      </w:tr>
      <w:tr w:rsidR="00102CAB" w:rsidRPr="00102CAB" w14:paraId="50EA410D"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7C9914FB" w14:textId="1B24699C"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Through direct reports by student/parent</w:t>
            </w:r>
          </w:p>
        </w:tc>
        <w:tc>
          <w:tcPr>
            <w:tcW w:w="1258" w:type="dxa"/>
            <w:tcBorders>
              <w:top w:val="nil"/>
              <w:left w:val="nil"/>
              <w:bottom w:val="single" w:sz="4" w:space="0" w:color="auto"/>
              <w:right w:val="single" w:sz="4" w:space="0" w:color="auto"/>
            </w:tcBorders>
            <w:shd w:val="clear" w:color="auto" w:fill="auto"/>
            <w:noWrap/>
            <w:vAlign w:val="center"/>
            <w:hideMark/>
          </w:tcPr>
          <w:p w14:paraId="17C6CB23"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w:t>
            </w:r>
          </w:p>
        </w:tc>
        <w:tc>
          <w:tcPr>
            <w:tcW w:w="770" w:type="dxa"/>
            <w:tcBorders>
              <w:top w:val="nil"/>
              <w:left w:val="nil"/>
              <w:bottom w:val="single" w:sz="4" w:space="0" w:color="auto"/>
              <w:right w:val="single" w:sz="4" w:space="0" w:color="auto"/>
            </w:tcBorders>
            <w:shd w:val="clear" w:color="auto" w:fill="auto"/>
            <w:noWrap/>
            <w:vAlign w:val="center"/>
            <w:hideMark/>
          </w:tcPr>
          <w:p w14:paraId="406BAB32"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c>
          <w:tcPr>
            <w:tcW w:w="1048" w:type="dxa"/>
            <w:tcBorders>
              <w:top w:val="nil"/>
              <w:left w:val="nil"/>
              <w:bottom w:val="single" w:sz="4" w:space="0" w:color="auto"/>
              <w:right w:val="single" w:sz="4" w:space="0" w:color="auto"/>
            </w:tcBorders>
            <w:shd w:val="clear" w:color="auto" w:fill="auto"/>
            <w:noWrap/>
            <w:vAlign w:val="center"/>
            <w:hideMark/>
          </w:tcPr>
          <w:p w14:paraId="7D9380D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w:t>
            </w:r>
          </w:p>
        </w:tc>
        <w:tc>
          <w:tcPr>
            <w:tcW w:w="559" w:type="dxa"/>
            <w:tcBorders>
              <w:top w:val="nil"/>
              <w:left w:val="nil"/>
              <w:bottom w:val="single" w:sz="4" w:space="0" w:color="auto"/>
              <w:right w:val="single" w:sz="4" w:space="0" w:color="auto"/>
            </w:tcBorders>
            <w:shd w:val="clear" w:color="auto" w:fill="auto"/>
            <w:noWrap/>
            <w:vAlign w:val="center"/>
            <w:hideMark/>
          </w:tcPr>
          <w:p w14:paraId="1EC1C219"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w:t>
            </w:r>
          </w:p>
        </w:tc>
        <w:tc>
          <w:tcPr>
            <w:tcW w:w="1680" w:type="dxa"/>
            <w:tcBorders>
              <w:top w:val="nil"/>
              <w:left w:val="nil"/>
              <w:bottom w:val="single" w:sz="4" w:space="0" w:color="auto"/>
              <w:right w:val="single" w:sz="4" w:space="0" w:color="auto"/>
            </w:tcBorders>
            <w:shd w:val="clear" w:color="auto" w:fill="auto"/>
            <w:noWrap/>
            <w:vAlign w:val="center"/>
            <w:hideMark/>
          </w:tcPr>
          <w:p w14:paraId="0A3FE96A"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17%</w:t>
            </w:r>
          </w:p>
        </w:tc>
      </w:tr>
      <w:tr w:rsidR="00102CAB" w:rsidRPr="00102CAB" w14:paraId="5F507ED9"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45CE7CBE" w14:textId="77777777" w:rsidR="00102CAB" w:rsidRPr="00102CAB" w:rsidRDefault="00102CAB" w:rsidP="003A7C76">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Aware of parent’s deployment as RC</w:t>
            </w:r>
          </w:p>
        </w:tc>
        <w:tc>
          <w:tcPr>
            <w:tcW w:w="1258" w:type="dxa"/>
            <w:tcBorders>
              <w:top w:val="nil"/>
              <w:left w:val="nil"/>
              <w:bottom w:val="single" w:sz="4" w:space="0" w:color="auto"/>
              <w:right w:val="single" w:sz="4" w:space="0" w:color="auto"/>
            </w:tcBorders>
            <w:shd w:val="clear" w:color="auto" w:fill="auto"/>
            <w:noWrap/>
            <w:vAlign w:val="center"/>
            <w:hideMark/>
          </w:tcPr>
          <w:p w14:paraId="1D9469E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6</w:t>
            </w:r>
          </w:p>
        </w:tc>
        <w:tc>
          <w:tcPr>
            <w:tcW w:w="770" w:type="dxa"/>
            <w:tcBorders>
              <w:top w:val="nil"/>
              <w:left w:val="nil"/>
              <w:bottom w:val="single" w:sz="4" w:space="0" w:color="auto"/>
              <w:right w:val="single" w:sz="4" w:space="0" w:color="auto"/>
            </w:tcBorders>
            <w:shd w:val="clear" w:color="auto" w:fill="auto"/>
            <w:noWrap/>
            <w:vAlign w:val="center"/>
            <w:hideMark/>
          </w:tcPr>
          <w:p w14:paraId="61AEA2F2"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03ADFF53"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4528CBB9"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4</w:t>
            </w:r>
          </w:p>
        </w:tc>
        <w:tc>
          <w:tcPr>
            <w:tcW w:w="1680" w:type="dxa"/>
            <w:tcBorders>
              <w:top w:val="nil"/>
              <w:left w:val="nil"/>
              <w:bottom w:val="single" w:sz="4" w:space="0" w:color="auto"/>
              <w:right w:val="single" w:sz="4" w:space="0" w:color="auto"/>
            </w:tcBorders>
            <w:shd w:val="clear" w:color="auto" w:fill="auto"/>
            <w:noWrap/>
            <w:vAlign w:val="center"/>
            <w:hideMark/>
          </w:tcPr>
          <w:p w14:paraId="491C575E"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40%</w:t>
            </w:r>
          </w:p>
        </w:tc>
      </w:tr>
      <w:tr w:rsidR="00102CAB" w:rsidRPr="00102CAB" w14:paraId="7EE343E9"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2E1F3289" w14:textId="77777777" w:rsidR="00102CAB" w:rsidRPr="00102CAB" w:rsidRDefault="00102CAB" w:rsidP="00E371DF">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Behavioral changes of RC-student during parent’s deployment</w:t>
            </w:r>
          </w:p>
        </w:tc>
        <w:tc>
          <w:tcPr>
            <w:tcW w:w="1258" w:type="dxa"/>
            <w:tcBorders>
              <w:top w:val="nil"/>
              <w:left w:val="nil"/>
              <w:bottom w:val="single" w:sz="4" w:space="0" w:color="auto"/>
              <w:right w:val="single" w:sz="4" w:space="0" w:color="auto"/>
            </w:tcBorders>
            <w:shd w:val="clear" w:color="auto" w:fill="auto"/>
            <w:noWrap/>
            <w:vAlign w:val="center"/>
            <w:hideMark/>
          </w:tcPr>
          <w:p w14:paraId="7DE2743A"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7</w:t>
            </w:r>
          </w:p>
        </w:tc>
        <w:tc>
          <w:tcPr>
            <w:tcW w:w="770" w:type="dxa"/>
            <w:tcBorders>
              <w:top w:val="nil"/>
              <w:left w:val="nil"/>
              <w:bottom w:val="single" w:sz="4" w:space="0" w:color="auto"/>
              <w:right w:val="single" w:sz="4" w:space="0" w:color="auto"/>
            </w:tcBorders>
            <w:shd w:val="clear" w:color="auto" w:fill="auto"/>
            <w:noWrap/>
            <w:vAlign w:val="center"/>
            <w:hideMark/>
          </w:tcPr>
          <w:p w14:paraId="7391D9B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3D59489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2543D634"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w:t>
            </w:r>
          </w:p>
        </w:tc>
        <w:tc>
          <w:tcPr>
            <w:tcW w:w="1680" w:type="dxa"/>
            <w:tcBorders>
              <w:top w:val="nil"/>
              <w:left w:val="nil"/>
              <w:bottom w:val="single" w:sz="4" w:space="0" w:color="auto"/>
              <w:right w:val="single" w:sz="4" w:space="0" w:color="auto"/>
            </w:tcBorders>
            <w:shd w:val="clear" w:color="auto" w:fill="auto"/>
            <w:noWrap/>
            <w:vAlign w:val="center"/>
            <w:hideMark/>
          </w:tcPr>
          <w:p w14:paraId="367D4595"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r>
      <w:tr w:rsidR="00102CAB" w:rsidRPr="00102CAB" w14:paraId="7B005BFC"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6FB1393A" w14:textId="2CAC94A5"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val="en-IN" w:eastAsia="en-IN"/>
              </w:rPr>
              <w:t>Emotional changes: fear, sadness, anxiety, worry, concern</w:t>
            </w:r>
          </w:p>
        </w:tc>
        <w:tc>
          <w:tcPr>
            <w:tcW w:w="1258" w:type="dxa"/>
            <w:tcBorders>
              <w:top w:val="nil"/>
              <w:left w:val="nil"/>
              <w:bottom w:val="single" w:sz="4" w:space="0" w:color="auto"/>
              <w:right w:val="single" w:sz="4" w:space="0" w:color="auto"/>
            </w:tcBorders>
            <w:shd w:val="clear" w:color="auto" w:fill="auto"/>
            <w:noWrap/>
            <w:vAlign w:val="center"/>
            <w:hideMark/>
          </w:tcPr>
          <w:p w14:paraId="7CED625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6</w:t>
            </w:r>
          </w:p>
        </w:tc>
        <w:tc>
          <w:tcPr>
            <w:tcW w:w="770" w:type="dxa"/>
            <w:tcBorders>
              <w:top w:val="nil"/>
              <w:left w:val="nil"/>
              <w:bottom w:val="single" w:sz="4" w:space="0" w:color="auto"/>
              <w:right w:val="single" w:sz="4" w:space="0" w:color="auto"/>
            </w:tcBorders>
            <w:shd w:val="clear" w:color="auto" w:fill="auto"/>
            <w:noWrap/>
            <w:vAlign w:val="bottom"/>
            <w:hideMark/>
          </w:tcPr>
          <w:p w14:paraId="39E3E3E7"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c>
          <w:tcPr>
            <w:tcW w:w="1048" w:type="dxa"/>
            <w:tcBorders>
              <w:top w:val="nil"/>
              <w:left w:val="nil"/>
              <w:bottom w:val="single" w:sz="4" w:space="0" w:color="auto"/>
              <w:right w:val="single" w:sz="4" w:space="0" w:color="auto"/>
            </w:tcBorders>
            <w:shd w:val="clear" w:color="auto" w:fill="auto"/>
            <w:noWrap/>
            <w:vAlign w:val="bottom"/>
            <w:hideMark/>
          </w:tcPr>
          <w:p w14:paraId="76AAE576"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c>
          <w:tcPr>
            <w:tcW w:w="559" w:type="dxa"/>
            <w:tcBorders>
              <w:top w:val="nil"/>
              <w:left w:val="nil"/>
              <w:bottom w:val="single" w:sz="4" w:space="0" w:color="auto"/>
              <w:right w:val="single" w:sz="4" w:space="0" w:color="auto"/>
            </w:tcBorders>
            <w:shd w:val="clear" w:color="auto" w:fill="auto"/>
            <w:noWrap/>
            <w:vAlign w:val="bottom"/>
            <w:hideMark/>
          </w:tcPr>
          <w:p w14:paraId="1531EA30"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14:paraId="36F1F2E7"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r>
      <w:tr w:rsidR="00102CAB" w:rsidRPr="00102CAB" w14:paraId="36D80FF7"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57D5CB1B" w14:textId="2EA8A49C"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val="en-IN" w:eastAsia="en-IN"/>
              </w:rPr>
              <w:t>Stress-related health issues</w:t>
            </w:r>
          </w:p>
        </w:tc>
        <w:tc>
          <w:tcPr>
            <w:tcW w:w="1258" w:type="dxa"/>
            <w:tcBorders>
              <w:top w:val="nil"/>
              <w:left w:val="nil"/>
              <w:bottom w:val="single" w:sz="4" w:space="0" w:color="auto"/>
              <w:right w:val="single" w:sz="4" w:space="0" w:color="auto"/>
            </w:tcBorders>
            <w:shd w:val="clear" w:color="auto" w:fill="auto"/>
            <w:noWrap/>
            <w:vAlign w:val="center"/>
            <w:hideMark/>
          </w:tcPr>
          <w:p w14:paraId="3FDDAEB0"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w:t>
            </w:r>
          </w:p>
        </w:tc>
        <w:tc>
          <w:tcPr>
            <w:tcW w:w="770" w:type="dxa"/>
            <w:tcBorders>
              <w:top w:val="nil"/>
              <w:left w:val="nil"/>
              <w:bottom w:val="single" w:sz="4" w:space="0" w:color="auto"/>
              <w:right w:val="single" w:sz="4" w:space="0" w:color="auto"/>
            </w:tcBorders>
            <w:shd w:val="clear" w:color="auto" w:fill="auto"/>
            <w:noWrap/>
            <w:vAlign w:val="bottom"/>
            <w:hideMark/>
          </w:tcPr>
          <w:p w14:paraId="368374A6"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c>
          <w:tcPr>
            <w:tcW w:w="1048" w:type="dxa"/>
            <w:tcBorders>
              <w:top w:val="nil"/>
              <w:left w:val="nil"/>
              <w:bottom w:val="single" w:sz="4" w:space="0" w:color="auto"/>
              <w:right w:val="single" w:sz="4" w:space="0" w:color="auto"/>
            </w:tcBorders>
            <w:shd w:val="clear" w:color="auto" w:fill="auto"/>
            <w:noWrap/>
            <w:vAlign w:val="bottom"/>
            <w:hideMark/>
          </w:tcPr>
          <w:p w14:paraId="6C1ECE8E"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c>
          <w:tcPr>
            <w:tcW w:w="559" w:type="dxa"/>
            <w:tcBorders>
              <w:top w:val="nil"/>
              <w:left w:val="nil"/>
              <w:bottom w:val="single" w:sz="4" w:space="0" w:color="auto"/>
              <w:right w:val="single" w:sz="4" w:space="0" w:color="auto"/>
            </w:tcBorders>
            <w:shd w:val="clear" w:color="auto" w:fill="auto"/>
            <w:noWrap/>
            <w:vAlign w:val="bottom"/>
            <w:hideMark/>
          </w:tcPr>
          <w:p w14:paraId="74E71E03"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14:paraId="61773FD1" w14:textId="77777777" w:rsidR="00102CAB" w:rsidRPr="00102CAB" w:rsidRDefault="00102CAB" w:rsidP="00102CAB">
            <w:pPr>
              <w:jc w:val="center"/>
              <w:rPr>
                <w:rFonts w:ascii="Calibri" w:eastAsia="Times New Roman" w:hAnsi="Calibri" w:cs="Calibri"/>
                <w:color w:val="000000"/>
                <w:sz w:val="20"/>
                <w:szCs w:val="20"/>
                <w:lang w:val="en-IN" w:eastAsia="en-IN"/>
              </w:rPr>
            </w:pPr>
            <w:r w:rsidRPr="00102CAB">
              <w:rPr>
                <w:rFonts w:ascii="Calibri" w:eastAsia="Times New Roman" w:hAnsi="Calibri" w:cs="Calibri"/>
                <w:color w:val="000000"/>
                <w:sz w:val="20"/>
                <w:szCs w:val="20"/>
                <w:lang w:val="en-IN" w:eastAsia="en-IN"/>
              </w:rPr>
              <w:t> </w:t>
            </w:r>
          </w:p>
        </w:tc>
      </w:tr>
      <w:tr w:rsidR="00102CAB" w:rsidRPr="00102CAB" w14:paraId="7D32AE40"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19E944CF" w14:textId="77777777" w:rsidR="00102CAB" w:rsidRPr="00102CAB" w:rsidRDefault="00102CAB" w:rsidP="00F376A2">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Social groups for RC students</w:t>
            </w:r>
          </w:p>
        </w:tc>
        <w:tc>
          <w:tcPr>
            <w:tcW w:w="1258" w:type="dxa"/>
            <w:tcBorders>
              <w:top w:val="nil"/>
              <w:left w:val="nil"/>
              <w:bottom w:val="single" w:sz="4" w:space="0" w:color="auto"/>
              <w:right w:val="single" w:sz="4" w:space="0" w:color="auto"/>
            </w:tcBorders>
            <w:shd w:val="clear" w:color="auto" w:fill="auto"/>
            <w:noWrap/>
            <w:vAlign w:val="center"/>
            <w:hideMark/>
          </w:tcPr>
          <w:p w14:paraId="25017704"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3</w:t>
            </w:r>
          </w:p>
        </w:tc>
        <w:tc>
          <w:tcPr>
            <w:tcW w:w="770" w:type="dxa"/>
            <w:tcBorders>
              <w:top w:val="nil"/>
              <w:left w:val="nil"/>
              <w:bottom w:val="single" w:sz="4" w:space="0" w:color="auto"/>
              <w:right w:val="single" w:sz="4" w:space="0" w:color="auto"/>
            </w:tcBorders>
            <w:shd w:val="clear" w:color="auto" w:fill="auto"/>
            <w:noWrap/>
            <w:vAlign w:val="center"/>
            <w:hideMark/>
          </w:tcPr>
          <w:p w14:paraId="443FA8AC"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5936AE9E"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21D5BEF7"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w:t>
            </w:r>
          </w:p>
        </w:tc>
        <w:tc>
          <w:tcPr>
            <w:tcW w:w="1680" w:type="dxa"/>
            <w:tcBorders>
              <w:top w:val="nil"/>
              <w:left w:val="nil"/>
              <w:bottom w:val="single" w:sz="4" w:space="0" w:color="auto"/>
              <w:right w:val="single" w:sz="4" w:space="0" w:color="auto"/>
            </w:tcBorders>
            <w:shd w:val="clear" w:color="auto" w:fill="auto"/>
            <w:noWrap/>
            <w:vAlign w:val="center"/>
            <w:hideMark/>
          </w:tcPr>
          <w:p w14:paraId="200BBBDC"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10%</w:t>
            </w:r>
          </w:p>
        </w:tc>
      </w:tr>
      <w:tr w:rsidR="00102CAB" w:rsidRPr="00102CAB" w14:paraId="415C954D"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1C53CA75" w14:textId="77777777" w:rsidR="00102CAB" w:rsidRPr="00102CAB" w:rsidRDefault="00102CAB" w:rsidP="000B1A07">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Social groups for Active-duty students</w:t>
            </w:r>
          </w:p>
        </w:tc>
        <w:tc>
          <w:tcPr>
            <w:tcW w:w="1258" w:type="dxa"/>
            <w:tcBorders>
              <w:top w:val="nil"/>
              <w:left w:val="nil"/>
              <w:bottom w:val="single" w:sz="4" w:space="0" w:color="auto"/>
              <w:right w:val="single" w:sz="4" w:space="0" w:color="auto"/>
            </w:tcBorders>
            <w:shd w:val="clear" w:color="auto" w:fill="auto"/>
            <w:noWrap/>
            <w:vAlign w:val="center"/>
            <w:hideMark/>
          </w:tcPr>
          <w:p w14:paraId="558AB20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3</w:t>
            </w:r>
          </w:p>
        </w:tc>
        <w:tc>
          <w:tcPr>
            <w:tcW w:w="770" w:type="dxa"/>
            <w:tcBorders>
              <w:top w:val="nil"/>
              <w:left w:val="nil"/>
              <w:bottom w:val="single" w:sz="4" w:space="0" w:color="auto"/>
              <w:right w:val="single" w:sz="4" w:space="0" w:color="auto"/>
            </w:tcBorders>
            <w:shd w:val="clear" w:color="auto" w:fill="auto"/>
            <w:noWrap/>
            <w:vAlign w:val="center"/>
            <w:hideMark/>
          </w:tcPr>
          <w:p w14:paraId="44DDD532"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0D48C0A6"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3B135FD8"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w:t>
            </w:r>
          </w:p>
        </w:tc>
        <w:tc>
          <w:tcPr>
            <w:tcW w:w="1680" w:type="dxa"/>
            <w:tcBorders>
              <w:top w:val="nil"/>
              <w:left w:val="nil"/>
              <w:bottom w:val="single" w:sz="4" w:space="0" w:color="auto"/>
              <w:right w:val="single" w:sz="4" w:space="0" w:color="auto"/>
            </w:tcBorders>
            <w:shd w:val="clear" w:color="auto" w:fill="auto"/>
            <w:noWrap/>
            <w:vAlign w:val="center"/>
            <w:hideMark/>
          </w:tcPr>
          <w:p w14:paraId="7150BC8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10%</w:t>
            </w:r>
          </w:p>
        </w:tc>
      </w:tr>
      <w:tr w:rsidR="00102CAB" w:rsidRPr="00102CAB" w14:paraId="7B4CF60D"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center"/>
            <w:hideMark/>
          </w:tcPr>
          <w:p w14:paraId="17D88F4E" w14:textId="77777777" w:rsidR="00102CAB" w:rsidRPr="00102CAB" w:rsidRDefault="00102CAB" w:rsidP="003D3C41">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Having confidence in caring for active-duty students</w:t>
            </w:r>
          </w:p>
        </w:tc>
        <w:tc>
          <w:tcPr>
            <w:tcW w:w="1258" w:type="dxa"/>
            <w:tcBorders>
              <w:top w:val="nil"/>
              <w:left w:val="nil"/>
              <w:bottom w:val="single" w:sz="4" w:space="0" w:color="auto"/>
              <w:right w:val="single" w:sz="4" w:space="0" w:color="auto"/>
            </w:tcBorders>
            <w:shd w:val="clear" w:color="auto" w:fill="auto"/>
            <w:noWrap/>
            <w:vAlign w:val="center"/>
            <w:hideMark/>
          </w:tcPr>
          <w:p w14:paraId="69FE5F20"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6</w:t>
            </w:r>
          </w:p>
        </w:tc>
        <w:tc>
          <w:tcPr>
            <w:tcW w:w="770" w:type="dxa"/>
            <w:tcBorders>
              <w:top w:val="nil"/>
              <w:left w:val="nil"/>
              <w:bottom w:val="single" w:sz="4" w:space="0" w:color="auto"/>
              <w:right w:val="single" w:sz="4" w:space="0" w:color="auto"/>
            </w:tcBorders>
            <w:shd w:val="clear" w:color="auto" w:fill="auto"/>
            <w:noWrap/>
            <w:vAlign w:val="center"/>
            <w:hideMark/>
          </w:tcPr>
          <w:p w14:paraId="5E944CE1"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7A56300C"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577E342B"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4</w:t>
            </w:r>
          </w:p>
        </w:tc>
        <w:tc>
          <w:tcPr>
            <w:tcW w:w="1680" w:type="dxa"/>
            <w:tcBorders>
              <w:top w:val="nil"/>
              <w:left w:val="nil"/>
              <w:bottom w:val="single" w:sz="4" w:space="0" w:color="auto"/>
              <w:right w:val="single" w:sz="4" w:space="0" w:color="auto"/>
            </w:tcBorders>
            <w:shd w:val="clear" w:color="auto" w:fill="auto"/>
            <w:noWrap/>
            <w:vAlign w:val="center"/>
            <w:hideMark/>
          </w:tcPr>
          <w:p w14:paraId="1FA4408C"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40%</w:t>
            </w:r>
          </w:p>
        </w:tc>
      </w:tr>
      <w:tr w:rsidR="00102CAB" w:rsidRPr="00102CAB" w14:paraId="21811A86" w14:textId="77777777" w:rsidTr="00B23BBA">
        <w:trPr>
          <w:trHeight w:val="212"/>
          <w:jc w:val="center"/>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2883D98" w14:textId="77777777" w:rsidR="00102CAB" w:rsidRPr="00102CAB" w:rsidRDefault="00102CAB" w:rsidP="00AF2E19">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Having confidence in caring for RC students</w:t>
            </w:r>
          </w:p>
        </w:tc>
        <w:tc>
          <w:tcPr>
            <w:tcW w:w="1258" w:type="dxa"/>
            <w:tcBorders>
              <w:top w:val="nil"/>
              <w:left w:val="nil"/>
              <w:bottom w:val="single" w:sz="4" w:space="0" w:color="auto"/>
              <w:right w:val="single" w:sz="4" w:space="0" w:color="auto"/>
            </w:tcBorders>
            <w:shd w:val="clear" w:color="auto" w:fill="auto"/>
            <w:noWrap/>
            <w:vAlign w:val="center"/>
            <w:hideMark/>
          </w:tcPr>
          <w:p w14:paraId="4FAFC736"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6</w:t>
            </w:r>
          </w:p>
        </w:tc>
        <w:tc>
          <w:tcPr>
            <w:tcW w:w="770" w:type="dxa"/>
            <w:tcBorders>
              <w:top w:val="nil"/>
              <w:left w:val="nil"/>
              <w:bottom w:val="single" w:sz="4" w:space="0" w:color="auto"/>
              <w:right w:val="single" w:sz="4" w:space="0" w:color="auto"/>
            </w:tcBorders>
            <w:shd w:val="clear" w:color="auto" w:fill="auto"/>
            <w:noWrap/>
            <w:vAlign w:val="center"/>
            <w:hideMark/>
          </w:tcPr>
          <w:p w14:paraId="257A380A"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2</w:t>
            </w:r>
          </w:p>
        </w:tc>
        <w:tc>
          <w:tcPr>
            <w:tcW w:w="1048" w:type="dxa"/>
            <w:tcBorders>
              <w:top w:val="nil"/>
              <w:left w:val="nil"/>
              <w:bottom w:val="single" w:sz="4" w:space="0" w:color="auto"/>
              <w:right w:val="single" w:sz="4" w:space="0" w:color="auto"/>
            </w:tcBorders>
            <w:shd w:val="clear" w:color="auto" w:fill="auto"/>
            <w:noWrap/>
            <w:vAlign w:val="center"/>
            <w:hideMark/>
          </w:tcPr>
          <w:p w14:paraId="5CC48DCE"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50%</w:t>
            </w:r>
          </w:p>
        </w:tc>
        <w:tc>
          <w:tcPr>
            <w:tcW w:w="559" w:type="dxa"/>
            <w:tcBorders>
              <w:top w:val="nil"/>
              <w:left w:val="nil"/>
              <w:bottom w:val="single" w:sz="4" w:space="0" w:color="auto"/>
              <w:right w:val="single" w:sz="4" w:space="0" w:color="auto"/>
            </w:tcBorders>
            <w:shd w:val="clear" w:color="auto" w:fill="auto"/>
            <w:noWrap/>
            <w:vAlign w:val="center"/>
            <w:hideMark/>
          </w:tcPr>
          <w:p w14:paraId="7B80FE2F"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4</w:t>
            </w:r>
          </w:p>
        </w:tc>
        <w:tc>
          <w:tcPr>
            <w:tcW w:w="1680" w:type="dxa"/>
            <w:tcBorders>
              <w:top w:val="nil"/>
              <w:left w:val="nil"/>
              <w:bottom w:val="single" w:sz="4" w:space="0" w:color="auto"/>
              <w:right w:val="single" w:sz="4" w:space="0" w:color="auto"/>
            </w:tcBorders>
            <w:shd w:val="clear" w:color="auto" w:fill="auto"/>
            <w:noWrap/>
            <w:vAlign w:val="center"/>
            <w:hideMark/>
          </w:tcPr>
          <w:p w14:paraId="1EA455ED"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eastAsia="en-IN"/>
              </w:rPr>
              <w:t>40%</w:t>
            </w:r>
          </w:p>
        </w:tc>
      </w:tr>
      <w:tr w:rsidR="00102CAB" w:rsidRPr="00102CAB" w14:paraId="5B292073" w14:textId="77777777" w:rsidTr="00B23BBA">
        <w:trPr>
          <w:trHeight w:val="212"/>
          <w:jc w:val="center"/>
        </w:trPr>
        <w:tc>
          <w:tcPr>
            <w:tcW w:w="89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4DB6" w14:textId="77777777" w:rsidR="00102CAB" w:rsidRPr="00102CAB" w:rsidRDefault="00102CAB" w:rsidP="00102CAB">
            <w:pPr>
              <w:jc w:val="center"/>
              <w:rPr>
                <w:rFonts w:ascii="Times New Roman" w:eastAsia="Times New Roman" w:hAnsi="Times New Roman" w:cs="Times New Roman"/>
                <w:color w:val="000000"/>
                <w:sz w:val="20"/>
                <w:szCs w:val="20"/>
                <w:lang w:val="en-IN" w:eastAsia="en-IN"/>
              </w:rPr>
            </w:pPr>
            <w:r w:rsidRPr="00102CAB">
              <w:rPr>
                <w:rFonts w:ascii="Times New Roman" w:eastAsia="Times New Roman" w:hAnsi="Times New Roman" w:cs="Times New Roman"/>
                <w:color w:val="000000"/>
                <w:sz w:val="20"/>
                <w:szCs w:val="20"/>
                <w:lang w:val="en-IN" w:eastAsia="en-IN"/>
              </w:rPr>
              <w:t>Notes: NCDPI = North Carolina Department of Public Instruction; MCEC = Military Child Education Coalition; RC = Reserve Component.</w:t>
            </w:r>
          </w:p>
        </w:tc>
      </w:tr>
    </w:tbl>
    <w:p w14:paraId="42C8AE6A" w14:textId="77777777" w:rsidR="00102CAB" w:rsidRPr="007B75D7" w:rsidRDefault="00102CAB" w:rsidP="007B75D7">
      <w:pPr>
        <w:contextualSpacing/>
        <w:mirrorIndents/>
        <w:jc w:val="both"/>
        <w:rPr>
          <w:rFonts w:ascii="Times New Roman" w:hAnsi="Times New Roman" w:cs="Times New Roman"/>
          <w:sz w:val="20"/>
          <w:szCs w:val="20"/>
          <w:shd w:val="clear" w:color="auto" w:fill="FFFFFF"/>
        </w:rPr>
      </w:pPr>
    </w:p>
    <w:p w14:paraId="582C2571" w14:textId="362D36CA" w:rsidR="00C44B7A" w:rsidRPr="007B75D7" w:rsidRDefault="00C44B7A" w:rsidP="00102CAB">
      <w:pPr>
        <w:contextualSpacing/>
        <w:mirrorIndents/>
        <w:jc w:val="center"/>
        <w:rPr>
          <w:rFonts w:ascii="Times New Roman" w:hAnsi="Times New Roman" w:cs="Times New Roman"/>
          <w:sz w:val="20"/>
          <w:szCs w:val="20"/>
          <w:shd w:val="clear" w:color="auto" w:fill="FFFFFF"/>
        </w:rPr>
      </w:pPr>
      <w:r w:rsidRPr="007B75D7">
        <w:rPr>
          <w:rFonts w:ascii="Times New Roman" w:hAnsi="Times New Roman" w:cs="Times New Roman"/>
          <w:b/>
          <w:sz w:val="20"/>
          <w:szCs w:val="20"/>
          <w:shd w:val="clear" w:color="auto" w:fill="FFFFFF"/>
        </w:rPr>
        <w:t>Table 1</w:t>
      </w:r>
      <w:r w:rsidR="00BC6940" w:rsidRPr="007B75D7">
        <w:rPr>
          <w:rFonts w:ascii="Times New Roman" w:hAnsi="Times New Roman" w:cs="Times New Roman"/>
          <w:b/>
          <w:sz w:val="20"/>
          <w:szCs w:val="20"/>
          <w:shd w:val="clear" w:color="auto" w:fill="FFFFFF"/>
        </w:rPr>
        <w:t>:</w:t>
      </w:r>
      <w:r w:rsidRPr="007B75D7">
        <w:rPr>
          <w:rFonts w:ascii="Times New Roman" w:hAnsi="Times New Roman" w:cs="Times New Roman"/>
          <w:sz w:val="20"/>
          <w:szCs w:val="20"/>
          <w:shd w:val="clear" w:color="auto" w:fill="FFFFFF"/>
        </w:rPr>
        <w:t xml:space="preserve"> Demographic data of participants</w:t>
      </w:r>
      <w:r w:rsidR="00BC6940" w:rsidRPr="007B75D7">
        <w:rPr>
          <w:rFonts w:ascii="Times New Roman" w:hAnsi="Times New Roman" w:cs="Times New Roman"/>
          <w:sz w:val="20"/>
          <w:szCs w:val="20"/>
          <w:shd w:val="clear" w:color="auto" w:fill="FFFFFF"/>
        </w:rPr>
        <w:t>.</w:t>
      </w:r>
    </w:p>
    <w:p w14:paraId="702BD337" w14:textId="77777777" w:rsidR="00111CB6" w:rsidRPr="007B75D7" w:rsidRDefault="00111CB6" w:rsidP="007B75D7">
      <w:pPr>
        <w:contextualSpacing/>
        <w:mirrorIndents/>
        <w:jc w:val="both"/>
        <w:rPr>
          <w:rFonts w:ascii="Times New Roman" w:hAnsi="Times New Roman" w:cs="Times New Roman"/>
          <w:sz w:val="20"/>
          <w:szCs w:val="20"/>
          <w:shd w:val="clear" w:color="auto" w:fill="FFFFFF"/>
        </w:rPr>
      </w:pPr>
    </w:p>
    <w:p w14:paraId="0951E23A" w14:textId="786FB2D0" w:rsidR="00C44B7A" w:rsidRPr="007B75D7" w:rsidRDefault="00C44B7A" w:rsidP="007B75D7">
      <w:pPr>
        <w:contextualSpacing/>
        <w:mirrorIndents/>
        <w:jc w:val="both"/>
        <w:rPr>
          <w:rFonts w:ascii="Times New Roman" w:hAnsi="Times New Roman" w:cs="Times New Roman"/>
          <w:b/>
          <w:sz w:val="20"/>
          <w:szCs w:val="20"/>
          <w:shd w:val="clear" w:color="auto" w:fill="FFFFFF"/>
        </w:rPr>
      </w:pPr>
      <w:r w:rsidRPr="007B75D7">
        <w:rPr>
          <w:rFonts w:ascii="Times New Roman" w:hAnsi="Times New Roman" w:cs="Times New Roman"/>
          <w:b/>
          <w:sz w:val="20"/>
          <w:szCs w:val="20"/>
          <w:shd w:val="clear" w:color="auto" w:fill="FFFFFF"/>
        </w:rPr>
        <w:t>Analysis of these data suggest</w:t>
      </w:r>
      <w:r w:rsidR="004436D1" w:rsidRPr="007B75D7">
        <w:rPr>
          <w:rFonts w:ascii="Times New Roman" w:hAnsi="Times New Roman" w:cs="Times New Roman"/>
          <w:b/>
          <w:sz w:val="20"/>
          <w:szCs w:val="20"/>
          <w:shd w:val="clear" w:color="auto" w:fill="FFFFFF"/>
        </w:rPr>
        <w:t>ed five areas for future study:</w:t>
      </w:r>
    </w:p>
    <w:p w14:paraId="0FDCE94B" w14:textId="77777777" w:rsidR="00373C84" w:rsidRPr="007B75D7" w:rsidRDefault="00373C84" w:rsidP="007B75D7">
      <w:pPr>
        <w:contextualSpacing/>
        <w:mirrorIndents/>
        <w:jc w:val="both"/>
        <w:rPr>
          <w:rFonts w:ascii="Times New Roman" w:hAnsi="Times New Roman" w:cs="Times New Roman"/>
          <w:sz w:val="20"/>
          <w:szCs w:val="20"/>
          <w:shd w:val="clear" w:color="auto" w:fill="FFFFFF"/>
        </w:rPr>
      </w:pPr>
    </w:p>
    <w:p w14:paraId="25607661" w14:textId="3ADE06D2" w:rsidR="00C44B7A" w:rsidRPr="007B75D7" w:rsidRDefault="00A6228F"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b/>
          <w:sz w:val="20"/>
          <w:szCs w:val="20"/>
          <w:shd w:val="clear" w:color="auto" w:fill="FFFFFF"/>
        </w:rPr>
        <w:t>1. Utility of MSI indicator:</w:t>
      </w:r>
      <w:r w:rsidR="00C44B7A" w:rsidRPr="007B75D7">
        <w:rPr>
          <w:rFonts w:ascii="Times New Roman" w:hAnsi="Times New Roman" w:cs="Times New Roman"/>
          <w:sz w:val="20"/>
          <w:szCs w:val="20"/>
          <w:shd w:val="clear" w:color="auto" w:fill="FFFFFF"/>
        </w:rPr>
        <w:t xml:space="preserve"> The vast majority of participants (75% of AC based and 70% civilian based) indicated that knowledge of a student’s military status via the MSI in PowerSchool allowed them to have an awareness of a child’s special needs during the school year.</w:t>
      </w:r>
      <w:r w:rsidR="008718D1" w:rsidRPr="007B75D7">
        <w:rPr>
          <w:rFonts w:ascii="Times New Roman" w:hAnsi="Times New Roman" w:cs="Times New Roman"/>
          <w:sz w:val="20"/>
          <w:szCs w:val="20"/>
          <w:shd w:val="clear" w:color="auto" w:fill="FFFFFF"/>
        </w:rPr>
        <w:t xml:space="preserve"> </w:t>
      </w:r>
      <w:r w:rsidR="00C44B7A" w:rsidRPr="007B75D7">
        <w:rPr>
          <w:rFonts w:ascii="Times New Roman" w:hAnsi="Times New Roman" w:cs="Times New Roman"/>
          <w:sz w:val="20"/>
          <w:szCs w:val="20"/>
          <w:shd w:val="clear" w:color="auto" w:fill="FFFFFF"/>
        </w:rPr>
        <w:t xml:space="preserve">Participants did not imply that this information led to development of programming for staff to help them better care for these students. </w:t>
      </w:r>
      <w:r w:rsidR="00C44B7A" w:rsidRPr="007B75D7">
        <w:rPr>
          <w:rFonts w:ascii="Times New Roman" w:hAnsi="Times New Roman" w:cs="Times New Roman"/>
          <w:sz w:val="20"/>
          <w:szCs w:val="20"/>
          <w:shd w:val="clear" w:color="auto" w:fill="FFFFFF"/>
        </w:rPr>
        <w:tab/>
      </w:r>
    </w:p>
    <w:p w14:paraId="00AA40A2" w14:textId="207744AD" w:rsidR="00C44B7A"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b/>
          <w:sz w:val="20"/>
          <w:szCs w:val="20"/>
          <w:shd w:val="clear" w:color="auto" w:fill="FFFFFF"/>
        </w:rPr>
        <w:t>2. Diffe</w:t>
      </w:r>
      <w:r w:rsidR="00840D22" w:rsidRPr="007B75D7">
        <w:rPr>
          <w:rFonts w:ascii="Times New Roman" w:hAnsi="Times New Roman" w:cs="Times New Roman"/>
          <w:b/>
          <w:sz w:val="20"/>
          <w:szCs w:val="20"/>
          <w:shd w:val="clear" w:color="auto" w:fill="FFFFFF"/>
        </w:rPr>
        <w:t xml:space="preserve">rentiation between AC/RC </w:t>
      </w:r>
      <w:proofErr w:type="gramStart"/>
      <w:r w:rsidR="00840D22" w:rsidRPr="007B75D7">
        <w:rPr>
          <w:rFonts w:ascii="Times New Roman" w:hAnsi="Times New Roman" w:cs="Times New Roman"/>
          <w:b/>
          <w:sz w:val="20"/>
          <w:szCs w:val="20"/>
          <w:shd w:val="clear" w:color="auto" w:fill="FFFFFF"/>
        </w:rPr>
        <w:t>status</w:t>
      </w:r>
      <w:proofErr w:type="gramEnd"/>
      <w:r w:rsidR="00840D22" w:rsidRPr="007B75D7">
        <w:rPr>
          <w:rFonts w:ascii="Times New Roman" w:hAnsi="Times New Roman" w:cs="Times New Roman"/>
          <w:b/>
          <w:sz w:val="20"/>
          <w:szCs w:val="20"/>
          <w:shd w:val="clear" w:color="auto" w:fill="FFFFFF"/>
        </w:rPr>
        <w:t>:</w:t>
      </w:r>
      <w:r w:rsidRPr="007B75D7">
        <w:rPr>
          <w:rFonts w:ascii="Times New Roman" w:hAnsi="Times New Roman" w:cs="Times New Roman"/>
          <w:sz w:val="20"/>
          <w:szCs w:val="20"/>
          <w:shd w:val="clear" w:color="auto" w:fill="FFFFFF"/>
        </w:rPr>
        <w:t xml:space="preserve"> All participants held the basic knowledge of the difference in status between parents in an AC status vs those in RC status. They were aware of students’ parental deployment status via the PowerSchool system and online registration portal.</w:t>
      </w:r>
    </w:p>
    <w:p w14:paraId="069EB925" w14:textId="300D83E0" w:rsidR="00A23B1E"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b/>
          <w:sz w:val="20"/>
          <w:szCs w:val="20"/>
          <w:shd w:val="clear" w:color="auto" w:fill="FFFFFF"/>
        </w:rPr>
        <w:t>3. Child behav</w:t>
      </w:r>
      <w:r w:rsidR="007413A5" w:rsidRPr="007B75D7">
        <w:rPr>
          <w:rFonts w:ascii="Times New Roman" w:hAnsi="Times New Roman" w:cs="Times New Roman"/>
          <w:b/>
          <w:sz w:val="20"/>
          <w:szCs w:val="20"/>
          <w:shd w:val="clear" w:color="auto" w:fill="FFFFFF"/>
        </w:rPr>
        <w:t>iors during parental deployment:</w:t>
      </w:r>
      <w:r w:rsidRPr="007B75D7">
        <w:rPr>
          <w:rFonts w:ascii="Times New Roman" w:hAnsi="Times New Roman" w:cs="Times New Roman"/>
          <w:sz w:val="20"/>
          <w:szCs w:val="20"/>
          <w:shd w:val="clear" w:color="auto" w:fill="FFFFFF"/>
        </w:rPr>
        <w:t xml:space="preserve"> One participant from an AC based county shared that children exhibited behaviors ranging from anxiety and grief to ‘business as usual’.</w:t>
      </w:r>
      <w:r w:rsidR="008718D1"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Two participants from </w:t>
      </w:r>
      <w:proofErr w:type="gramStart"/>
      <w:r w:rsidRPr="007B75D7">
        <w:rPr>
          <w:rFonts w:ascii="Times New Roman" w:hAnsi="Times New Roman" w:cs="Times New Roman"/>
          <w:sz w:val="20"/>
          <w:szCs w:val="20"/>
          <w:shd w:val="clear" w:color="auto" w:fill="FFFFFF"/>
        </w:rPr>
        <w:t>civilian county</w:t>
      </w:r>
      <w:proofErr w:type="gramEnd"/>
      <w:r w:rsidRPr="007B75D7">
        <w:rPr>
          <w:rFonts w:ascii="Times New Roman" w:hAnsi="Times New Roman" w:cs="Times New Roman"/>
          <w:sz w:val="20"/>
          <w:szCs w:val="20"/>
          <w:shd w:val="clear" w:color="auto" w:fill="FFFFFF"/>
        </w:rPr>
        <w:t xml:space="preserve"> indicated they knew of no behaviors specific to RC children that would differ from AC centric children, and two other civilian based participants reported seeing child behaviors ranging from anxiety and depression t</w:t>
      </w:r>
      <w:r w:rsidR="00A23B1E" w:rsidRPr="007B75D7">
        <w:rPr>
          <w:rFonts w:ascii="Times New Roman" w:hAnsi="Times New Roman" w:cs="Times New Roman"/>
          <w:sz w:val="20"/>
          <w:szCs w:val="20"/>
          <w:shd w:val="clear" w:color="auto" w:fill="FFFFFF"/>
        </w:rPr>
        <w:t>o attention seeking behaviors.</w:t>
      </w:r>
    </w:p>
    <w:p w14:paraId="69D2EE3B" w14:textId="53A1F0C6" w:rsidR="00C44B7A"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b/>
          <w:sz w:val="20"/>
          <w:szCs w:val="20"/>
          <w:shd w:val="clear" w:color="auto" w:fill="FFFFFF"/>
        </w:rPr>
        <w:t>4. Knowledge about resources specifically about RC Children:</w:t>
      </w:r>
      <w:r w:rsidRPr="007B75D7">
        <w:rPr>
          <w:rFonts w:ascii="Times New Roman" w:hAnsi="Times New Roman" w:cs="Times New Roman"/>
          <w:sz w:val="20"/>
          <w:szCs w:val="20"/>
          <w:shd w:val="clear" w:color="auto" w:fill="FFFFFF"/>
        </w:rPr>
        <w:t xml:space="preserve"> Very few (n = 3) were aware of resources that would be available in their school district to support RC centric children. One participant from active county shared that “I am under the impression these students can receive MFLC (Military and Family Life Counseling) support as well” while one participant from civilian county indicated the potential to use the “PTA, Positive Behavior Support” program.</w:t>
      </w:r>
    </w:p>
    <w:p w14:paraId="5C0A4B46" w14:textId="6E231D23" w:rsidR="00C44B7A"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b/>
          <w:sz w:val="20"/>
          <w:szCs w:val="20"/>
          <w:shd w:val="clear" w:color="auto" w:fill="FFFFFF"/>
        </w:rPr>
        <w:t>5. School-based programming t</w:t>
      </w:r>
      <w:r w:rsidR="006F39E9" w:rsidRPr="007B75D7">
        <w:rPr>
          <w:rFonts w:ascii="Times New Roman" w:hAnsi="Times New Roman" w:cs="Times New Roman"/>
          <w:b/>
          <w:sz w:val="20"/>
          <w:szCs w:val="20"/>
          <w:shd w:val="clear" w:color="auto" w:fill="FFFFFF"/>
        </w:rPr>
        <w:t>argeting RC-connected children:</w:t>
      </w:r>
      <w:r w:rsidR="006F39E9" w:rsidRPr="007B75D7">
        <w:rPr>
          <w:rFonts w:ascii="Times New Roman" w:hAnsi="Times New Roman" w:cs="Times New Roman"/>
          <w:sz w:val="20"/>
          <w:szCs w:val="20"/>
          <w:shd w:val="clear" w:color="auto" w:fill="FFFFFF"/>
        </w:rPr>
        <w:t xml:space="preserve"> </w:t>
      </w:r>
      <w:r w:rsidRPr="007B75D7">
        <w:rPr>
          <w:rFonts w:ascii="Times New Roman" w:hAnsi="Times New Roman" w:cs="Times New Roman"/>
          <w:sz w:val="20"/>
          <w:szCs w:val="20"/>
          <w:shd w:val="clear" w:color="auto" w:fill="FFFFFF"/>
        </w:rPr>
        <w:t xml:space="preserve">Participants from AC linked counties shared that their available programs included peer support programs (i.e., the S2S program in high school and middle school) which they believed was the responsibility of the Military Liaison. However, five out of ten participants from civilian counties shared that they are unaware of programs or groups. They </w:t>
      </w:r>
      <w:proofErr w:type="gramStart"/>
      <w:r w:rsidRPr="007B75D7">
        <w:rPr>
          <w:rFonts w:ascii="Times New Roman" w:hAnsi="Times New Roman" w:cs="Times New Roman"/>
          <w:sz w:val="20"/>
          <w:szCs w:val="20"/>
          <w:shd w:val="clear" w:color="auto" w:fill="FFFFFF"/>
        </w:rPr>
        <w:t>said that</w:t>
      </w:r>
      <w:proofErr w:type="gramEnd"/>
      <w:r w:rsidRPr="007B75D7">
        <w:rPr>
          <w:rFonts w:ascii="Times New Roman" w:hAnsi="Times New Roman" w:cs="Times New Roman"/>
          <w:sz w:val="20"/>
          <w:szCs w:val="20"/>
          <w:shd w:val="clear" w:color="auto" w:fill="FFFFFF"/>
        </w:rPr>
        <w:t xml:space="preserve"> “I am unaware of programs or groups” and “none that I know of”</w:t>
      </w:r>
      <w:r w:rsidR="00AD15D0" w:rsidRPr="007B75D7">
        <w:rPr>
          <w:rFonts w:ascii="Times New Roman" w:hAnsi="Times New Roman" w:cs="Times New Roman"/>
          <w:sz w:val="20"/>
          <w:szCs w:val="20"/>
          <w:shd w:val="clear" w:color="auto" w:fill="FFFFFF"/>
        </w:rPr>
        <w:t xml:space="preserve"> </w:t>
      </w:r>
      <w:r w:rsidR="00AD15D0" w:rsidRPr="007B75D7">
        <w:rPr>
          <w:rFonts w:ascii="Times New Roman" w:hAnsi="Times New Roman" w:cs="Times New Roman"/>
          <w:color w:val="FF0000"/>
          <w:sz w:val="20"/>
          <w:szCs w:val="20"/>
          <w:shd w:val="clear" w:color="auto" w:fill="FFFFFF"/>
        </w:rPr>
        <w:t>(</w:t>
      </w:r>
      <w:r w:rsidR="0088285C" w:rsidRPr="007B75D7">
        <w:rPr>
          <w:rFonts w:ascii="Times New Roman" w:hAnsi="Times New Roman" w:cs="Times New Roman"/>
          <w:color w:val="FF0000"/>
          <w:sz w:val="20"/>
          <w:szCs w:val="20"/>
          <w:shd w:val="clear" w:color="auto" w:fill="FFFFFF"/>
        </w:rPr>
        <w:t>Table 2</w:t>
      </w:r>
      <w:r w:rsidR="00AD15D0" w:rsidRPr="007B75D7">
        <w:rPr>
          <w:rFonts w:ascii="Times New Roman" w:hAnsi="Times New Roman" w:cs="Times New Roman"/>
          <w:color w:val="FF0000"/>
          <w:sz w:val="20"/>
          <w:szCs w:val="20"/>
          <w:shd w:val="clear" w:color="auto" w:fill="FFFFFF"/>
        </w:rPr>
        <w:t>)</w:t>
      </w:r>
      <w:r w:rsidRPr="007B75D7">
        <w:rPr>
          <w:rFonts w:ascii="Times New Roman" w:hAnsi="Times New Roman" w:cs="Times New Roman"/>
          <w:sz w:val="20"/>
          <w:szCs w:val="20"/>
          <w:shd w:val="clear" w:color="auto" w:fill="FFFFFF"/>
        </w:rPr>
        <w:t>.</w:t>
      </w:r>
    </w:p>
    <w:p w14:paraId="5421C824" w14:textId="2F07F3CE" w:rsidR="00793C6D" w:rsidRDefault="00793C6D" w:rsidP="007B75D7">
      <w:pPr>
        <w:contextualSpacing/>
        <w:mirrorIndents/>
        <w:jc w:val="both"/>
        <w:rPr>
          <w:rFonts w:ascii="Times New Roman" w:hAnsi="Times New Roman" w:cs="Times New Roman"/>
          <w:sz w:val="20"/>
          <w:szCs w:val="20"/>
          <w:shd w:val="clear" w:color="auto" w:fill="FFFFFF"/>
        </w:rPr>
      </w:pPr>
    </w:p>
    <w:tbl>
      <w:tblPr>
        <w:tblW w:w="8990" w:type="dxa"/>
        <w:jc w:val="center"/>
        <w:tblLook w:val="04A0" w:firstRow="1" w:lastRow="0" w:firstColumn="1" w:lastColumn="0" w:noHBand="0" w:noVBand="1"/>
      </w:tblPr>
      <w:tblGrid>
        <w:gridCol w:w="2247"/>
        <w:gridCol w:w="3653"/>
        <w:gridCol w:w="3090"/>
      </w:tblGrid>
      <w:tr w:rsidR="003B092E" w:rsidRPr="00DD31EE" w14:paraId="4C716F4C" w14:textId="77777777" w:rsidTr="003B092E">
        <w:trPr>
          <w:trHeight w:val="263"/>
          <w:jc w:val="center"/>
        </w:trPr>
        <w:tc>
          <w:tcPr>
            <w:tcW w:w="2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2701"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 </w:t>
            </w:r>
          </w:p>
        </w:tc>
        <w:tc>
          <w:tcPr>
            <w:tcW w:w="3653" w:type="dxa"/>
            <w:tcBorders>
              <w:top w:val="single" w:sz="4" w:space="0" w:color="auto"/>
              <w:left w:val="nil"/>
              <w:bottom w:val="single" w:sz="4" w:space="0" w:color="auto"/>
              <w:right w:val="single" w:sz="4" w:space="0" w:color="auto"/>
            </w:tcBorders>
            <w:shd w:val="clear" w:color="auto" w:fill="auto"/>
            <w:noWrap/>
            <w:vAlign w:val="center"/>
            <w:hideMark/>
          </w:tcPr>
          <w:p w14:paraId="1B1231A6" w14:textId="77777777" w:rsidR="00DD31EE" w:rsidRPr="00DD31EE" w:rsidRDefault="00DD31EE" w:rsidP="00DD31EE">
            <w:pPr>
              <w:jc w:val="center"/>
              <w:rPr>
                <w:rFonts w:ascii="Times New Roman" w:eastAsia="Times New Roman" w:hAnsi="Times New Roman" w:cs="Times New Roman"/>
                <w:b/>
                <w:bCs/>
                <w:color w:val="000000"/>
                <w:sz w:val="20"/>
                <w:szCs w:val="20"/>
                <w:lang w:val="en-IN" w:eastAsia="en-IN"/>
              </w:rPr>
            </w:pPr>
            <w:r w:rsidRPr="00DD31EE">
              <w:rPr>
                <w:rFonts w:ascii="Times New Roman" w:eastAsia="Times New Roman" w:hAnsi="Times New Roman" w:cs="Times New Roman"/>
                <w:b/>
                <w:bCs/>
                <w:color w:val="000000"/>
                <w:sz w:val="20"/>
                <w:szCs w:val="20"/>
                <w:lang w:eastAsia="en-IN"/>
              </w:rPr>
              <w:t xml:space="preserve">Quotation </w:t>
            </w:r>
          </w:p>
        </w:tc>
        <w:tc>
          <w:tcPr>
            <w:tcW w:w="3090" w:type="dxa"/>
            <w:tcBorders>
              <w:top w:val="single" w:sz="4" w:space="0" w:color="auto"/>
              <w:left w:val="nil"/>
              <w:bottom w:val="single" w:sz="4" w:space="0" w:color="auto"/>
              <w:right w:val="single" w:sz="4" w:space="0" w:color="auto"/>
            </w:tcBorders>
            <w:shd w:val="clear" w:color="auto" w:fill="auto"/>
            <w:noWrap/>
            <w:vAlign w:val="center"/>
            <w:hideMark/>
          </w:tcPr>
          <w:p w14:paraId="24077071"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 </w:t>
            </w:r>
          </w:p>
        </w:tc>
      </w:tr>
      <w:tr w:rsidR="003B092E" w:rsidRPr="00DD31EE" w14:paraId="4EB00D9B" w14:textId="77777777" w:rsidTr="003B092E">
        <w:trPr>
          <w:trHeight w:val="263"/>
          <w:jc w:val="center"/>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14:paraId="36C7A50E"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 </w:t>
            </w:r>
          </w:p>
        </w:tc>
        <w:tc>
          <w:tcPr>
            <w:tcW w:w="3653" w:type="dxa"/>
            <w:tcBorders>
              <w:top w:val="nil"/>
              <w:left w:val="nil"/>
              <w:bottom w:val="single" w:sz="4" w:space="0" w:color="auto"/>
              <w:right w:val="single" w:sz="4" w:space="0" w:color="auto"/>
            </w:tcBorders>
            <w:shd w:val="clear" w:color="auto" w:fill="auto"/>
            <w:noWrap/>
            <w:vAlign w:val="center"/>
            <w:hideMark/>
          </w:tcPr>
          <w:p w14:paraId="2413D9E3" w14:textId="77777777" w:rsidR="00DD31EE" w:rsidRPr="00DD31EE" w:rsidRDefault="00DD31EE" w:rsidP="00DD31EE">
            <w:pPr>
              <w:jc w:val="center"/>
              <w:rPr>
                <w:rFonts w:ascii="Times New Roman" w:eastAsia="Times New Roman" w:hAnsi="Times New Roman" w:cs="Times New Roman"/>
                <w:b/>
                <w:bCs/>
                <w:color w:val="000000"/>
                <w:sz w:val="20"/>
                <w:szCs w:val="20"/>
                <w:lang w:val="en-IN" w:eastAsia="en-IN"/>
              </w:rPr>
            </w:pPr>
            <w:r w:rsidRPr="00DD31EE">
              <w:rPr>
                <w:rFonts w:ascii="Times New Roman" w:eastAsia="Times New Roman" w:hAnsi="Times New Roman" w:cs="Times New Roman"/>
                <w:b/>
                <w:bCs/>
                <w:color w:val="000000"/>
                <w:sz w:val="20"/>
                <w:szCs w:val="20"/>
                <w:lang w:eastAsia="en-IN"/>
              </w:rPr>
              <w:t>Active Duty (n=4)</w:t>
            </w:r>
          </w:p>
        </w:tc>
        <w:tc>
          <w:tcPr>
            <w:tcW w:w="3090" w:type="dxa"/>
            <w:tcBorders>
              <w:top w:val="nil"/>
              <w:left w:val="nil"/>
              <w:bottom w:val="single" w:sz="4" w:space="0" w:color="auto"/>
              <w:right w:val="single" w:sz="4" w:space="0" w:color="auto"/>
            </w:tcBorders>
            <w:shd w:val="clear" w:color="auto" w:fill="auto"/>
            <w:noWrap/>
            <w:vAlign w:val="center"/>
            <w:hideMark/>
          </w:tcPr>
          <w:p w14:paraId="289A9E1A" w14:textId="77777777" w:rsidR="00DD31EE" w:rsidRPr="00DD31EE" w:rsidRDefault="00DD31EE" w:rsidP="00DD31EE">
            <w:pPr>
              <w:jc w:val="center"/>
              <w:rPr>
                <w:rFonts w:ascii="Times New Roman" w:eastAsia="Times New Roman" w:hAnsi="Times New Roman" w:cs="Times New Roman"/>
                <w:b/>
                <w:bCs/>
                <w:color w:val="000000"/>
                <w:sz w:val="20"/>
                <w:szCs w:val="20"/>
                <w:lang w:val="en-IN" w:eastAsia="en-IN"/>
              </w:rPr>
            </w:pPr>
            <w:r w:rsidRPr="00DD31EE">
              <w:rPr>
                <w:rFonts w:ascii="Times New Roman" w:eastAsia="Times New Roman" w:hAnsi="Times New Roman" w:cs="Times New Roman"/>
                <w:b/>
                <w:bCs/>
                <w:color w:val="000000"/>
                <w:sz w:val="20"/>
                <w:szCs w:val="20"/>
                <w:lang w:eastAsia="en-IN"/>
              </w:rPr>
              <w:t>Civilian (n=10)</w:t>
            </w:r>
          </w:p>
        </w:tc>
      </w:tr>
      <w:tr w:rsidR="003B092E" w:rsidRPr="00DD31EE" w14:paraId="343945B2" w14:textId="77777777" w:rsidTr="003B092E">
        <w:trPr>
          <w:trHeight w:val="263"/>
          <w:jc w:val="center"/>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14:paraId="5306DC0F"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1. Utility of the MSI</w:t>
            </w:r>
          </w:p>
        </w:tc>
        <w:tc>
          <w:tcPr>
            <w:tcW w:w="3653" w:type="dxa"/>
            <w:tcBorders>
              <w:top w:val="nil"/>
              <w:left w:val="nil"/>
              <w:bottom w:val="single" w:sz="4" w:space="0" w:color="auto"/>
              <w:right w:val="single" w:sz="4" w:space="0" w:color="auto"/>
            </w:tcBorders>
            <w:shd w:val="clear" w:color="auto" w:fill="auto"/>
            <w:noWrap/>
            <w:vAlign w:val="center"/>
            <w:hideMark/>
          </w:tcPr>
          <w:p w14:paraId="493502BE"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“As a school and district with a fairly high military population, I look for these records to make sure the student is not already receiving extra services and work to get them served in a timely fashion”</w:t>
            </w:r>
            <w:r w:rsidRPr="00DD31EE">
              <w:rPr>
                <w:rFonts w:ascii="Times New Roman" w:eastAsia="Times New Roman" w:hAnsi="Times New Roman" w:cs="Times New Roman"/>
                <w:color w:val="000000"/>
                <w:sz w:val="20"/>
                <w:szCs w:val="20"/>
                <w:lang w:val="en-IN" w:eastAsia="en-IN"/>
              </w:rPr>
              <w:br/>
            </w:r>
            <w:r w:rsidRPr="00DD31EE">
              <w:rPr>
                <w:rFonts w:ascii="Times New Roman" w:eastAsia="Times New Roman" w:hAnsi="Times New Roman" w:cs="Times New Roman"/>
                <w:color w:val="000000"/>
                <w:sz w:val="20"/>
                <w:szCs w:val="20"/>
                <w:lang w:val="en-IN" w:eastAsia="en-IN"/>
              </w:rPr>
              <w:lastRenderedPageBreak/>
              <w:t>“When I need to contact a parent for a student, I am aware that one or both may be deployed”</w:t>
            </w:r>
          </w:p>
        </w:tc>
        <w:tc>
          <w:tcPr>
            <w:tcW w:w="3090" w:type="dxa"/>
            <w:tcBorders>
              <w:top w:val="nil"/>
              <w:left w:val="nil"/>
              <w:bottom w:val="single" w:sz="4" w:space="0" w:color="auto"/>
              <w:right w:val="single" w:sz="4" w:space="0" w:color="auto"/>
            </w:tcBorders>
            <w:shd w:val="clear" w:color="auto" w:fill="auto"/>
            <w:noWrap/>
            <w:vAlign w:val="center"/>
            <w:hideMark/>
          </w:tcPr>
          <w:p w14:paraId="11B6FDF4"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lastRenderedPageBreak/>
              <w:t>“I will ask about how parent is military service connected and share my experience as a military parent if it is warranted in a conversation”</w:t>
            </w:r>
            <w:r w:rsidRPr="00DD31EE">
              <w:rPr>
                <w:rFonts w:ascii="Times New Roman" w:eastAsia="Times New Roman" w:hAnsi="Times New Roman" w:cs="Times New Roman"/>
                <w:color w:val="000000"/>
                <w:sz w:val="20"/>
                <w:szCs w:val="20"/>
                <w:lang w:val="en-IN" w:eastAsia="en-IN"/>
              </w:rPr>
              <w:br/>
            </w:r>
            <w:r w:rsidRPr="00DD31EE">
              <w:rPr>
                <w:rFonts w:ascii="Times New Roman" w:eastAsia="Times New Roman" w:hAnsi="Times New Roman" w:cs="Times New Roman"/>
                <w:color w:val="000000"/>
                <w:sz w:val="20"/>
                <w:szCs w:val="20"/>
                <w:lang w:val="en-IN" w:eastAsia="en-IN"/>
              </w:rPr>
              <w:lastRenderedPageBreak/>
              <w:t>“If I see a student with health concerns and note a tagged military family, it helps me to look at other avenues such as a parent is deployed may cause increase anxiety/behavioral issues, etc.”</w:t>
            </w:r>
          </w:p>
        </w:tc>
      </w:tr>
      <w:tr w:rsidR="003B092E" w:rsidRPr="00DD31EE" w14:paraId="44FD2738" w14:textId="77777777" w:rsidTr="003B092E">
        <w:trPr>
          <w:trHeight w:val="263"/>
          <w:jc w:val="center"/>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14:paraId="14337F28"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lastRenderedPageBreak/>
              <w:t xml:space="preserve">2. Differentiation between AC/RC status </w:t>
            </w:r>
          </w:p>
        </w:tc>
        <w:tc>
          <w:tcPr>
            <w:tcW w:w="3653" w:type="dxa"/>
            <w:tcBorders>
              <w:top w:val="nil"/>
              <w:left w:val="nil"/>
              <w:bottom w:val="single" w:sz="4" w:space="0" w:color="auto"/>
              <w:right w:val="single" w:sz="4" w:space="0" w:color="auto"/>
            </w:tcBorders>
            <w:shd w:val="clear" w:color="auto" w:fill="auto"/>
            <w:noWrap/>
            <w:vAlign w:val="center"/>
            <w:hideMark/>
          </w:tcPr>
          <w:p w14:paraId="16A1CB92"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AC: “A person who is currently serving in one of the military branches”</w:t>
            </w:r>
            <w:r w:rsidRPr="00DD31EE">
              <w:rPr>
                <w:rFonts w:ascii="Times New Roman" w:eastAsia="Times New Roman" w:hAnsi="Times New Roman" w:cs="Times New Roman"/>
                <w:color w:val="000000"/>
                <w:sz w:val="20"/>
                <w:szCs w:val="20"/>
                <w:lang w:val="en-IN" w:eastAsia="en-IN"/>
              </w:rPr>
              <w:br/>
              <w:t xml:space="preserve">RC: “Someone who works one weekend and month and 2 weeks a year staying </w:t>
            </w:r>
            <w:proofErr w:type="gramStart"/>
            <w:r w:rsidRPr="00DD31EE">
              <w:rPr>
                <w:rFonts w:ascii="Times New Roman" w:eastAsia="Times New Roman" w:hAnsi="Times New Roman" w:cs="Times New Roman"/>
                <w:color w:val="000000"/>
                <w:sz w:val="20"/>
                <w:szCs w:val="20"/>
                <w:lang w:val="en-IN" w:eastAsia="en-IN"/>
              </w:rPr>
              <w:t>active as a</w:t>
            </w:r>
            <w:proofErr w:type="gramEnd"/>
            <w:r w:rsidRPr="00DD31EE">
              <w:rPr>
                <w:rFonts w:ascii="Times New Roman" w:eastAsia="Times New Roman" w:hAnsi="Times New Roman" w:cs="Times New Roman"/>
                <w:color w:val="000000"/>
                <w:sz w:val="20"/>
                <w:szCs w:val="20"/>
                <w:lang w:val="en-IN" w:eastAsia="en-IN"/>
              </w:rPr>
              <w:t xml:space="preserve"> reserve military personnel. The reserves can be activated and brought back onto active duty if needed”</w:t>
            </w:r>
          </w:p>
        </w:tc>
        <w:tc>
          <w:tcPr>
            <w:tcW w:w="3090" w:type="dxa"/>
            <w:tcBorders>
              <w:top w:val="nil"/>
              <w:left w:val="nil"/>
              <w:bottom w:val="single" w:sz="4" w:space="0" w:color="auto"/>
              <w:right w:val="single" w:sz="4" w:space="0" w:color="auto"/>
            </w:tcBorders>
            <w:shd w:val="clear" w:color="auto" w:fill="auto"/>
            <w:noWrap/>
            <w:vAlign w:val="center"/>
            <w:hideMark/>
          </w:tcPr>
          <w:p w14:paraId="580B4FB1"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AC: “a person that is active in the military and located at a particular duty station. To me it comparable to a full-time job.”</w:t>
            </w:r>
            <w:r w:rsidRPr="00DD31EE">
              <w:rPr>
                <w:rFonts w:ascii="Times New Roman" w:eastAsia="Times New Roman" w:hAnsi="Times New Roman" w:cs="Times New Roman"/>
                <w:color w:val="000000"/>
                <w:sz w:val="20"/>
                <w:szCs w:val="20"/>
                <w:lang w:val="en-IN" w:eastAsia="en-IN"/>
              </w:rPr>
              <w:br/>
              <w:t xml:space="preserve"> RC: "Part-time" job in serving in the military. Person likely goes and does training exercises, etc on a semi-regular basis (ie: monthly) while working in a different full time career at home. Still likely to be called on or deployed as needed, but maybe not as likely as active-duty”</w:t>
            </w:r>
          </w:p>
        </w:tc>
      </w:tr>
      <w:tr w:rsidR="003B092E" w:rsidRPr="00DD31EE" w14:paraId="0C85E1FC" w14:textId="77777777" w:rsidTr="003B092E">
        <w:trPr>
          <w:trHeight w:val="263"/>
          <w:jc w:val="center"/>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14:paraId="3ED67B17"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 xml:space="preserve"> 3. Children’s behaviors during parental deployment.</w:t>
            </w:r>
          </w:p>
        </w:tc>
        <w:tc>
          <w:tcPr>
            <w:tcW w:w="3653" w:type="dxa"/>
            <w:tcBorders>
              <w:top w:val="nil"/>
              <w:left w:val="nil"/>
              <w:bottom w:val="single" w:sz="4" w:space="0" w:color="auto"/>
              <w:right w:val="single" w:sz="4" w:space="0" w:color="auto"/>
            </w:tcBorders>
            <w:shd w:val="clear" w:color="auto" w:fill="auto"/>
            <w:noWrap/>
            <w:vAlign w:val="center"/>
            <w:hideMark/>
          </w:tcPr>
          <w:p w14:paraId="453D02D6"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“Anxiety, grief, anger, and sometimes students are so used to it, it is business as usual.”</w:t>
            </w:r>
          </w:p>
        </w:tc>
        <w:tc>
          <w:tcPr>
            <w:tcW w:w="3090" w:type="dxa"/>
            <w:tcBorders>
              <w:top w:val="nil"/>
              <w:left w:val="nil"/>
              <w:bottom w:val="single" w:sz="4" w:space="0" w:color="auto"/>
              <w:right w:val="single" w:sz="4" w:space="0" w:color="auto"/>
            </w:tcBorders>
            <w:shd w:val="clear" w:color="auto" w:fill="auto"/>
            <w:noWrap/>
            <w:vAlign w:val="center"/>
            <w:hideMark/>
          </w:tcPr>
          <w:p w14:paraId="50A2B1A5"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“I am unable to notice a difference between these children and others.”</w:t>
            </w:r>
            <w:r w:rsidRPr="00DD31EE">
              <w:rPr>
                <w:rFonts w:ascii="Times New Roman" w:eastAsia="Times New Roman" w:hAnsi="Times New Roman" w:cs="Times New Roman"/>
                <w:color w:val="000000"/>
                <w:sz w:val="20"/>
                <w:szCs w:val="20"/>
                <w:lang w:val="en-IN" w:eastAsia="en-IN"/>
              </w:rPr>
              <w:br/>
              <w:t>“I have seen increased anxiety, depression, and attention seeking behaviors.”</w:t>
            </w:r>
            <w:r w:rsidRPr="00DD31EE">
              <w:rPr>
                <w:rFonts w:ascii="Times New Roman" w:eastAsia="Times New Roman" w:hAnsi="Times New Roman" w:cs="Times New Roman"/>
                <w:color w:val="000000"/>
                <w:sz w:val="20"/>
                <w:szCs w:val="20"/>
                <w:lang w:val="en-IN" w:eastAsia="en-IN"/>
              </w:rPr>
              <w:br/>
              <w:t xml:space="preserve">“Increased anxiety - stomach aches/headaches/separation issues from the parent who is still at home (elementary school level - difficulty completing </w:t>
            </w:r>
            <w:proofErr w:type="gramStart"/>
            <w:r w:rsidRPr="00DD31EE">
              <w:rPr>
                <w:rFonts w:ascii="Times New Roman" w:eastAsia="Times New Roman" w:hAnsi="Times New Roman" w:cs="Times New Roman"/>
                <w:color w:val="000000"/>
                <w:sz w:val="20"/>
                <w:szCs w:val="20"/>
                <w:lang w:val="en-IN" w:eastAsia="en-IN"/>
              </w:rPr>
              <w:t>school work</w:t>
            </w:r>
            <w:proofErr w:type="gramEnd"/>
            <w:r w:rsidRPr="00DD31EE">
              <w:rPr>
                <w:rFonts w:ascii="Times New Roman" w:eastAsia="Times New Roman" w:hAnsi="Times New Roman" w:cs="Times New Roman"/>
                <w:color w:val="000000"/>
                <w:sz w:val="20"/>
                <w:szCs w:val="20"/>
                <w:lang w:val="en-IN" w:eastAsia="en-IN"/>
              </w:rPr>
              <w:t xml:space="preserve"> and other normal schedules (due to above and additional strain on caregiver at home.”</w:t>
            </w:r>
          </w:p>
        </w:tc>
      </w:tr>
      <w:tr w:rsidR="003B092E" w:rsidRPr="00DD31EE" w14:paraId="5E1EBFE2" w14:textId="77777777" w:rsidTr="003B092E">
        <w:trPr>
          <w:trHeight w:val="263"/>
          <w:jc w:val="center"/>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14:paraId="073B2843"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4. Knowledge about resources specifically about RC Children</w:t>
            </w:r>
          </w:p>
        </w:tc>
        <w:tc>
          <w:tcPr>
            <w:tcW w:w="3653" w:type="dxa"/>
            <w:tcBorders>
              <w:top w:val="nil"/>
              <w:left w:val="nil"/>
              <w:bottom w:val="single" w:sz="4" w:space="0" w:color="auto"/>
              <w:right w:val="single" w:sz="4" w:space="0" w:color="auto"/>
            </w:tcBorders>
            <w:shd w:val="clear" w:color="auto" w:fill="auto"/>
            <w:noWrap/>
            <w:vAlign w:val="center"/>
            <w:hideMark/>
          </w:tcPr>
          <w:p w14:paraId="03845029"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I am under the impression these students can receive MFLC support as well.”</w:t>
            </w:r>
            <w:r w:rsidRPr="00DD31EE">
              <w:rPr>
                <w:rFonts w:ascii="Times New Roman" w:eastAsia="Times New Roman" w:hAnsi="Times New Roman" w:cs="Times New Roman"/>
                <w:color w:val="000000"/>
                <w:sz w:val="20"/>
                <w:szCs w:val="20"/>
                <w:lang w:val="en-IN" w:eastAsia="en-IN"/>
              </w:rPr>
              <w:br/>
              <w:t>*MFLC: Military Family Life Counselor</w:t>
            </w:r>
          </w:p>
        </w:tc>
        <w:tc>
          <w:tcPr>
            <w:tcW w:w="3090" w:type="dxa"/>
            <w:tcBorders>
              <w:top w:val="nil"/>
              <w:left w:val="nil"/>
              <w:bottom w:val="single" w:sz="4" w:space="0" w:color="auto"/>
              <w:right w:val="single" w:sz="4" w:space="0" w:color="auto"/>
            </w:tcBorders>
            <w:shd w:val="clear" w:color="auto" w:fill="auto"/>
            <w:noWrap/>
            <w:vAlign w:val="center"/>
            <w:hideMark/>
          </w:tcPr>
          <w:p w14:paraId="0603E2C1"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“PTA, Positive Behavior Support.”</w:t>
            </w:r>
          </w:p>
        </w:tc>
      </w:tr>
      <w:tr w:rsidR="003B092E" w:rsidRPr="00DD31EE" w14:paraId="273C3EF9" w14:textId="77777777" w:rsidTr="003B092E">
        <w:trPr>
          <w:trHeight w:val="263"/>
          <w:jc w:val="center"/>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14:paraId="5CB41CAA"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5. School-based programming targeting RC-connected children.</w:t>
            </w:r>
          </w:p>
        </w:tc>
        <w:tc>
          <w:tcPr>
            <w:tcW w:w="3653" w:type="dxa"/>
            <w:tcBorders>
              <w:top w:val="nil"/>
              <w:left w:val="nil"/>
              <w:bottom w:val="single" w:sz="4" w:space="0" w:color="auto"/>
              <w:right w:val="single" w:sz="4" w:space="0" w:color="auto"/>
            </w:tcBorders>
            <w:shd w:val="clear" w:color="auto" w:fill="auto"/>
            <w:noWrap/>
            <w:vAlign w:val="center"/>
            <w:hideMark/>
          </w:tcPr>
          <w:p w14:paraId="04BC7E41"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 xml:space="preserve">“Our district has S2S at the high school and middle school. We would like to bring a version of S2S to the elementary school. Right now our student council is active with helping new students and orientations” </w:t>
            </w:r>
            <w:r w:rsidRPr="00DD31EE">
              <w:rPr>
                <w:rFonts w:ascii="Times New Roman" w:eastAsia="Times New Roman" w:hAnsi="Times New Roman" w:cs="Times New Roman"/>
                <w:color w:val="000000"/>
                <w:sz w:val="20"/>
                <w:szCs w:val="20"/>
                <w:lang w:val="en-IN" w:eastAsia="en-IN"/>
              </w:rPr>
              <w:br/>
              <w:t>“Our Military Liaison takes care of all of the programs and groups”</w:t>
            </w:r>
          </w:p>
        </w:tc>
        <w:tc>
          <w:tcPr>
            <w:tcW w:w="3090" w:type="dxa"/>
            <w:tcBorders>
              <w:top w:val="nil"/>
              <w:left w:val="nil"/>
              <w:bottom w:val="single" w:sz="4" w:space="0" w:color="auto"/>
              <w:right w:val="single" w:sz="4" w:space="0" w:color="auto"/>
            </w:tcBorders>
            <w:shd w:val="clear" w:color="auto" w:fill="auto"/>
            <w:noWrap/>
            <w:vAlign w:val="center"/>
            <w:hideMark/>
          </w:tcPr>
          <w:p w14:paraId="4E442495" w14:textId="77777777" w:rsidR="00DD31EE" w:rsidRPr="00DD31EE" w:rsidRDefault="00DD31EE" w:rsidP="00DD31EE">
            <w:pPr>
              <w:jc w:val="center"/>
              <w:rPr>
                <w:rFonts w:ascii="Times New Roman" w:eastAsia="Times New Roman" w:hAnsi="Times New Roman" w:cs="Times New Roman"/>
                <w:color w:val="000000"/>
                <w:sz w:val="20"/>
                <w:szCs w:val="20"/>
                <w:lang w:val="en-IN" w:eastAsia="en-IN"/>
              </w:rPr>
            </w:pPr>
            <w:r w:rsidRPr="00DD31EE">
              <w:rPr>
                <w:rFonts w:ascii="Times New Roman" w:eastAsia="Times New Roman" w:hAnsi="Times New Roman" w:cs="Times New Roman"/>
                <w:color w:val="000000"/>
                <w:sz w:val="20"/>
                <w:szCs w:val="20"/>
                <w:lang w:val="en-IN" w:eastAsia="en-IN"/>
              </w:rPr>
              <w:t>“I am unaware of programs or groups”</w:t>
            </w:r>
            <w:r w:rsidRPr="00DD31EE">
              <w:rPr>
                <w:rFonts w:ascii="Times New Roman" w:eastAsia="Times New Roman" w:hAnsi="Times New Roman" w:cs="Times New Roman"/>
                <w:color w:val="000000"/>
                <w:sz w:val="20"/>
                <w:szCs w:val="20"/>
                <w:lang w:val="en-IN" w:eastAsia="en-IN"/>
              </w:rPr>
              <w:br/>
              <w:t>“None that I know of”</w:t>
            </w:r>
          </w:p>
        </w:tc>
      </w:tr>
    </w:tbl>
    <w:p w14:paraId="4AE99C4D" w14:textId="48DC0E4A" w:rsidR="00B009AF" w:rsidRPr="007B75D7" w:rsidRDefault="00B009AF" w:rsidP="007B75D7">
      <w:pPr>
        <w:contextualSpacing/>
        <w:mirrorIndents/>
        <w:jc w:val="both"/>
        <w:rPr>
          <w:rFonts w:ascii="Times New Roman" w:hAnsi="Times New Roman" w:cs="Times New Roman"/>
          <w:sz w:val="20"/>
          <w:szCs w:val="20"/>
          <w:shd w:val="clear" w:color="auto" w:fill="FFFFFF"/>
        </w:rPr>
      </w:pPr>
    </w:p>
    <w:p w14:paraId="11F6ABED" w14:textId="4BF2907C" w:rsidR="00C44B7A" w:rsidRPr="007B75D7" w:rsidRDefault="00846D6C" w:rsidP="00793C6D">
      <w:pPr>
        <w:contextualSpacing/>
        <w:mirrorIndents/>
        <w:jc w:val="center"/>
        <w:rPr>
          <w:rFonts w:ascii="Times New Roman" w:hAnsi="Times New Roman" w:cs="Times New Roman"/>
          <w:sz w:val="20"/>
          <w:szCs w:val="20"/>
          <w:shd w:val="clear" w:color="auto" w:fill="FFFFFF"/>
        </w:rPr>
      </w:pPr>
      <w:r w:rsidRPr="007B75D7">
        <w:rPr>
          <w:rFonts w:ascii="Times New Roman" w:hAnsi="Times New Roman" w:cs="Times New Roman"/>
          <w:b/>
          <w:sz w:val="20"/>
          <w:szCs w:val="20"/>
          <w:shd w:val="clear" w:color="auto" w:fill="FFFFFF"/>
        </w:rPr>
        <w:t>Table 2:</w:t>
      </w:r>
      <w:r w:rsidR="00C44B7A" w:rsidRPr="007B75D7">
        <w:rPr>
          <w:rFonts w:ascii="Times New Roman" w:hAnsi="Times New Roman" w:cs="Times New Roman"/>
          <w:sz w:val="20"/>
          <w:szCs w:val="20"/>
          <w:shd w:val="clear" w:color="auto" w:fill="FFFFFF"/>
        </w:rPr>
        <w:t xml:space="preserve"> Findings</w:t>
      </w:r>
      <w:r w:rsidR="009665D7" w:rsidRPr="007B75D7">
        <w:rPr>
          <w:rFonts w:ascii="Times New Roman" w:hAnsi="Times New Roman" w:cs="Times New Roman"/>
          <w:sz w:val="20"/>
          <w:szCs w:val="20"/>
          <w:shd w:val="clear" w:color="auto" w:fill="FFFFFF"/>
        </w:rPr>
        <w:t>.</w:t>
      </w:r>
    </w:p>
    <w:p w14:paraId="1F5FFC51" w14:textId="35E502D1" w:rsidR="00C44B7A" w:rsidRPr="007B75D7" w:rsidRDefault="00C44B7A" w:rsidP="007B75D7">
      <w:pPr>
        <w:contextualSpacing/>
        <w:mirrorIndents/>
        <w:jc w:val="both"/>
        <w:rPr>
          <w:rFonts w:ascii="Times New Roman" w:hAnsi="Times New Roman" w:cs="Times New Roman"/>
          <w:sz w:val="20"/>
          <w:szCs w:val="20"/>
          <w:shd w:val="clear" w:color="auto" w:fill="FFFFFF"/>
        </w:rPr>
      </w:pPr>
    </w:p>
    <w:p w14:paraId="18E7F86E" w14:textId="77777777" w:rsidR="00BC6C68" w:rsidRPr="007B75D7" w:rsidRDefault="00BC6C68" w:rsidP="007B75D7">
      <w:pPr>
        <w:contextualSpacing/>
        <w:mirrorIndents/>
        <w:jc w:val="both"/>
        <w:rPr>
          <w:rFonts w:ascii="Times New Roman" w:hAnsi="Times New Roman" w:cs="Times New Roman"/>
          <w:b/>
          <w:sz w:val="20"/>
          <w:szCs w:val="20"/>
          <w:shd w:val="clear" w:color="auto" w:fill="FFFFFF"/>
        </w:rPr>
      </w:pPr>
      <w:r w:rsidRPr="00167FC3">
        <w:rPr>
          <w:rFonts w:ascii="Times New Roman" w:hAnsi="Times New Roman" w:cs="Times New Roman"/>
          <w:b/>
          <w:sz w:val="22"/>
          <w:szCs w:val="20"/>
          <w:shd w:val="clear" w:color="auto" w:fill="FFFFFF"/>
        </w:rPr>
        <w:t>Discussion</w:t>
      </w:r>
    </w:p>
    <w:p w14:paraId="24D3E3DE" w14:textId="77777777" w:rsidR="00BC6C68" w:rsidRPr="007B75D7" w:rsidRDefault="00BC6C68" w:rsidP="007B75D7">
      <w:pPr>
        <w:contextualSpacing/>
        <w:mirrorIndents/>
        <w:jc w:val="both"/>
        <w:rPr>
          <w:rFonts w:ascii="Times New Roman" w:hAnsi="Times New Roman" w:cs="Times New Roman"/>
          <w:sz w:val="20"/>
          <w:szCs w:val="20"/>
          <w:shd w:val="clear" w:color="auto" w:fill="FFFFFF"/>
        </w:rPr>
      </w:pPr>
    </w:p>
    <w:p w14:paraId="5BDF1E37" w14:textId="1DDAD629" w:rsidR="001C20B8"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This pilot survey was designed to provide initial understandings about the knowledge and awareness of school nurses and school counselors about RC children’s needs in North Carolina and to develop methods for engaging this population in research related to the military connected child and family. While we received very few responses to this survey, findings were notable that this small group was able to differentiate between a parent on active duty and those in RC status and that they knew about the MSI found in PowerSchool. This suggests that creation of the MSI achieved the legislated goal of identifying military-connected children. Learning that respondents from both AC centric and civilian centric schools </w:t>
      </w:r>
      <w:proofErr w:type="gramStart"/>
      <w:r w:rsidRPr="007B75D7">
        <w:rPr>
          <w:rFonts w:ascii="Times New Roman" w:hAnsi="Times New Roman" w:cs="Times New Roman"/>
          <w:sz w:val="20"/>
          <w:szCs w:val="20"/>
          <w:shd w:val="clear" w:color="auto" w:fill="FFFFFF"/>
        </w:rPr>
        <w:t>were attuned</w:t>
      </w:r>
      <w:proofErr w:type="gramEnd"/>
      <w:r w:rsidRPr="007B75D7">
        <w:rPr>
          <w:rFonts w:ascii="Times New Roman" w:hAnsi="Times New Roman" w:cs="Times New Roman"/>
          <w:sz w:val="20"/>
          <w:szCs w:val="20"/>
          <w:shd w:val="clear" w:color="auto" w:fill="FFFFFF"/>
        </w:rPr>
        <w:t xml:space="preserve"> to student behaviors associated with parental military deployment was heartening. A problematic finding was </w:t>
      </w:r>
      <w:proofErr w:type="gramStart"/>
      <w:r w:rsidRPr="007B75D7">
        <w:rPr>
          <w:rFonts w:ascii="Times New Roman" w:hAnsi="Times New Roman" w:cs="Times New Roman"/>
          <w:sz w:val="20"/>
          <w:szCs w:val="20"/>
          <w:shd w:val="clear" w:color="auto" w:fill="FFFFFF"/>
        </w:rPr>
        <w:t>respondents</w:t>
      </w:r>
      <w:proofErr w:type="gramEnd"/>
      <w:r w:rsidRPr="007B75D7">
        <w:rPr>
          <w:rFonts w:ascii="Times New Roman" w:hAnsi="Times New Roman" w:cs="Times New Roman"/>
          <w:sz w:val="20"/>
          <w:szCs w:val="20"/>
          <w:shd w:val="clear" w:color="auto" w:fill="FFFFFF"/>
        </w:rPr>
        <w:t xml:space="preserve"> lack of knowledge about resources available to RC-centric children who live in civilian based school districts. One AC centric respondent </w:t>
      </w:r>
      <w:r w:rsidRPr="007B75D7">
        <w:rPr>
          <w:rFonts w:ascii="Times New Roman" w:hAnsi="Times New Roman" w:cs="Times New Roman"/>
          <w:sz w:val="20"/>
          <w:szCs w:val="20"/>
          <w:shd w:val="clear" w:color="auto" w:fill="FFFFFF"/>
        </w:rPr>
        <w:lastRenderedPageBreak/>
        <w:t xml:space="preserve">mentioned Military and Family Life Counseling as a resource and </w:t>
      </w:r>
      <w:proofErr w:type="gramStart"/>
      <w:r w:rsidRPr="007B75D7">
        <w:rPr>
          <w:rFonts w:ascii="Times New Roman" w:hAnsi="Times New Roman" w:cs="Times New Roman"/>
          <w:sz w:val="20"/>
          <w:szCs w:val="20"/>
          <w:shd w:val="clear" w:color="auto" w:fill="FFFFFF"/>
        </w:rPr>
        <w:t>indeed</w:t>
      </w:r>
      <w:proofErr w:type="gramEnd"/>
      <w:r w:rsidRPr="007B75D7">
        <w:rPr>
          <w:rFonts w:ascii="Times New Roman" w:hAnsi="Times New Roman" w:cs="Times New Roman"/>
          <w:sz w:val="20"/>
          <w:szCs w:val="20"/>
          <w:shd w:val="clear" w:color="auto" w:fill="FFFFFF"/>
        </w:rPr>
        <w:t xml:space="preserve"> it is available to both AC and RC families </w:t>
      </w:r>
      <w:r w:rsidR="006E5F3C" w:rsidRPr="007B75D7">
        <w:rPr>
          <w:rFonts w:ascii="Times New Roman" w:hAnsi="Times New Roman" w:cs="Times New Roman"/>
          <w:color w:val="FF0000"/>
          <w:sz w:val="20"/>
          <w:szCs w:val="20"/>
          <w:shd w:val="clear" w:color="auto" w:fill="FFFFFF"/>
        </w:rPr>
        <w:t>[25]</w:t>
      </w:r>
      <w:r w:rsidRPr="007B75D7">
        <w:rPr>
          <w:rFonts w:ascii="Times New Roman" w:hAnsi="Times New Roman" w:cs="Times New Roman"/>
          <w:sz w:val="20"/>
          <w:szCs w:val="20"/>
          <w:shd w:val="clear" w:color="auto" w:fill="FFFFFF"/>
        </w:rPr>
        <w:t xml:space="preserve">. Another AC based respondent mentioned using the school’s Military Liaison as a resource when engaging with military connected children and for programming targeted for these children. However, it should be noted that a Military Liaison is only available in </w:t>
      </w:r>
      <w:proofErr w:type="gramStart"/>
      <w:r w:rsidRPr="007B75D7">
        <w:rPr>
          <w:rFonts w:ascii="Times New Roman" w:hAnsi="Times New Roman" w:cs="Times New Roman"/>
          <w:sz w:val="20"/>
          <w:szCs w:val="20"/>
          <w:shd w:val="clear" w:color="auto" w:fill="FFFFFF"/>
        </w:rPr>
        <w:t>5</w:t>
      </w:r>
      <w:proofErr w:type="gramEnd"/>
      <w:r w:rsidRPr="007B75D7">
        <w:rPr>
          <w:rFonts w:ascii="Times New Roman" w:hAnsi="Times New Roman" w:cs="Times New Roman"/>
          <w:sz w:val="20"/>
          <w:szCs w:val="20"/>
          <w:shd w:val="clear" w:color="auto" w:fill="FFFFFF"/>
        </w:rPr>
        <w:t xml:space="preserve"> of the 100 counties in North Carolina, all of which surround active-duty installations </w:t>
      </w:r>
      <w:r w:rsidR="008C7E34" w:rsidRPr="007B75D7">
        <w:rPr>
          <w:rFonts w:ascii="Times New Roman" w:hAnsi="Times New Roman" w:cs="Times New Roman"/>
          <w:color w:val="FF0000"/>
          <w:sz w:val="20"/>
          <w:szCs w:val="20"/>
          <w:shd w:val="clear" w:color="auto" w:fill="FFFFFF"/>
        </w:rPr>
        <w:t>[26]</w:t>
      </w:r>
      <w:r w:rsidRPr="007B75D7">
        <w:rPr>
          <w:rFonts w:ascii="Times New Roman" w:hAnsi="Times New Roman" w:cs="Times New Roman"/>
          <w:sz w:val="20"/>
          <w:szCs w:val="20"/>
          <w:shd w:val="clear" w:color="auto" w:fill="FFFFFF"/>
        </w:rPr>
        <w:t>. The lack of these experts in school districts across the state limits the ability of school nurses in civilian centric schools to obtain expert h</w:t>
      </w:r>
      <w:r w:rsidR="001C20B8" w:rsidRPr="007B75D7">
        <w:rPr>
          <w:rFonts w:ascii="Times New Roman" w:hAnsi="Times New Roman" w:cs="Times New Roman"/>
          <w:sz w:val="20"/>
          <w:szCs w:val="20"/>
          <w:shd w:val="clear" w:color="auto" w:fill="FFFFFF"/>
        </w:rPr>
        <w:t>elp with RC-connected children.</w:t>
      </w:r>
    </w:p>
    <w:p w14:paraId="42529BAF" w14:textId="77777777" w:rsidR="00213C79" w:rsidRPr="007B75D7" w:rsidRDefault="00213C79" w:rsidP="007B75D7">
      <w:pPr>
        <w:contextualSpacing/>
        <w:mirrorIndents/>
        <w:jc w:val="both"/>
        <w:rPr>
          <w:rFonts w:ascii="Times New Roman" w:hAnsi="Times New Roman" w:cs="Times New Roman"/>
          <w:sz w:val="20"/>
          <w:szCs w:val="20"/>
          <w:shd w:val="clear" w:color="auto" w:fill="FFFFFF"/>
        </w:rPr>
      </w:pPr>
    </w:p>
    <w:p w14:paraId="7E922B6C" w14:textId="7708957D" w:rsidR="00D02671"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The lack of awareness of specific programs for military children who reside in civilian centric communities highlights a gap in both knowledge about programming and possibly an unrecognized need by these children and is not unique to North Carolina </w:t>
      </w:r>
      <w:r w:rsidR="00CE6E40" w:rsidRPr="007B75D7">
        <w:rPr>
          <w:rFonts w:ascii="Times New Roman" w:hAnsi="Times New Roman" w:cs="Times New Roman"/>
          <w:color w:val="FF0000"/>
          <w:sz w:val="20"/>
          <w:szCs w:val="20"/>
          <w:shd w:val="clear" w:color="auto" w:fill="FFFFFF"/>
        </w:rPr>
        <w:t>[27]</w:t>
      </w:r>
      <w:r w:rsidRPr="007B75D7">
        <w:rPr>
          <w:rFonts w:ascii="Times New Roman" w:hAnsi="Times New Roman" w:cs="Times New Roman"/>
          <w:sz w:val="20"/>
          <w:szCs w:val="20"/>
          <w:shd w:val="clear" w:color="auto" w:fill="FFFFFF"/>
        </w:rPr>
        <w:t xml:space="preserve">. Finally, the reliance on the Military Liaison by school nurses to inform them of military connected children’s needs highlights an opportunity to better prepare school nurses to care for these children no matter where they reside in the state. Only </w:t>
      </w:r>
      <w:proofErr w:type="gramStart"/>
      <w:r w:rsidRPr="007B75D7">
        <w:rPr>
          <w:rFonts w:ascii="Times New Roman" w:hAnsi="Times New Roman" w:cs="Times New Roman"/>
          <w:sz w:val="20"/>
          <w:szCs w:val="20"/>
          <w:shd w:val="clear" w:color="auto" w:fill="FFFFFF"/>
        </w:rPr>
        <w:t>2</w:t>
      </w:r>
      <w:proofErr w:type="gramEnd"/>
      <w:r w:rsidRPr="007B75D7">
        <w:rPr>
          <w:rFonts w:ascii="Times New Roman" w:hAnsi="Times New Roman" w:cs="Times New Roman"/>
          <w:sz w:val="20"/>
          <w:szCs w:val="20"/>
          <w:shd w:val="clear" w:color="auto" w:fill="FFFFFF"/>
        </w:rPr>
        <w:t xml:space="preserve"> respondents had attended a 2016 program for school nurses about caring for the military child, again highlighting an opportunity for informational programming across the state None of the participants indicated having participated in the Military Child’s Education Coalition continuing education course on the National Guard/RC family </w:t>
      </w:r>
      <w:r w:rsidR="003647A2" w:rsidRPr="007B75D7">
        <w:rPr>
          <w:rFonts w:ascii="Times New Roman" w:hAnsi="Times New Roman" w:cs="Times New Roman"/>
          <w:color w:val="FF0000"/>
          <w:sz w:val="20"/>
          <w:szCs w:val="20"/>
          <w:shd w:val="clear" w:color="auto" w:fill="FFFFFF"/>
        </w:rPr>
        <w:t>[28</w:t>
      </w:r>
      <w:r w:rsidR="00854EE6" w:rsidRPr="007B75D7">
        <w:rPr>
          <w:rFonts w:ascii="Times New Roman" w:hAnsi="Times New Roman" w:cs="Times New Roman"/>
          <w:color w:val="FF0000"/>
          <w:sz w:val="20"/>
          <w:szCs w:val="20"/>
          <w:shd w:val="clear" w:color="auto" w:fill="FFFFFF"/>
        </w:rPr>
        <w:t>-3</w:t>
      </w:r>
      <w:r w:rsidR="002B50F8">
        <w:rPr>
          <w:rFonts w:ascii="Times New Roman" w:hAnsi="Times New Roman" w:cs="Times New Roman"/>
          <w:color w:val="FF0000"/>
          <w:sz w:val="20"/>
          <w:szCs w:val="20"/>
          <w:shd w:val="clear" w:color="auto" w:fill="FFFFFF"/>
        </w:rPr>
        <w:t>2</w:t>
      </w:r>
      <w:r w:rsidR="003647A2" w:rsidRPr="007B75D7">
        <w:rPr>
          <w:rFonts w:ascii="Times New Roman" w:hAnsi="Times New Roman" w:cs="Times New Roman"/>
          <w:color w:val="FF0000"/>
          <w:sz w:val="20"/>
          <w:szCs w:val="20"/>
          <w:shd w:val="clear" w:color="auto" w:fill="FFFFFF"/>
        </w:rPr>
        <w:t>]</w:t>
      </w:r>
      <w:r w:rsidRPr="007B75D7">
        <w:rPr>
          <w:rFonts w:ascii="Times New Roman" w:hAnsi="Times New Roman" w:cs="Times New Roman"/>
          <w:sz w:val="20"/>
          <w:szCs w:val="20"/>
          <w:shd w:val="clear" w:color="auto" w:fill="FFFFFF"/>
        </w:rPr>
        <w:t>.</w:t>
      </w:r>
    </w:p>
    <w:p w14:paraId="2B0EBB06" w14:textId="77777777" w:rsidR="00D02671" w:rsidRPr="007B75D7" w:rsidRDefault="00D02671" w:rsidP="007B75D7">
      <w:pPr>
        <w:contextualSpacing/>
        <w:mirrorIndents/>
        <w:jc w:val="both"/>
        <w:rPr>
          <w:rFonts w:ascii="Times New Roman" w:hAnsi="Times New Roman" w:cs="Times New Roman"/>
          <w:sz w:val="20"/>
          <w:szCs w:val="20"/>
          <w:shd w:val="clear" w:color="auto" w:fill="FFFFFF"/>
        </w:rPr>
      </w:pPr>
    </w:p>
    <w:p w14:paraId="27011C7E" w14:textId="10F17BF3" w:rsidR="00C44B7A"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The second focus of this pilot project was to identify and refine ways to access the school nurse and school counselor population in North Carolina. Relationships </w:t>
      </w:r>
      <w:proofErr w:type="gramStart"/>
      <w:r w:rsidRPr="007B75D7">
        <w:rPr>
          <w:rFonts w:ascii="Times New Roman" w:hAnsi="Times New Roman" w:cs="Times New Roman"/>
          <w:sz w:val="20"/>
          <w:szCs w:val="20"/>
          <w:shd w:val="clear" w:color="auto" w:fill="FFFFFF"/>
        </w:rPr>
        <w:t>were built</w:t>
      </w:r>
      <w:proofErr w:type="gramEnd"/>
      <w:r w:rsidRPr="007B75D7">
        <w:rPr>
          <w:rFonts w:ascii="Times New Roman" w:hAnsi="Times New Roman" w:cs="Times New Roman"/>
          <w:sz w:val="20"/>
          <w:szCs w:val="20"/>
          <w:shd w:val="clear" w:color="auto" w:fill="FFFFFF"/>
        </w:rPr>
        <w:t xml:space="preserve"> with key leaders at the state level to facilitate access to these team members and there was interest at that level for this project. Relationship development also needs to </w:t>
      </w:r>
      <w:proofErr w:type="gramStart"/>
      <w:r w:rsidRPr="007B75D7">
        <w:rPr>
          <w:rFonts w:ascii="Times New Roman" w:hAnsi="Times New Roman" w:cs="Times New Roman"/>
          <w:sz w:val="20"/>
          <w:szCs w:val="20"/>
          <w:shd w:val="clear" w:color="auto" w:fill="FFFFFF"/>
        </w:rPr>
        <w:t>be undertaken</w:t>
      </w:r>
      <w:proofErr w:type="gramEnd"/>
      <w:r w:rsidRPr="007B75D7">
        <w:rPr>
          <w:rFonts w:ascii="Times New Roman" w:hAnsi="Times New Roman" w:cs="Times New Roman"/>
          <w:sz w:val="20"/>
          <w:szCs w:val="20"/>
          <w:shd w:val="clear" w:color="auto" w:fill="FFFFFF"/>
        </w:rPr>
        <w:t xml:space="preserve"> at the county and even district level to facilitate future research. The timing of the conduct of this survey just as schools were reopening in the 2021 school year in the midst of the COVID pandemic was problematic and likely hindered the time available and the interest in this topic. The survey required short answers which may have been a hindrance given the time it would take to complete versus completing a Likert-type scale.</w:t>
      </w:r>
    </w:p>
    <w:p w14:paraId="1B2CC81C" w14:textId="77777777" w:rsidR="00D02671" w:rsidRPr="007B75D7" w:rsidRDefault="00D02671" w:rsidP="007B75D7">
      <w:pPr>
        <w:contextualSpacing/>
        <w:mirrorIndents/>
        <w:jc w:val="both"/>
        <w:rPr>
          <w:rFonts w:ascii="Times New Roman" w:hAnsi="Times New Roman" w:cs="Times New Roman"/>
          <w:sz w:val="20"/>
          <w:szCs w:val="20"/>
          <w:shd w:val="clear" w:color="auto" w:fill="FFFFFF"/>
        </w:rPr>
      </w:pPr>
    </w:p>
    <w:p w14:paraId="0294711D" w14:textId="77777777" w:rsidR="00D02671" w:rsidRPr="007B75D7" w:rsidRDefault="00D02671" w:rsidP="007B75D7">
      <w:pPr>
        <w:contextualSpacing/>
        <w:mirrorIndents/>
        <w:jc w:val="both"/>
        <w:rPr>
          <w:rFonts w:ascii="Times New Roman" w:hAnsi="Times New Roman" w:cs="Times New Roman"/>
          <w:b/>
          <w:sz w:val="20"/>
          <w:szCs w:val="20"/>
          <w:shd w:val="clear" w:color="auto" w:fill="FFFFFF"/>
        </w:rPr>
      </w:pPr>
      <w:r w:rsidRPr="00FF5964">
        <w:rPr>
          <w:rFonts w:ascii="Times New Roman" w:hAnsi="Times New Roman" w:cs="Times New Roman"/>
          <w:b/>
          <w:sz w:val="22"/>
          <w:szCs w:val="20"/>
          <w:shd w:val="clear" w:color="auto" w:fill="FFFFFF"/>
        </w:rPr>
        <w:t>Limitations</w:t>
      </w:r>
    </w:p>
    <w:p w14:paraId="632EAEB7" w14:textId="77777777" w:rsidR="00D02671" w:rsidRPr="007B75D7" w:rsidRDefault="00D02671" w:rsidP="007B75D7">
      <w:pPr>
        <w:contextualSpacing/>
        <w:mirrorIndents/>
        <w:jc w:val="both"/>
        <w:rPr>
          <w:rFonts w:ascii="Times New Roman" w:hAnsi="Times New Roman" w:cs="Times New Roman"/>
          <w:sz w:val="20"/>
          <w:szCs w:val="20"/>
          <w:shd w:val="clear" w:color="auto" w:fill="FFFFFF"/>
        </w:rPr>
      </w:pPr>
    </w:p>
    <w:p w14:paraId="72F7E26C" w14:textId="77777777" w:rsidR="001A55D0" w:rsidRPr="007B75D7"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There are several limitations with this study. The first is the small sample size. Despite pre-coordinating and communicating with our contacts at the state level, there were both delays in delivery of the state-wide communication and an unplanned change to the frequency with which we were able to place notices of the study in the state-wide communique (from several to only one opportunity). Second, data collection began just as schools were beginning to return to in-person instruction following the COVID shift to online education. The workload experienced by school nurses and counselors during that time was enormous and likely </w:t>
      </w:r>
      <w:proofErr w:type="gramStart"/>
      <w:r w:rsidRPr="007B75D7">
        <w:rPr>
          <w:rFonts w:ascii="Times New Roman" w:hAnsi="Times New Roman" w:cs="Times New Roman"/>
          <w:sz w:val="20"/>
          <w:szCs w:val="20"/>
          <w:shd w:val="clear" w:color="auto" w:fill="FFFFFF"/>
        </w:rPr>
        <w:t>impacted</w:t>
      </w:r>
      <w:proofErr w:type="gramEnd"/>
      <w:r w:rsidRPr="007B75D7">
        <w:rPr>
          <w:rFonts w:ascii="Times New Roman" w:hAnsi="Times New Roman" w:cs="Times New Roman"/>
          <w:sz w:val="20"/>
          <w:szCs w:val="20"/>
          <w:shd w:val="clear" w:color="auto" w:fill="FFFFFF"/>
        </w:rPr>
        <w:t xml:space="preserve"> their interest in responding to a survey that was not relevant to the crisis situation in which they were operating. </w:t>
      </w:r>
      <w:proofErr w:type="gramStart"/>
      <w:r w:rsidRPr="007B75D7">
        <w:rPr>
          <w:rFonts w:ascii="Times New Roman" w:hAnsi="Times New Roman" w:cs="Times New Roman"/>
          <w:sz w:val="20"/>
          <w:szCs w:val="20"/>
          <w:shd w:val="clear" w:color="auto" w:fill="FFFFFF"/>
        </w:rPr>
        <w:t>Also</w:t>
      </w:r>
      <w:proofErr w:type="gramEnd"/>
      <w:r w:rsidRPr="007B75D7">
        <w:rPr>
          <w:rFonts w:ascii="Times New Roman" w:hAnsi="Times New Roman" w:cs="Times New Roman"/>
          <w:sz w:val="20"/>
          <w:szCs w:val="20"/>
          <w:shd w:val="clear" w:color="auto" w:fill="FFFFFF"/>
        </w:rPr>
        <w:t xml:space="preserve">, our primary point of contact for this survey at the state level retired soon after the first communication was circulated. Finally, our survey </w:t>
      </w:r>
      <w:proofErr w:type="gramStart"/>
      <w:r w:rsidRPr="007B75D7">
        <w:rPr>
          <w:rFonts w:ascii="Times New Roman" w:hAnsi="Times New Roman" w:cs="Times New Roman"/>
          <w:sz w:val="20"/>
          <w:szCs w:val="20"/>
          <w:shd w:val="clear" w:color="auto" w:fill="FFFFFF"/>
        </w:rPr>
        <w:t>was designed</w:t>
      </w:r>
      <w:proofErr w:type="gramEnd"/>
      <w:r w:rsidRPr="007B75D7">
        <w:rPr>
          <w:rFonts w:ascii="Times New Roman" w:hAnsi="Times New Roman" w:cs="Times New Roman"/>
          <w:sz w:val="20"/>
          <w:szCs w:val="20"/>
          <w:shd w:val="clear" w:color="auto" w:fill="FFFFFF"/>
        </w:rPr>
        <w:t xml:space="preserve"> to retrospectively ask questions on knowledge about Reserve-Connected Children in their counties. They may be able to gain more knowledge prospectively after participating in the su</w:t>
      </w:r>
      <w:r w:rsidR="001A55D0" w:rsidRPr="007B75D7">
        <w:rPr>
          <w:rFonts w:ascii="Times New Roman" w:hAnsi="Times New Roman" w:cs="Times New Roman"/>
          <w:sz w:val="20"/>
          <w:szCs w:val="20"/>
          <w:shd w:val="clear" w:color="auto" w:fill="FFFFFF"/>
        </w:rPr>
        <w:t>rvey.</w:t>
      </w:r>
    </w:p>
    <w:p w14:paraId="70A17110" w14:textId="77777777" w:rsidR="00C47704" w:rsidRPr="007B75D7" w:rsidRDefault="00C47704" w:rsidP="007B75D7">
      <w:pPr>
        <w:contextualSpacing/>
        <w:mirrorIndents/>
        <w:jc w:val="both"/>
        <w:rPr>
          <w:rFonts w:ascii="Times New Roman" w:hAnsi="Times New Roman" w:cs="Times New Roman"/>
          <w:sz w:val="20"/>
          <w:szCs w:val="20"/>
          <w:shd w:val="clear" w:color="auto" w:fill="FFFFFF"/>
        </w:rPr>
      </w:pPr>
    </w:p>
    <w:p w14:paraId="67734129" w14:textId="0FD1E001" w:rsidR="00C44B7A" w:rsidRPr="007B75D7" w:rsidRDefault="00C44B7A" w:rsidP="007B75D7">
      <w:pPr>
        <w:contextualSpacing/>
        <w:mirrorIndents/>
        <w:jc w:val="both"/>
        <w:rPr>
          <w:rFonts w:ascii="Times New Roman" w:hAnsi="Times New Roman" w:cs="Times New Roman"/>
          <w:b/>
          <w:sz w:val="20"/>
          <w:szCs w:val="20"/>
          <w:shd w:val="clear" w:color="auto" w:fill="FFFFFF"/>
        </w:rPr>
      </w:pPr>
      <w:r w:rsidRPr="00DD00FE">
        <w:rPr>
          <w:rFonts w:ascii="Times New Roman" w:hAnsi="Times New Roman" w:cs="Times New Roman"/>
          <w:b/>
          <w:sz w:val="22"/>
          <w:szCs w:val="20"/>
          <w:shd w:val="clear" w:color="auto" w:fill="FFFFFF"/>
        </w:rPr>
        <w:t>Conclusion</w:t>
      </w:r>
    </w:p>
    <w:p w14:paraId="0E964C6D" w14:textId="77777777" w:rsidR="00A62AA4" w:rsidRPr="007B75D7" w:rsidRDefault="00A62AA4" w:rsidP="007B75D7">
      <w:pPr>
        <w:contextualSpacing/>
        <w:mirrorIndents/>
        <w:jc w:val="both"/>
        <w:rPr>
          <w:rFonts w:ascii="Times New Roman" w:hAnsi="Times New Roman" w:cs="Times New Roman"/>
          <w:sz w:val="20"/>
          <w:szCs w:val="20"/>
          <w:shd w:val="clear" w:color="auto" w:fill="FFFFFF"/>
        </w:rPr>
      </w:pPr>
    </w:p>
    <w:p w14:paraId="6F35C47F" w14:textId="1A4526DA" w:rsidR="23DC016C" w:rsidRDefault="00C44B7A" w:rsidP="007B75D7">
      <w:pPr>
        <w:contextualSpacing/>
        <w:mirrorIndents/>
        <w:jc w:val="both"/>
        <w:rPr>
          <w:rFonts w:ascii="Times New Roman" w:hAnsi="Times New Roman" w:cs="Times New Roman"/>
          <w:sz w:val="20"/>
          <w:szCs w:val="20"/>
          <w:shd w:val="clear" w:color="auto" w:fill="FFFFFF"/>
        </w:rPr>
      </w:pPr>
      <w:r w:rsidRPr="007B75D7">
        <w:rPr>
          <w:rFonts w:ascii="Times New Roman" w:hAnsi="Times New Roman" w:cs="Times New Roman"/>
          <w:sz w:val="20"/>
          <w:szCs w:val="20"/>
          <w:shd w:val="clear" w:color="auto" w:fill="FFFFFF"/>
        </w:rPr>
        <w:t xml:space="preserve">School nurses play an important role in identifying and caring for children experiencing stress and anxiety that can </w:t>
      </w:r>
      <w:proofErr w:type="gramStart"/>
      <w:r w:rsidRPr="007B75D7">
        <w:rPr>
          <w:rFonts w:ascii="Times New Roman" w:hAnsi="Times New Roman" w:cs="Times New Roman"/>
          <w:sz w:val="20"/>
          <w:szCs w:val="20"/>
          <w:shd w:val="clear" w:color="auto" w:fill="FFFFFF"/>
        </w:rPr>
        <w:t>impact</w:t>
      </w:r>
      <w:proofErr w:type="gramEnd"/>
      <w:r w:rsidRPr="007B75D7">
        <w:rPr>
          <w:rFonts w:ascii="Times New Roman" w:hAnsi="Times New Roman" w:cs="Times New Roman"/>
          <w:sz w:val="20"/>
          <w:szCs w:val="20"/>
          <w:shd w:val="clear" w:color="auto" w:fill="FFFFFF"/>
        </w:rPr>
        <w:t xml:space="preserve"> their development and school performance. Their preparation needs to expand to include caring appropriately for all military connected children. While there appear to be adequate military-centric resources in North Carolina for schools located near active duty installations, this does not appear to be the case for school districts in other areas of the state. Children who have parents serving in one of the Reserve Components live in every county in the state and staff in those schools need appropriate preparation and access to resources to care for them in an equitable manner.</w:t>
      </w:r>
    </w:p>
    <w:p w14:paraId="69F0307D" w14:textId="3E812D90" w:rsidR="00411D98" w:rsidRDefault="00411D98" w:rsidP="007B75D7">
      <w:pPr>
        <w:contextualSpacing/>
        <w:mirrorIndents/>
        <w:jc w:val="both"/>
        <w:rPr>
          <w:rFonts w:ascii="Times New Roman" w:hAnsi="Times New Roman" w:cs="Times New Roman"/>
          <w:sz w:val="20"/>
          <w:szCs w:val="20"/>
          <w:shd w:val="clear" w:color="auto" w:fill="FFFFFF"/>
        </w:rPr>
      </w:pPr>
    </w:p>
    <w:p w14:paraId="5804B52C" w14:textId="77777777" w:rsidR="0005330F" w:rsidRPr="00BC5372" w:rsidRDefault="0005330F" w:rsidP="00411D98">
      <w:pPr>
        <w:contextualSpacing/>
        <w:mirrorIndents/>
        <w:jc w:val="both"/>
        <w:rPr>
          <w:rStyle w:val="normaltextrun"/>
          <w:rFonts w:ascii="Times New Roman" w:hAnsi="Times New Roman" w:cs="Times New Roman"/>
          <w:b/>
          <w:color w:val="000000"/>
          <w:sz w:val="20"/>
          <w:szCs w:val="20"/>
        </w:rPr>
      </w:pPr>
      <w:r w:rsidRPr="003D4785">
        <w:rPr>
          <w:rStyle w:val="normaltextrun"/>
          <w:rFonts w:ascii="Times New Roman" w:hAnsi="Times New Roman" w:cs="Times New Roman"/>
          <w:b/>
          <w:color w:val="000000"/>
          <w:sz w:val="22"/>
          <w:szCs w:val="20"/>
        </w:rPr>
        <w:t>Acknowledgements</w:t>
      </w:r>
    </w:p>
    <w:p w14:paraId="20CDDCA8" w14:textId="1D14A757" w:rsidR="00411D98" w:rsidRPr="00411D98" w:rsidRDefault="00411D98" w:rsidP="00411D98">
      <w:pPr>
        <w:contextualSpacing/>
        <w:mirrorIndents/>
        <w:jc w:val="both"/>
        <w:rPr>
          <w:rStyle w:val="normaltextrun"/>
          <w:rFonts w:ascii="Times New Roman" w:hAnsi="Times New Roman" w:cs="Times New Roman"/>
          <w:color w:val="000000"/>
          <w:sz w:val="20"/>
          <w:szCs w:val="20"/>
        </w:rPr>
      </w:pPr>
    </w:p>
    <w:p w14:paraId="7B1EA724" w14:textId="06802FE7" w:rsidR="00411D98" w:rsidRDefault="00411D98" w:rsidP="00411D98">
      <w:pPr>
        <w:contextualSpacing/>
        <w:mirrorIndents/>
        <w:jc w:val="both"/>
        <w:rPr>
          <w:rStyle w:val="normaltextrun"/>
          <w:rFonts w:ascii="Times New Roman" w:hAnsi="Times New Roman" w:cs="Times New Roman"/>
          <w:color w:val="000000"/>
          <w:sz w:val="20"/>
          <w:szCs w:val="20"/>
        </w:rPr>
      </w:pPr>
      <w:r w:rsidRPr="00411D98">
        <w:rPr>
          <w:rStyle w:val="normaltextrun"/>
          <w:rFonts w:ascii="Times New Roman" w:hAnsi="Times New Roman" w:cs="Times New Roman"/>
          <w:color w:val="000000"/>
          <w:sz w:val="20"/>
          <w:szCs w:val="20"/>
        </w:rPr>
        <w:t xml:space="preserve">This work </w:t>
      </w:r>
      <w:proofErr w:type="gramStart"/>
      <w:r w:rsidRPr="00411D98">
        <w:rPr>
          <w:rStyle w:val="normaltextrun"/>
          <w:rFonts w:ascii="Times New Roman" w:hAnsi="Times New Roman" w:cs="Times New Roman"/>
          <w:color w:val="000000"/>
          <w:sz w:val="20"/>
          <w:szCs w:val="20"/>
        </w:rPr>
        <w:t>was supported</w:t>
      </w:r>
      <w:proofErr w:type="gramEnd"/>
      <w:r w:rsidRPr="00411D98">
        <w:rPr>
          <w:rStyle w:val="normaltextrun"/>
          <w:rFonts w:ascii="Times New Roman" w:hAnsi="Times New Roman" w:cs="Times New Roman"/>
          <w:color w:val="000000"/>
          <w:sz w:val="20"/>
          <w:szCs w:val="20"/>
        </w:rPr>
        <w:t xml:space="preserve"> by a grant from th</w:t>
      </w:r>
      <w:r w:rsidR="00314082">
        <w:rPr>
          <w:rStyle w:val="normaltextrun"/>
          <w:rFonts w:ascii="Times New Roman" w:hAnsi="Times New Roman" w:cs="Times New Roman"/>
          <w:color w:val="000000"/>
          <w:sz w:val="20"/>
          <w:szCs w:val="20"/>
        </w:rPr>
        <w:t>e Army Nurse Corps Association.</w:t>
      </w:r>
    </w:p>
    <w:p w14:paraId="7EBA546E" w14:textId="77777777" w:rsidR="00314082" w:rsidRPr="00411D98" w:rsidRDefault="00314082" w:rsidP="00411D98">
      <w:pPr>
        <w:contextualSpacing/>
        <w:mirrorIndents/>
        <w:jc w:val="both"/>
        <w:rPr>
          <w:rStyle w:val="normaltextrun"/>
          <w:rFonts w:ascii="Times New Roman" w:hAnsi="Times New Roman" w:cs="Times New Roman"/>
          <w:color w:val="000000"/>
          <w:sz w:val="20"/>
          <w:szCs w:val="20"/>
        </w:rPr>
      </w:pPr>
    </w:p>
    <w:p w14:paraId="100FCB28" w14:textId="670C90B2" w:rsidR="00E9052A" w:rsidRDefault="00411D98" w:rsidP="00411D98">
      <w:pPr>
        <w:contextualSpacing/>
        <w:mirrorIndents/>
        <w:jc w:val="both"/>
        <w:rPr>
          <w:rStyle w:val="normaltextrun"/>
          <w:rFonts w:ascii="Times New Roman" w:hAnsi="Times New Roman" w:cs="Times New Roman"/>
          <w:b/>
          <w:color w:val="000000"/>
          <w:sz w:val="20"/>
          <w:szCs w:val="20"/>
        </w:rPr>
      </w:pPr>
      <w:r w:rsidRPr="00A80A17">
        <w:rPr>
          <w:rStyle w:val="normaltextrun"/>
          <w:rFonts w:ascii="Times New Roman" w:hAnsi="Times New Roman" w:cs="Times New Roman"/>
          <w:b/>
          <w:color w:val="000000"/>
          <w:sz w:val="22"/>
          <w:szCs w:val="20"/>
        </w:rPr>
        <w:t>Hu</w:t>
      </w:r>
      <w:r w:rsidR="00E9052A" w:rsidRPr="00A80A17">
        <w:rPr>
          <w:rStyle w:val="normaltextrun"/>
          <w:rFonts w:ascii="Times New Roman" w:hAnsi="Times New Roman" w:cs="Times New Roman"/>
          <w:b/>
          <w:color w:val="000000"/>
          <w:sz w:val="22"/>
          <w:szCs w:val="20"/>
        </w:rPr>
        <w:t>man Subjects Approval Statement</w:t>
      </w:r>
    </w:p>
    <w:p w14:paraId="6817E423" w14:textId="77777777" w:rsidR="005C3D40" w:rsidRPr="005C3D40" w:rsidRDefault="005C3D40" w:rsidP="00411D98">
      <w:pPr>
        <w:contextualSpacing/>
        <w:mirrorIndents/>
        <w:jc w:val="both"/>
        <w:rPr>
          <w:rStyle w:val="normaltextrun"/>
          <w:rFonts w:ascii="Times New Roman" w:hAnsi="Times New Roman" w:cs="Times New Roman"/>
          <w:color w:val="000000"/>
          <w:sz w:val="20"/>
          <w:szCs w:val="20"/>
        </w:rPr>
      </w:pPr>
    </w:p>
    <w:p w14:paraId="10D88F37" w14:textId="77777777" w:rsidR="00411D98" w:rsidRPr="00411D98" w:rsidRDefault="00411D98" w:rsidP="00411D98">
      <w:pPr>
        <w:contextualSpacing/>
        <w:mirrorIndents/>
        <w:jc w:val="both"/>
        <w:rPr>
          <w:rStyle w:val="normaltextrun"/>
          <w:rFonts w:ascii="Times New Roman" w:hAnsi="Times New Roman" w:cs="Times New Roman"/>
          <w:color w:val="000000"/>
          <w:sz w:val="20"/>
          <w:szCs w:val="20"/>
        </w:rPr>
      </w:pPr>
      <w:proofErr w:type="gramStart"/>
      <w:r w:rsidRPr="00411D98">
        <w:rPr>
          <w:rStyle w:val="normaltextrun"/>
          <w:rFonts w:ascii="Times New Roman" w:hAnsi="Times New Roman" w:cs="Times New Roman"/>
          <w:color w:val="000000"/>
          <w:sz w:val="20"/>
          <w:szCs w:val="20"/>
        </w:rPr>
        <w:t>Not applicable Study procedures were approved by the University of North Carolina at Chapel Hill Institutional Review Board</w:t>
      </w:r>
      <w:proofErr w:type="gramEnd"/>
      <w:r w:rsidRPr="00411D98">
        <w:rPr>
          <w:rStyle w:val="normaltextrun"/>
          <w:rFonts w:ascii="Times New Roman" w:hAnsi="Times New Roman" w:cs="Times New Roman"/>
          <w:color w:val="000000"/>
          <w:sz w:val="20"/>
          <w:szCs w:val="20"/>
        </w:rPr>
        <w:t>.</w:t>
      </w:r>
    </w:p>
    <w:p w14:paraId="5EFAE5E1" w14:textId="77777777" w:rsidR="00411D98" w:rsidRPr="00411D98" w:rsidRDefault="00411D98" w:rsidP="00411D98">
      <w:pPr>
        <w:contextualSpacing/>
        <w:mirrorIndents/>
        <w:jc w:val="both"/>
        <w:rPr>
          <w:rStyle w:val="normaltextrun"/>
          <w:rFonts w:ascii="Times New Roman" w:hAnsi="Times New Roman" w:cs="Times New Roman"/>
          <w:color w:val="000000"/>
          <w:sz w:val="20"/>
          <w:szCs w:val="20"/>
        </w:rPr>
      </w:pPr>
    </w:p>
    <w:p w14:paraId="29F522B2" w14:textId="77777777" w:rsidR="00351365" w:rsidRPr="00757289" w:rsidRDefault="00411D98" w:rsidP="00411D98">
      <w:pPr>
        <w:contextualSpacing/>
        <w:mirrorIndents/>
        <w:jc w:val="both"/>
        <w:rPr>
          <w:rStyle w:val="normaltextrun"/>
          <w:rFonts w:ascii="Times New Roman" w:hAnsi="Times New Roman" w:cs="Times New Roman"/>
          <w:b/>
          <w:color w:val="000000"/>
          <w:sz w:val="20"/>
          <w:szCs w:val="20"/>
        </w:rPr>
      </w:pPr>
      <w:r w:rsidRPr="00086881">
        <w:rPr>
          <w:rStyle w:val="normaltextrun"/>
          <w:rFonts w:ascii="Times New Roman" w:hAnsi="Times New Roman" w:cs="Times New Roman"/>
          <w:b/>
          <w:color w:val="000000"/>
          <w:sz w:val="22"/>
          <w:szCs w:val="20"/>
        </w:rPr>
        <w:lastRenderedPageBreak/>
        <w:t>Conflict of Interest Disclosure Statement</w:t>
      </w:r>
    </w:p>
    <w:p w14:paraId="5A51CBB8" w14:textId="5056B89C" w:rsidR="00411D98" w:rsidRPr="00411D98" w:rsidRDefault="00411D98" w:rsidP="00411D98">
      <w:pPr>
        <w:contextualSpacing/>
        <w:mirrorIndents/>
        <w:jc w:val="both"/>
        <w:rPr>
          <w:rStyle w:val="normaltextrun"/>
          <w:rFonts w:ascii="Times New Roman" w:hAnsi="Times New Roman" w:cs="Times New Roman"/>
          <w:color w:val="000000"/>
          <w:sz w:val="20"/>
          <w:szCs w:val="20"/>
        </w:rPr>
      </w:pPr>
      <w:r w:rsidRPr="00411D98">
        <w:rPr>
          <w:rStyle w:val="normaltextrun"/>
          <w:rFonts w:ascii="Times New Roman" w:hAnsi="Times New Roman" w:cs="Times New Roman"/>
          <w:color w:val="000000"/>
          <w:sz w:val="20"/>
          <w:szCs w:val="20"/>
        </w:rPr>
        <w:t xml:space="preserve"> </w:t>
      </w:r>
    </w:p>
    <w:p w14:paraId="0F0129AA" w14:textId="3C0B19B4" w:rsidR="00411D98" w:rsidRPr="00411D98" w:rsidRDefault="00411D98" w:rsidP="00411D98">
      <w:pPr>
        <w:contextualSpacing/>
        <w:mirrorIndents/>
        <w:jc w:val="both"/>
        <w:rPr>
          <w:rStyle w:val="normaltextrun"/>
          <w:rFonts w:ascii="Times New Roman" w:hAnsi="Times New Roman" w:cs="Times New Roman"/>
          <w:color w:val="000000"/>
          <w:sz w:val="20"/>
          <w:szCs w:val="20"/>
        </w:rPr>
      </w:pPr>
      <w:r w:rsidRPr="00411D98">
        <w:rPr>
          <w:rStyle w:val="normaltextrun"/>
          <w:rFonts w:ascii="Times New Roman" w:hAnsi="Times New Roman" w:cs="Times New Roman"/>
          <w:color w:val="000000"/>
          <w:sz w:val="20"/>
          <w:szCs w:val="20"/>
        </w:rPr>
        <w:t>The Authors declare that there is no conflict of interest</w:t>
      </w:r>
      <w:r w:rsidR="001A773F">
        <w:rPr>
          <w:rStyle w:val="normaltextrun"/>
          <w:rFonts w:ascii="Times New Roman" w:hAnsi="Times New Roman" w:cs="Times New Roman"/>
          <w:color w:val="000000"/>
          <w:sz w:val="20"/>
          <w:szCs w:val="20"/>
        </w:rPr>
        <w:t>.</w:t>
      </w:r>
    </w:p>
    <w:p w14:paraId="6CBDA324" w14:textId="7A808DF3" w:rsidR="00A01DB9" w:rsidRPr="007B75D7" w:rsidRDefault="00A01DB9" w:rsidP="007B75D7">
      <w:pPr>
        <w:contextualSpacing/>
        <w:mirrorIndents/>
        <w:jc w:val="both"/>
        <w:rPr>
          <w:rStyle w:val="normaltextrun"/>
          <w:rFonts w:ascii="Times New Roman" w:hAnsi="Times New Roman" w:cs="Times New Roman"/>
          <w:color w:val="000000" w:themeColor="text1"/>
          <w:sz w:val="20"/>
          <w:szCs w:val="20"/>
        </w:rPr>
      </w:pPr>
    </w:p>
    <w:p w14:paraId="1C14CE85" w14:textId="02738A89" w:rsidR="00A01DB9" w:rsidRPr="0036365D" w:rsidRDefault="44556FD2" w:rsidP="003116AE">
      <w:pPr>
        <w:contextualSpacing/>
        <w:mirrorIndents/>
        <w:jc w:val="center"/>
        <w:rPr>
          <w:rStyle w:val="normaltextrun"/>
          <w:rFonts w:ascii="Times New Roman" w:hAnsi="Times New Roman" w:cs="Times New Roman"/>
          <w:b/>
          <w:bCs/>
          <w:color w:val="000000" w:themeColor="text1"/>
          <w:sz w:val="20"/>
          <w:szCs w:val="20"/>
        </w:rPr>
      </w:pPr>
      <w:r w:rsidRPr="003116AE">
        <w:rPr>
          <w:rStyle w:val="normaltextrun"/>
          <w:rFonts w:ascii="Times New Roman" w:hAnsi="Times New Roman" w:cs="Times New Roman"/>
          <w:b/>
          <w:bCs/>
          <w:color w:val="000000" w:themeColor="text1"/>
          <w:sz w:val="22"/>
          <w:szCs w:val="20"/>
        </w:rPr>
        <w:t>References</w:t>
      </w:r>
    </w:p>
    <w:p w14:paraId="4CABC027" w14:textId="6DDB67A5" w:rsidR="00745C4B" w:rsidRPr="007B75D7" w:rsidRDefault="00745C4B" w:rsidP="007B75D7">
      <w:pPr>
        <w:contextualSpacing/>
        <w:mirrorIndents/>
        <w:jc w:val="both"/>
        <w:rPr>
          <w:rStyle w:val="normaltextrun"/>
          <w:rFonts w:ascii="Times New Roman" w:hAnsi="Times New Roman" w:cs="Times New Roman"/>
          <w:bCs/>
          <w:color w:val="000000" w:themeColor="text1"/>
          <w:sz w:val="20"/>
          <w:szCs w:val="20"/>
        </w:rPr>
      </w:pPr>
    </w:p>
    <w:p w14:paraId="24A0FCEA"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0" w:history="1">
        <w:r w:rsidR="004F6BAF" w:rsidRPr="00A8037B">
          <w:rPr>
            <w:rStyle w:val="Hyperlink"/>
            <w:rFonts w:ascii="Times New Roman" w:hAnsi="Times New Roman" w:cs="Times New Roman"/>
            <w:bCs/>
            <w:sz w:val="20"/>
            <w:szCs w:val="20"/>
            <w:u w:val="none"/>
          </w:rPr>
          <w:t>Trautmann J, Alhusen J, Gross D (2015) Impact of deployment on military families with young children: A systematic review. Nursing Outlook 63: 656-679.</w:t>
        </w:r>
      </w:hyperlink>
    </w:p>
    <w:p w14:paraId="4F136457"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1" w:history="1">
        <w:r w:rsidR="004F6BAF" w:rsidRPr="00A8037B">
          <w:rPr>
            <w:rStyle w:val="Hyperlink"/>
            <w:rFonts w:ascii="Times New Roman" w:hAnsi="Times New Roman" w:cs="Times New Roman"/>
            <w:bCs/>
            <w:sz w:val="20"/>
            <w:szCs w:val="20"/>
            <w:u w:val="none"/>
          </w:rPr>
          <w:t>Murphy RA, Fairbank JA (2013) Implementation and dissemination of military informed and evidence-based interventions for community dwelling military families. Clinical Child and Family Psychology Review 16: 348-364.</w:t>
        </w:r>
      </w:hyperlink>
    </w:p>
    <w:p w14:paraId="35FD3473"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2" w:history="1">
        <w:r w:rsidR="004F6BAF" w:rsidRPr="00A8037B">
          <w:rPr>
            <w:rStyle w:val="Hyperlink"/>
            <w:rFonts w:ascii="Times New Roman" w:hAnsi="Times New Roman" w:cs="Times New Roman"/>
            <w:bCs/>
            <w:sz w:val="20"/>
            <w:szCs w:val="20"/>
            <w:u w:val="none"/>
          </w:rPr>
          <w:t xml:space="preserve">Chardavoyne P, Olympia RP (2021) School Nurses on the Front Lines of Healthcare: The Approach to a Student </w:t>
        </w:r>
        <w:proofErr w:type="gramStart"/>
        <w:r w:rsidR="004F6BAF" w:rsidRPr="00A8037B">
          <w:rPr>
            <w:rStyle w:val="Hyperlink"/>
            <w:rFonts w:ascii="Times New Roman" w:hAnsi="Times New Roman" w:cs="Times New Roman"/>
            <w:bCs/>
            <w:sz w:val="20"/>
            <w:szCs w:val="20"/>
            <w:u w:val="none"/>
          </w:rPr>
          <w:t>With</w:t>
        </w:r>
        <w:proofErr w:type="gramEnd"/>
        <w:r w:rsidR="004F6BAF" w:rsidRPr="00A8037B">
          <w:rPr>
            <w:rStyle w:val="Hyperlink"/>
            <w:rFonts w:ascii="Times New Roman" w:hAnsi="Times New Roman" w:cs="Times New Roman"/>
            <w:bCs/>
            <w:sz w:val="20"/>
            <w:szCs w:val="20"/>
            <w:u w:val="none"/>
          </w:rPr>
          <w:t xml:space="preserve"> Anxiety and Posttraumatic Stress Disorder. NASN School Nurse 36: 258-263.</w:t>
        </w:r>
      </w:hyperlink>
    </w:p>
    <w:p w14:paraId="4DD1E742"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3" w:history="1">
        <w:r w:rsidR="004F6BAF" w:rsidRPr="00A8037B">
          <w:rPr>
            <w:rStyle w:val="Hyperlink"/>
            <w:rFonts w:ascii="Times New Roman" w:hAnsi="Times New Roman" w:cs="Times New Roman"/>
            <w:bCs/>
            <w:sz w:val="20"/>
            <w:szCs w:val="20"/>
            <w:u w:val="none"/>
          </w:rPr>
          <w:t>The Behavioral Health and Wellness of Students. (2023) (n.d.).</w:t>
        </w:r>
      </w:hyperlink>
    </w:p>
    <w:p w14:paraId="08A1B3C2"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4" w:history="1">
        <w:r w:rsidR="004F6BAF" w:rsidRPr="00A8037B">
          <w:rPr>
            <w:rStyle w:val="Hyperlink"/>
            <w:rFonts w:ascii="Times New Roman" w:hAnsi="Times New Roman" w:cs="Times New Roman"/>
            <w:bCs/>
            <w:sz w:val="20"/>
            <w:szCs w:val="20"/>
            <w:u w:val="none"/>
          </w:rPr>
          <w:t>NC Supports Military Children (2023) (n.d.).</w:t>
        </w:r>
      </w:hyperlink>
    </w:p>
    <w:p w14:paraId="3E79D8B7"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5" w:history="1">
        <w:r w:rsidR="004F6BAF" w:rsidRPr="00A8037B">
          <w:rPr>
            <w:rStyle w:val="Hyperlink"/>
            <w:rFonts w:ascii="Times New Roman" w:hAnsi="Times New Roman" w:cs="Times New Roman"/>
            <w:bCs/>
            <w:sz w:val="20"/>
            <w:szCs w:val="20"/>
            <w:u w:val="none"/>
          </w:rPr>
          <w:t>U.S. Army Reserve Command (2023) (n.d.). U.S. Army Reserve Command. In U. S. Army Reserve Command \textbar Fort Bragg, North Carolina.</w:t>
        </w:r>
      </w:hyperlink>
    </w:p>
    <w:p w14:paraId="637BCA02"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6" w:history="1">
        <w:r w:rsidR="004F6BAF" w:rsidRPr="00A8037B">
          <w:rPr>
            <w:rStyle w:val="Hyperlink"/>
            <w:rFonts w:ascii="Times New Roman" w:hAnsi="Times New Roman" w:cs="Times New Roman"/>
            <w:bCs/>
            <w:sz w:val="20"/>
            <w:szCs w:val="20"/>
            <w:u w:val="none"/>
          </w:rPr>
          <w:t xml:space="preserve">De Pedro KMT, Astor RA, Benbenishty R, et al. (2011) </w:t>
        </w:r>
        <w:proofErr w:type="gramStart"/>
        <w:r w:rsidR="004F6BAF" w:rsidRPr="00A8037B">
          <w:rPr>
            <w:rStyle w:val="Hyperlink"/>
            <w:rFonts w:ascii="Times New Roman" w:hAnsi="Times New Roman" w:cs="Times New Roman"/>
            <w:bCs/>
            <w:sz w:val="20"/>
            <w:szCs w:val="20"/>
            <w:u w:val="none"/>
          </w:rPr>
          <w:t>The</w:t>
        </w:r>
        <w:proofErr w:type="gramEnd"/>
        <w:r w:rsidR="004F6BAF" w:rsidRPr="00A8037B">
          <w:rPr>
            <w:rStyle w:val="Hyperlink"/>
            <w:rFonts w:ascii="Times New Roman" w:hAnsi="Times New Roman" w:cs="Times New Roman"/>
            <w:bCs/>
            <w:sz w:val="20"/>
            <w:szCs w:val="20"/>
            <w:u w:val="none"/>
          </w:rPr>
          <w:t xml:space="preserve"> Children of Military Service Members: Challenges, Supports, and Future Educational Research. Review of Educational Research 81: 566-618.</w:t>
        </w:r>
      </w:hyperlink>
    </w:p>
    <w:p w14:paraId="1F018D4A"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7" w:history="1">
        <w:r w:rsidR="004F6BAF" w:rsidRPr="00A8037B">
          <w:rPr>
            <w:rStyle w:val="Hyperlink"/>
            <w:rFonts w:ascii="Times New Roman" w:hAnsi="Times New Roman" w:cs="Times New Roman"/>
            <w:bCs/>
            <w:sz w:val="20"/>
            <w:szCs w:val="20"/>
            <w:u w:val="none"/>
          </w:rPr>
          <w:t xml:space="preserve">Flake EM, Davis BE, Johnson PL, et al. (2009) </w:t>
        </w:r>
        <w:proofErr w:type="gramStart"/>
        <w:r w:rsidR="004F6BAF" w:rsidRPr="00A8037B">
          <w:rPr>
            <w:rStyle w:val="Hyperlink"/>
            <w:rFonts w:ascii="Times New Roman" w:hAnsi="Times New Roman" w:cs="Times New Roman"/>
            <w:bCs/>
            <w:sz w:val="20"/>
            <w:szCs w:val="20"/>
            <w:u w:val="none"/>
          </w:rPr>
          <w:t>The</w:t>
        </w:r>
        <w:proofErr w:type="gramEnd"/>
        <w:r w:rsidR="004F6BAF" w:rsidRPr="00A8037B">
          <w:rPr>
            <w:rStyle w:val="Hyperlink"/>
            <w:rFonts w:ascii="Times New Roman" w:hAnsi="Times New Roman" w:cs="Times New Roman"/>
            <w:bCs/>
            <w:sz w:val="20"/>
            <w:szCs w:val="20"/>
            <w:u w:val="none"/>
          </w:rPr>
          <w:t xml:space="preserve"> psychosocial effects of deployment on military children. Journal of Developmental and Behavioral Pediatrics: JDBP 30: 271-278.</w:t>
        </w:r>
      </w:hyperlink>
    </w:p>
    <w:p w14:paraId="19960C34"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8" w:history="1">
        <w:r w:rsidR="004F6BAF" w:rsidRPr="00A8037B">
          <w:rPr>
            <w:rStyle w:val="Hyperlink"/>
            <w:rFonts w:ascii="Times New Roman" w:hAnsi="Times New Roman" w:cs="Times New Roman"/>
            <w:bCs/>
            <w:sz w:val="20"/>
            <w:szCs w:val="20"/>
            <w:u w:val="none"/>
          </w:rPr>
          <w:t>Purple Star Award \textbar NC DPI (2023) (n.d.).</w:t>
        </w:r>
      </w:hyperlink>
    </w:p>
    <w:p w14:paraId="2C5EE2D6"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19" w:history="1">
        <w:r w:rsidR="004F6BAF" w:rsidRPr="00A8037B">
          <w:rPr>
            <w:rStyle w:val="Hyperlink"/>
            <w:rFonts w:ascii="Times New Roman" w:hAnsi="Times New Roman" w:cs="Times New Roman"/>
            <w:bCs/>
            <w:sz w:val="20"/>
            <w:szCs w:val="20"/>
            <w:u w:val="none"/>
          </w:rPr>
          <w:t>Lowell D, Lipton ZC, Wallace BC (2019) Practical obstacles to deploying active learning. Proceedings of the 2019 Conference on Empirical Methods in Natural Language Processing and the 9th International Joint Conference on Natural Language Processing (EMNLP-IJCNLP). Proceedings of the 2019 Conference on Empirical Methods in Natural Language Processing and the 9th International Joint Conference on Natural Language Processing (EMNLP-IJCNLP), Hong Kong, China.</w:t>
        </w:r>
      </w:hyperlink>
    </w:p>
    <w:p w14:paraId="4F30EB35"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0" w:history="1">
        <w:r w:rsidR="004F6BAF" w:rsidRPr="00A8037B">
          <w:rPr>
            <w:rStyle w:val="Hyperlink"/>
            <w:rFonts w:ascii="Times New Roman" w:hAnsi="Times New Roman" w:cs="Times New Roman"/>
            <w:bCs/>
            <w:sz w:val="20"/>
            <w:szCs w:val="20"/>
            <w:u w:val="none"/>
          </w:rPr>
          <w:t>Chartrand MM, Frank DA, White LF, et al. (2008) Effect of parents’ wartime deployment on the behavior of young children in military families. Archives of Pediatrics &amp; Adolescent Medicine 162: 1009-1014.</w:t>
        </w:r>
      </w:hyperlink>
    </w:p>
    <w:p w14:paraId="22BC2453"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1" w:history="1">
        <w:r w:rsidR="004F6BAF" w:rsidRPr="00A8037B">
          <w:rPr>
            <w:rStyle w:val="Hyperlink"/>
            <w:rFonts w:ascii="Times New Roman" w:hAnsi="Times New Roman" w:cs="Times New Roman"/>
            <w:bCs/>
            <w:sz w:val="20"/>
            <w:szCs w:val="20"/>
            <w:u w:val="none"/>
          </w:rPr>
          <w:t>Huebner AJ, Mancini JA, Wilcox RM, et al. (2007) Parental deployment and youth in military families: Exploring uncertainty and ambiguous loss. Family Relations 56: 112-122.</w:t>
        </w:r>
      </w:hyperlink>
    </w:p>
    <w:p w14:paraId="26CA565A"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2" w:history="1">
        <w:r w:rsidR="004F6BAF" w:rsidRPr="00A8037B">
          <w:rPr>
            <w:rStyle w:val="Hyperlink"/>
            <w:rFonts w:ascii="Times New Roman" w:hAnsi="Times New Roman" w:cs="Times New Roman"/>
            <w:bCs/>
            <w:sz w:val="20"/>
            <w:szCs w:val="20"/>
            <w:u w:val="none"/>
          </w:rPr>
          <w:t>Kelley ML, Finkel LB, Ashby J (2003) Geographic mobility, family, and maternal variables as related to the psychosocial adjustment of military children. Military Medicine 168: 1019-1024.</w:t>
        </w:r>
      </w:hyperlink>
    </w:p>
    <w:p w14:paraId="3B5F7823"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3" w:history="1">
        <w:r w:rsidR="004F6BAF" w:rsidRPr="00A8037B">
          <w:rPr>
            <w:rStyle w:val="Hyperlink"/>
            <w:rFonts w:ascii="Times New Roman" w:hAnsi="Times New Roman" w:cs="Times New Roman"/>
            <w:bCs/>
            <w:sz w:val="20"/>
            <w:szCs w:val="20"/>
            <w:u w:val="none"/>
          </w:rPr>
          <w:t xml:space="preserve">Pexton S, Farrants J, Yule W (2018) </w:t>
        </w:r>
        <w:proofErr w:type="gramStart"/>
        <w:r w:rsidR="004F6BAF" w:rsidRPr="00A8037B">
          <w:rPr>
            <w:rStyle w:val="Hyperlink"/>
            <w:rFonts w:ascii="Times New Roman" w:hAnsi="Times New Roman" w:cs="Times New Roman"/>
            <w:bCs/>
            <w:sz w:val="20"/>
            <w:szCs w:val="20"/>
            <w:u w:val="none"/>
          </w:rPr>
          <w:t>The</w:t>
        </w:r>
        <w:proofErr w:type="gramEnd"/>
        <w:r w:rsidR="004F6BAF" w:rsidRPr="00A8037B">
          <w:rPr>
            <w:rStyle w:val="Hyperlink"/>
            <w:rFonts w:ascii="Times New Roman" w:hAnsi="Times New Roman" w:cs="Times New Roman"/>
            <w:bCs/>
            <w:sz w:val="20"/>
            <w:szCs w:val="20"/>
            <w:u w:val="none"/>
          </w:rPr>
          <w:t xml:space="preserve"> impact of fathers’ military deployment on child adjustment. The support needs of primary school children and their families separated during active military service: A pilot study. Clinical Child Psychology and Psychiatry 23: 110-124.</w:t>
        </w:r>
      </w:hyperlink>
    </w:p>
    <w:p w14:paraId="5890AE74"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4" w:history="1">
        <w:r w:rsidR="004F6BAF" w:rsidRPr="00A8037B">
          <w:rPr>
            <w:rStyle w:val="Hyperlink"/>
            <w:rFonts w:ascii="Times New Roman" w:hAnsi="Times New Roman" w:cs="Times New Roman"/>
            <w:bCs/>
            <w:sz w:val="20"/>
            <w:szCs w:val="20"/>
            <w:u w:val="none"/>
          </w:rPr>
          <w:t>Every Student Succeeds Act, 1177, Senate, 114th Congress (2015).</w:t>
        </w:r>
      </w:hyperlink>
    </w:p>
    <w:p w14:paraId="41818CE1"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5" w:history="1">
        <w:r w:rsidR="004F6BAF" w:rsidRPr="00A8037B">
          <w:rPr>
            <w:rStyle w:val="Hyperlink"/>
            <w:rFonts w:ascii="Times New Roman" w:hAnsi="Times New Roman" w:cs="Times New Roman"/>
            <w:bCs/>
            <w:sz w:val="20"/>
            <w:szCs w:val="20"/>
            <w:u w:val="none"/>
          </w:rPr>
          <w:t>Mesecar D (2023) (n.d.). Military Student Identifier.</w:t>
        </w:r>
      </w:hyperlink>
    </w:p>
    <w:p w14:paraId="22066D6E"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6" w:history="1">
        <w:r w:rsidR="004F6BAF" w:rsidRPr="00A8037B">
          <w:rPr>
            <w:rStyle w:val="Hyperlink"/>
            <w:rFonts w:ascii="Times New Roman" w:hAnsi="Times New Roman" w:cs="Times New Roman"/>
            <w:bCs/>
            <w:sz w:val="20"/>
            <w:szCs w:val="20"/>
            <w:u w:val="none"/>
          </w:rPr>
          <w:t>William M (2021) (Mac) Thornberry National, 6395, House of Representatives, 116th Congress.</w:t>
        </w:r>
      </w:hyperlink>
    </w:p>
    <w:p w14:paraId="6BA0D8B2"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7" w:history="1">
        <w:r w:rsidR="004F6BAF" w:rsidRPr="00A8037B">
          <w:rPr>
            <w:rStyle w:val="Hyperlink"/>
            <w:rFonts w:ascii="Times New Roman" w:hAnsi="Times New Roman" w:cs="Times New Roman"/>
            <w:bCs/>
            <w:sz w:val="20"/>
            <w:szCs w:val="20"/>
            <w:u w:val="none"/>
          </w:rPr>
          <w:t>Ver Date S, Aug 12:38 (2023) (n.d.). National defense authorization act for fiscal year 2020.</w:t>
        </w:r>
      </w:hyperlink>
    </w:p>
    <w:p w14:paraId="14A6064C"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8" w:history="1">
        <w:r w:rsidR="004F6BAF" w:rsidRPr="00A8037B">
          <w:rPr>
            <w:rStyle w:val="Hyperlink"/>
            <w:rFonts w:ascii="Times New Roman" w:hAnsi="Times New Roman" w:cs="Times New Roman"/>
            <w:bCs/>
            <w:sz w:val="20"/>
            <w:szCs w:val="20"/>
            <w:u w:val="none"/>
          </w:rPr>
          <w:t>Purple Star Schools - Military Child Education Coalition (2023) (n.d.).</w:t>
        </w:r>
      </w:hyperlink>
    </w:p>
    <w:p w14:paraId="404C5F29"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29" w:history="1">
        <w:r w:rsidR="004F6BAF" w:rsidRPr="00A8037B">
          <w:rPr>
            <w:rStyle w:val="Hyperlink"/>
            <w:rFonts w:ascii="Times New Roman" w:hAnsi="Times New Roman" w:cs="Times New Roman"/>
            <w:bCs/>
            <w:sz w:val="20"/>
            <w:szCs w:val="20"/>
            <w:u w:val="none"/>
          </w:rPr>
          <w:t>Background - MIC3. (n.d.). Retrieved January 29, 2023.</w:t>
        </w:r>
      </w:hyperlink>
    </w:p>
    <w:p w14:paraId="4CEB81A8"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30" w:history="1">
        <w:r w:rsidR="004F6BAF" w:rsidRPr="00A8037B">
          <w:rPr>
            <w:rStyle w:val="Hyperlink"/>
            <w:rFonts w:ascii="Times New Roman" w:hAnsi="Times New Roman" w:cs="Times New Roman"/>
            <w:bCs/>
            <w:sz w:val="20"/>
            <w:szCs w:val="20"/>
            <w:u w:val="none"/>
          </w:rPr>
          <w:t xml:space="preserve">Veri S, Muthoni C, Boyd AS, et al. (2021) </w:t>
        </w:r>
        <w:proofErr w:type="gramStart"/>
        <w:r w:rsidR="004F6BAF" w:rsidRPr="00A8037B">
          <w:rPr>
            <w:rStyle w:val="Hyperlink"/>
            <w:rFonts w:ascii="Times New Roman" w:hAnsi="Times New Roman" w:cs="Times New Roman"/>
            <w:bCs/>
            <w:sz w:val="20"/>
            <w:szCs w:val="20"/>
            <w:u w:val="none"/>
          </w:rPr>
          <w:t>A</w:t>
        </w:r>
        <w:proofErr w:type="gramEnd"/>
        <w:r w:rsidR="004F6BAF" w:rsidRPr="00A8037B">
          <w:rPr>
            <w:rStyle w:val="Hyperlink"/>
            <w:rFonts w:ascii="Times New Roman" w:hAnsi="Times New Roman" w:cs="Times New Roman"/>
            <w:bCs/>
            <w:sz w:val="20"/>
            <w:szCs w:val="20"/>
            <w:u w:val="none"/>
          </w:rPr>
          <w:t xml:space="preserve"> scoping review of the effects of military deployment on reserve component children. Child &amp; Youth Care Forum.</w:t>
        </w:r>
      </w:hyperlink>
    </w:p>
    <w:p w14:paraId="01D9FB1A"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31" w:history="1">
        <w:r w:rsidR="004F6BAF" w:rsidRPr="00A8037B">
          <w:rPr>
            <w:rStyle w:val="Hyperlink"/>
            <w:rFonts w:ascii="Times New Roman" w:hAnsi="Times New Roman" w:cs="Times New Roman"/>
            <w:bCs/>
            <w:sz w:val="20"/>
            <w:szCs w:val="20"/>
            <w:u w:val="none"/>
          </w:rPr>
          <w:t xml:space="preserve">Gray JR, Grove SK, Sutherland S (2017) Burns and </w:t>
        </w:r>
        <w:proofErr w:type="gramStart"/>
        <w:r w:rsidR="004F6BAF" w:rsidRPr="00A8037B">
          <w:rPr>
            <w:rStyle w:val="Hyperlink"/>
            <w:rFonts w:ascii="Times New Roman" w:hAnsi="Times New Roman" w:cs="Times New Roman"/>
            <w:bCs/>
            <w:sz w:val="20"/>
            <w:szCs w:val="20"/>
            <w:u w:val="none"/>
          </w:rPr>
          <w:t>Grove’s</w:t>
        </w:r>
        <w:proofErr w:type="gramEnd"/>
        <w:r w:rsidR="004F6BAF" w:rsidRPr="00A8037B">
          <w:rPr>
            <w:rStyle w:val="Hyperlink"/>
            <w:rFonts w:ascii="Times New Roman" w:hAnsi="Times New Roman" w:cs="Times New Roman"/>
            <w:bCs/>
            <w:sz w:val="20"/>
            <w:szCs w:val="20"/>
            <w:u w:val="none"/>
          </w:rPr>
          <w:t xml:space="preserve"> the practice of nursing research: Appraisal, synthesis, and generation of evidence.</w:t>
        </w:r>
      </w:hyperlink>
    </w:p>
    <w:p w14:paraId="2282CB98"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32" w:history="1">
        <w:r w:rsidR="004F6BAF" w:rsidRPr="00A8037B">
          <w:rPr>
            <w:rStyle w:val="Hyperlink"/>
            <w:rFonts w:ascii="Times New Roman" w:hAnsi="Times New Roman" w:cs="Times New Roman"/>
            <w:bCs/>
            <w:sz w:val="20"/>
            <w:szCs w:val="20"/>
            <w:u w:val="none"/>
          </w:rPr>
          <w:t>Bastian KC, Akos P, Domina T, et al. (2019) Understanding the allocation of student support personnel in public schools. AERA Open 5: 233285841989032.</w:t>
        </w:r>
      </w:hyperlink>
    </w:p>
    <w:p w14:paraId="0EC95413"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33" w:history="1">
        <w:r w:rsidR="004F6BAF" w:rsidRPr="00A8037B">
          <w:rPr>
            <w:rStyle w:val="Hyperlink"/>
            <w:rFonts w:ascii="Times New Roman" w:hAnsi="Times New Roman" w:cs="Times New Roman"/>
            <w:bCs/>
            <w:sz w:val="20"/>
            <w:szCs w:val="20"/>
            <w:u w:val="none"/>
          </w:rPr>
          <w:t>Clearinghouse for Military Family Readiness (2016).</w:t>
        </w:r>
      </w:hyperlink>
    </w:p>
    <w:p w14:paraId="5CAB1CD1"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34" w:history="1">
        <w:r w:rsidR="004F6BAF" w:rsidRPr="00A8037B">
          <w:rPr>
            <w:rStyle w:val="Hyperlink"/>
            <w:rFonts w:ascii="Times New Roman" w:hAnsi="Times New Roman" w:cs="Times New Roman"/>
            <w:bCs/>
            <w:sz w:val="20"/>
            <w:szCs w:val="20"/>
            <w:u w:val="none"/>
          </w:rPr>
          <w:t>Support for Military Personnel &amp; Families (2020) Military OneSource.</w:t>
        </w:r>
      </w:hyperlink>
    </w:p>
    <w:p w14:paraId="2B7D5572"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35" w:history="1">
        <w:r w:rsidR="004F6BAF" w:rsidRPr="00A8037B">
          <w:rPr>
            <w:rStyle w:val="Hyperlink"/>
            <w:rFonts w:ascii="Times New Roman" w:hAnsi="Times New Roman" w:cs="Times New Roman"/>
            <w:bCs/>
            <w:sz w:val="20"/>
            <w:szCs w:val="20"/>
            <w:u w:val="none"/>
          </w:rPr>
          <w:t>School District Military Liaison Counselors (2023) (n.d.).</w:t>
        </w:r>
      </w:hyperlink>
    </w:p>
    <w:p w14:paraId="0243AFE3"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36" w:history="1">
        <w:r w:rsidR="004F6BAF" w:rsidRPr="00A8037B">
          <w:rPr>
            <w:rStyle w:val="Hyperlink"/>
            <w:rFonts w:ascii="Times New Roman" w:hAnsi="Times New Roman" w:cs="Times New Roman"/>
            <w:bCs/>
            <w:sz w:val="20"/>
            <w:szCs w:val="20"/>
            <w:u w:val="none"/>
          </w:rPr>
          <w:t xml:space="preserve">Chandra A, Martin LT, Hawkins SA, et al. (2010) </w:t>
        </w:r>
        <w:proofErr w:type="gramStart"/>
        <w:r w:rsidR="004F6BAF" w:rsidRPr="00A8037B">
          <w:rPr>
            <w:rStyle w:val="Hyperlink"/>
            <w:rFonts w:ascii="Times New Roman" w:hAnsi="Times New Roman" w:cs="Times New Roman"/>
            <w:bCs/>
            <w:sz w:val="20"/>
            <w:szCs w:val="20"/>
            <w:u w:val="none"/>
          </w:rPr>
          <w:t>The</w:t>
        </w:r>
        <w:proofErr w:type="gramEnd"/>
        <w:r w:rsidR="004F6BAF" w:rsidRPr="00A8037B">
          <w:rPr>
            <w:rStyle w:val="Hyperlink"/>
            <w:rFonts w:ascii="Times New Roman" w:hAnsi="Times New Roman" w:cs="Times New Roman"/>
            <w:bCs/>
            <w:sz w:val="20"/>
            <w:szCs w:val="20"/>
            <w:u w:val="none"/>
          </w:rPr>
          <w:t xml:space="preserve"> impact of parental deployment on child social and emotional functioning: perspectives of school staff. The Journal of Adolescent Health: Official Publication of the Society for Adolescent Medicine 46: 218-223.</w:t>
        </w:r>
      </w:hyperlink>
    </w:p>
    <w:p w14:paraId="79BF5727" w14:textId="77777777" w:rsidR="004F6BAF" w:rsidRPr="00A8037B" w:rsidRDefault="0092641B" w:rsidP="00A8037B">
      <w:pPr>
        <w:pStyle w:val="ListParagraph"/>
        <w:numPr>
          <w:ilvl w:val="0"/>
          <w:numId w:val="10"/>
        </w:numPr>
        <w:mirrorIndents/>
        <w:jc w:val="both"/>
        <w:rPr>
          <w:rStyle w:val="Hyperlink"/>
          <w:rFonts w:ascii="Times New Roman" w:hAnsi="Times New Roman" w:cs="Times New Roman"/>
          <w:color w:val="auto"/>
          <w:sz w:val="20"/>
          <w:szCs w:val="20"/>
        </w:rPr>
      </w:pPr>
      <w:hyperlink r:id="rId37" w:history="1">
        <w:r w:rsidR="004F6BAF" w:rsidRPr="00A8037B">
          <w:rPr>
            <w:rStyle w:val="Hyperlink"/>
            <w:rFonts w:ascii="Times New Roman" w:hAnsi="Times New Roman" w:cs="Times New Roman"/>
            <w:bCs/>
            <w:sz w:val="20"/>
            <w:szCs w:val="20"/>
            <w:u w:val="none"/>
          </w:rPr>
          <w:t>Military Child Education Coalition (2023) (n.d.).</w:t>
        </w:r>
      </w:hyperlink>
    </w:p>
    <w:p w14:paraId="3C7F5C25" w14:textId="77777777" w:rsidR="004F6BAF" w:rsidRPr="00A8037B" w:rsidRDefault="0092641B" w:rsidP="00A8037B">
      <w:pPr>
        <w:pStyle w:val="ListParagraph"/>
        <w:numPr>
          <w:ilvl w:val="0"/>
          <w:numId w:val="10"/>
        </w:numPr>
        <w:mirrorIndents/>
        <w:jc w:val="both"/>
        <w:rPr>
          <w:rStyle w:val="normaltextrun"/>
          <w:rFonts w:ascii="Times New Roman" w:hAnsi="Times New Roman" w:cs="Times New Roman"/>
          <w:sz w:val="20"/>
          <w:szCs w:val="20"/>
        </w:rPr>
      </w:pPr>
      <w:hyperlink r:id="rId38" w:history="1">
        <w:r w:rsidR="004F6BAF" w:rsidRPr="00A8037B">
          <w:rPr>
            <w:rStyle w:val="Hyperlink"/>
            <w:rFonts w:ascii="Times New Roman" w:hAnsi="Times New Roman" w:cs="Times New Roman"/>
            <w:bCs/>
            <w:sz w:val="20"/>
            <w:szCs w:val="20"/>
            <w:u w:val="none"/>
          </w:rPr>
          <w:t>Anderson LJW, Schaffer MA, Hiltz C, et al. (2017) Public health interventions: School nurse practice stories. The Journal of School Nursing: The Official Publication of the National Association of School Nurses 34: 1059840517721951.</w:t>
        </w:r>
      </w:hyperlink>
      <w:r w:rsidR="004F6BAF" w:rsidRPr="00A8037B">
        <w:rPr>
          <w:rStyle w:val="normaltextrun"/>
          <w:rFonts w:ascii="Times New Roman" w:hAnsi="Times New Roman" w:cs="Times New Roman"/>
          <w:bCs/>
          <w:color w:val="000000" w:themeColor="text1"/>
          <w:sz w:val="20"/>
          <w:szCs w:val="20"/>
        </w:rPr>
        <w:t xml:space="preserve"> </w:t>
      </w:r>
    </w:p>
    <w:p w14:paraId="7CFED446" w14:textId="77777777" w:rsidR="004F6BAF" w:rsidRPr="00A8037B" w:rsidRDefault="0092641B" w:rsidP="00A8037B">
      <w:pPr>
        <w:pStyle w:val="ListParagraph"/>
        <w:numPr>
          <w:ilvl w:val="0"/>
          <w:numId w:val="10"/>
        </w:numPr>
        <w:mirrorIndents/>
        <w:jc w:val="both"/>
        <w:rPr>
          <w:rStyle w:val="normaltextrun"/>
          <w:rFonts w:ascii="Times New Roman" w:hAnsi="Times New Roman" w:cs="Times New Roman"/>
          <w:bCs/>
          <w:color w:val="000000" w:themeColor="text1"/>
          <w:sz w:val="20"/>
          <w:szCs w:val="20"/>
        </w:rPr>
      </w:pPr>
      <w:hyperlink r:id="rId39" w:history="1">
        <w:r w:rsidR="004F6BAF" w:rsidRPr="00A8037B">
          <w:rPr>
            <w:rStyle w:val="Hyperlink"/>
            <w:rFonts w:ascii="Times New Roman" w:hAnsi="Times New Roman" w:cs="Times New Roman"/>
            <w:bCs/>
            <w:sz w:val="20"/>
            <w:szCs w:val="20"/>
            <w:u w:val="none"/>
          </w:rPr>
          <w:t xml:space="preserve">Maughan E, Adams R (2011) </w:t>
        </w:r>
        <w:proofErr w:type="gramStart"/>
        <w:r w:rsidR="004F6BAF" w:rsidRPr="00A8037B">
          <w:rPr>
            <w:rStyle w:val="Hyperlink"/>
            <w:rFonts w:ascii="Times New Roman" w:hAnsi="Times New Roman" w:cs="Times New Roman"/>
            <w:bCs/>
            <w:sz w:val="20"/>
            <w:szCs w:val="20"/>
            <w:u w:val="none"/>
          </w:rPr>
          <w:t>Educators’</w:t>
        </w:r>
        <w:proofErr w:type="gramEnd"/>
        <w:r w:rsidR="004F6BAF" w:rsidRPr="00A8037B">
          <w:rPr>
            <w:rStyle w:val="Hyperlink"/>
            <w:rFonts w:ascii="Times New Roman" w:hAnsi="Times New Roman" w:cs="Times New Roman"/>
            <w:bCs/>
            <w:sz w:val="20"/>
            <w:szCs w:val="20"/>
            <w:u w:val="none"/>
          </w:rPr>
          <w:t xml:space="preserve"> and parents’ perception of what school nurses do: the influence of school nurse/student ratios. The Journal of School Nursing: The Official Publication of the National Association of School Nurses 27: 355</w:t>
        </w:r>
        <w:r w:rsidR="004F6BAF" w:rsidRPr="00A8037B">
          <w:rPr>
            <w:rStyle w:val="Hyperlink"/>
            <w:rFonts w:ascii="Times New Roman" w:hAnsi="Times New Roman" w:cs="Times New Roman"/>
            <w:bCs/>
            <w:sz w:val="20"/>
            <w:szCs w:val="20"/>
          </w:rPr>
          <w:t>-</w:t>
        </w:r>
        <w:r w:rsidR="004F6BAF" w:rsidRPr="00A8037B">
          <w:rPr>
            <w:rStyle w:val="Hyperlink"/>
            <w:rFonts w:ascii="Times New Roman" w:hAnsi="Times New Roman" w:cs="Times New Roman"/>
            <w:bCs/>
            <w:sz w:val="20"/>
            <w:szCs w:val="20"/>
            <w:u w:val="none"/>
          </w:rPr>
          <w:t>363.</w:t>
        </w:r>
      </w:hyperlink>
    </w:p>
    <w:p w14:paraId="572283A7" w14:textId="77777777" w:rsidR="004F6BAF" w:rsidRPr="00A8037B" w:rsidRDefault="0092641B" w:rsidP="00A8037B">
      <w:pPr>
        <w:pStyle w:val="ListParagraph"/>
        <w:numPr>
          <w:ilvl w:val="0"/>
          <w:numId w:val="10"/>
        </w:numPr>
        <w:mirrorIndents/>
        <w:jc w:val="both"/>
        <w:rPr>
          <w:rStyle w:val="normaltextrun"/>
          <w:rFonts w:ascii="Times New Roman" w:hAnsi="Times New Roman" w:cs="Times New Roman"/>
          <w:bCs/>
          <w:color w:val="000000" w:themeColor="text1"/>
          <w:sz w:val="20"/>
          <w:szCs w:val="20"/>
        </w:rPr>
      </w:pPr>
      <w:hyperlink r:id="rId40" w:history="1">
        <w:r w:rsidR="004F6BAF" w:rsidRPr="00A8037B">
          <w:rPr>
            <w:rStyle w:val="Hyperlink"/>
            <w:rFonts w:ascii="Times New Roman" w:hAnsi="Times New Roman" w:cs="Times New Roman"/>
            <w:bCs/>
            <w:sz w:val="20"/>
            <w:szCs w:val="20"/>
            <w:u w:val="none"/>
          </w:rPr>
          <w:t>NEW! We Serve Too: National Guard and Reserve Children - Military Child Education Coalition (2023).</w:t>
        </w:r>
      </w:hyperlink>
      <w:r w:rsidR="004F6BAF" w:rsidRPr="00A8037B">
        <w:rPr>
          <w:rStyle w:val="normaltextrun"/>
          <w:rFonts w:ascii="Times New Roman" w:hAnsi="Times New Roman" w:cs="Times New Roman"/>
          <w:bCs/>
          <w:color w:val="000000" w:themeColor="text1"/>
          <w:sz w:val="20"/>
          <w:szCs w:val="20"/>
        </w:rPr>
        <w:t xml:space="preserve"> </w:t>
      </w:r>
    </w:p>
    <w:p w14:paraId="76F14D96" w14:textId="3029EDE9" w:rsidR="00A216EA" w:rsidRPr="00A8037B" w:rsidRDefault="0092641B" w:rsidP="00BE4063">
      <w:pPr>
        <w:pStyle w:val="ListParagraph"/>
        <w:numPr>
          <w:ilvl w:val="0"/>
          <w:numId w:val="10"/>
        </w:numPr>
        <w:mirrorIndents/>
        <w:jc w:val="both"/>
        <w:rPr>
          <w:rStyle w:val="normaltextrun"/>
          <w:rFonts w:ascii="Times New Roman" w:hAnsi="Times New Roman" w:cs="Times New Roman"/>
          <w:bCs/>
          <w:color w:val="000000" w:themeColor="text1"/>
          <w:sz w:val="20"/>
          <w:szCs w:val="20"/>
        </w:rPr>
      </w:pPr>
      <w:hyperlink r:id="rId41" w:history="1">
        <w:r w:rsidR="004F6BAF" w:rsidRPr="0037481E">
          <w:rPr>
            <w:rStyle w:val="Hyperlink"/>
            <w:rFonts w:ascii="Times New Roman" w:hAnsi="Times New Roman" w:cs="Times New Roman"/>
            <w:bCs/>
            <w:sz w:val="20"/>
            <w:szCs w:val="20"/>
            <w:u w:val="none"/>
          </w:rPr>
          <w:t>Military Interstate Children’s Compact Commission (2023) (n.d.).</w:t>
        </w:r>
      </w:hyperlink>
    </w:p>
    <w:sectPr w:rsidR="00A216EA" w:rsidRPr="00A8037B" w:rsidSect="00C94A8C">
      <w:headerReference w:type="even" r:id="rId42"/>
      <w:headerReference w:type="default" r:id="rId4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2DA44" w14:textId="77777777" w:rsidR="0092641B" w:rsidRDefault="0092641B" w:rsidP="00DC12E1">
      <w:r>
        <w:separator/>
      </w:r>
    </w:p>
  </w:endnote>
  <w:endnote w:type="continuationSeparator" w:id="0">
    <w:p w14:paraId="22A57C84" w14:textId="77777777" w:rsidR="0092641B" w:rsidRDefault="0092641B" w:rsidP="00DC12E1">
      <w:r>
        <w:continuationSeparator/>
      </w:r>
    </w:p>
  </w:endnote>
  <w:endnote w:type="continuationNotice" w:id="1">
    <w:p w14:paraId="2FFEF218" w14:textId="77777777" w:rsidR="0092641B" w:rsidRDefault="00926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FF6A" w14:textId="77777777" w:rsidR="0092641B" w:rsidRDefault="0092641B" w:rsidP="00DC12E1">
      <w:r>
        <w:separator/>
      </w:r>
    </w:p>
  </w:footnote>
  <w:footnote w:type="continuationSeparator" w:id="0">
    <w:p w14:paraId="2059C5E8" w14:textId="77777777" w:rsidR="0092641B" w:rsidRDefault="0092641B" w:rsidP="00DC12E1">
      <w:r>
        <w:continuationSeparator/>
      </w:r>
    </w:p>
  </w:footnote>
  <w:footnote w:type="continuationNotice" w:id="1">
    <w:p w14:paraId="30ED35E8" w14:textId="77777777" w:rsidR="0092641B" w:rsidRDefault="009264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8286" w14:textId="4C37D91E" w:rsidR="00ED661D" w:rsidRDefault="00ED661D" w:rsidP="000055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7EE14C" w14:textId="0DEBD0B3" w:rsidR="00ED661D" w:rsidRDefault="00ED661D" w:rsidP="000055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8BB3" w14:textId="77777777" w:rsidR="00374589" w:rsidRPr="00AB2A60" w:rsidRDefault="00374589" w:rsidP="00374589">
    <w:pPr>
      <w:tabs>
        <w:tab w:val="left" w:pos="7426"/>
      </w:tabs>
      <w:contextualSpacing/>
      <w:mirrorIndents/>
      <w:jc w:val="both"/>
      <w:rPr>
        <w:rFonts w:ascii="Times New Roman" w:hAnsi="Times New Roman" w:cs="Times New Roman"/>
        <w:sz w:val="20"/>
        <w:szCs w:val="20"/>
      </w:rPr>
    </w:pPr>
    <w:r w:rsidRPr="00AB2A60">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31026E1C" wp14:editId="4546E47D">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5F625CC" w14:textId="77777777" w:rsidR="00374589" w:rsidRPr="006B6AFB" w:rsidRDefault="00374589" w:rsidP="00374589">
    <w:pPr>
      <w:tabs>
        <w:tab w:val="left" w:pos="7426"/>
      </w:tabs>
      <w:contextualSpacing/>
      <w:mirrorIndents/>
      <w:jc w:val="both"/>
      <w:rPr>
        <w:rFonts w:ascii="Times New Roman" w:hAnsi="Times New Roman" w:cs="Times New Roman"/>
        <w:sz w:val="22"/>
        <w:szCs w:val="22"/>
      </w:rPr>
    </w:pPr>
    <w:r w:rsidRPr="006B6AFB">
      <w:rPr>
        <w:rFonts w:ascii="Times New Roman" w:hAnsi="Times New Roman" w:cs="Times New Roman"/>
        <w:sz w:val="22"/>
        <w:szCs w:val="22"/>
      </w:rPr>
      <w:t>Columbus Publishers</w:t>
    </w:r>
  </w:p>
  <w:p w14:paraId="0F14DFCD" w14:textId="77777777" w:rsidR="00374589" w:rsidRPr="006B6AFB" w:rsidRDefault="00374589" w:rsidP="00374589">
    <w:pPr>
      <w:tabs>
        <w:tab w:val="left" w:pos="7426"/>
      </w:tabs>
      <w:contextualSpacing/>
      <w:mirrorIndents/>
      <w:jc w:val="both"/>
      <w:rPr>
        <w:rFonts w:ascii="Times New Roman" w:hAnsi="Times New Roman" w:cs="Times New Roman"/>
        <w:sz w:val="22"/>
        <w:szCs w:val="22"/>
      </w:rPr>
    </w:pPr>
    <w:r w:rsidRPr="006B6AFB">
      <w:rPr>
        <w:rFonts w:ascii="Times New Roman" w:hAnsi="Times New Roman" w:cs="Times New Roman"/>
        <w:sz w:val="22"/>
        <w:szCs w:val="22"/>
      </w:rPr>
      <w:t>International Journal of Nursing and Health Care Science</w:t>
    </w:r>
  </w:p>
  <w:p w14:paraId="2EDA6309" w14:textId="77777777" w:rsidR="00374589" w:rsidRPr="006B6AFB" w:rsidRDefault="00374589" w:rsidP="00374589">
    <w:pPr>
      <w:contextualSpacing/>
      <w:mirrorIndents/>
      <w:jc w:val="both"/>
      <w:rPr>
        <w:rFonts w:ascii="Times New Roman" w:hAnsi="Times New Roman" w:cs="Times New Roman"/>
        <w:sz w:val="22"/>
        <w:szCs w:val="22"/>
      </w:rPr>
    </w:pPr>
    <w:r w:rsidRPr="006B6AFB">
      <w:rPr>
        <w:rFonts w:ascii="Times New Roman" w:hAnsi="Times New Roman" w:cs="Times New Roman"/>
        <w:sz w:val="22"/>
        <w:szCs w:val="22"/>
      </w:rPr>
      <w:t>Volume 04: Issue 01</w:t>
    </w:r>
  </w:p>
  <w:p w14:paraId="2EF65411" w14:textId="0FF9EFAB" w:rsidR="007622CF" w:rsidRDefault="007622CF" w:rsidP="00374589">
    <w:pPr>
      <w:contextualSpacing/>
      <w:mirrorIndents/>
      <w:jc w:val="both"/>
      <w:rPr>
        <w:rFonts w:ascii="Times New Roman" w:hAnsi="Times New Roman" w:cs="Times New Roman"/>
        <w:sz w:val="20"/>
        <w:szCs w:val="20"/>
      </w:rPr>
    </w:pPr>
    <w:r w:rsidRPr="006B6AFB">
      <w:rPr>
        <w:rFonts w:ascii="Times New Roman" w:hAnsi="Times New Roman" w:cs="Times New Roman"/>
        <w:sz w:val="22"/>
        <w:szCs w:val="22"/>
      </w:rPr>
      <w:t>Phonyiam R, et al.</w:t>
    </w:r>
    <w:r w:rsidR="00736BC9">
      <w:rPr>
        <w:rFonts w:ascii="Times New Roman" w:hAnsi="Times New Roman" w:cs="Times New Roman"/>
        <w:sz w:val="20"/>
        <w:szCs w:val="20"/>
      </w:rPr>
      <w:t xml:space="preserve"> </w:t>
    </w:r>
  </w:p>
  <w:p w14:paraId="026C2CBF" w14:textId="77777777" w:rsidR="00736BC9" w:rsidRPr="00AB2A60" w:rsidRDefault="00736BC9" w:rsidP="00374589">
    <w:pPr>
      <w:contextualSpacing/>
      <w:mirrorIndents/>
      <w:jc w:val="both"/>
      <w:rPr>
        <w:rFonts w:ascii="Times New Roman" w:hAnsi="Times New Roman" w:cs="Times New Roman"/>
        <w:sz w:val="20"/>
        <w:szCs w:val="2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E368"/>
    <w:multiLevelType w:val="hybridMultilevel"/>
    <w:tmpl w:val="FFFFFFFF"/>
    <w:lvl w:ilvl="0" w:tplc="CEA87860">
      <w:start w:val="1"/>
      <w:numFmt w:val="decimal"/>
      <w:lvlText w:val="%1."/>
      <w:lvlJc w:val="left"/>
      <w:pPr>
        <w:ind w:left="720" w:hanging="360"/>
      </w:pPr>
    </w:lvl>
    <w:lvl w:ilvl="1" w:tplc="95D8F55A">
      <w:start w:val="1"/>
      <w:numFmt w:val="lowerLetter"/>
      <w:lvlText w:val="%2."/>
      <w:lvlJc w:val="left"/>
      <w:pPr>
        <w:ind w:left="1440" w:hanging="360"/>
      </w:pPr>
    </w:lvl>
    <w:lvl w:ilvl="2" w:tplc="11F68ACA">
      <w:start w:val="1"/>
      <w:numFmt w:val="lowerRoman"/>
      <w:lvlText w:val="%3."/>
      <w:lvlJc w:val="right"/>
      <w:pPr>
        <w:ind w:left="2160" w:hanging="180"/>
      </w:pPr>
    </w:lvl>
    <w:lvl w:ilvl="3" w:tplc="CEF63E58">
      <w:start w:val="1"/>
      <w:numFmt w:val="decimal"/>
      <w:lvlText w:val="%4."/>
      <w:lvlJc w:val="left"/>
      <w:pPr>
        <w:ind w:left="2880" w:hanging="360"/>
      </w:pPr>
    </w:lvl>
    <w:lvl w:ilvl="4" w:tplc="1A1E2FBC">
      <w:start w:val="1"/>
      <w:numFmt w:val="lowerLetter"/>
      <w:lvlText w:val="%5."/>
      <w:lvlJc w:val="left"/>
      <w:pPr>
        <w:ind w:left="3600" w:hanging="360"/>
      </w:pPr>
    </w:lvl>
    <w:lvl w:ilvl="5" w:tplc="B0D8D9EE">
      <w:start w:val="1"/>
      <w:numFmt w:val="lowerRoman"/>
      <w:lvlText w:val="%6."/>
      <w:lvlJc w:val="right"/>
      <w:pPr>
        <w:ind w:left="4320" w:hanging="180"/>
      </w:pPr>
    </w:lvl>
    <w:lvl w:ilvl="6" w:tplc="397480B8">
      <w:start w:val="1"/>
      <w:numFmt w:val="decimal"/>
      <w:lvlText w:val="%7."/>
      <w:lvlJc w:val="left"/>
      <w:pPr>
        <w:ind w:left="5040" w:hanging="360"/>
      </w:pPr>
    </w:lvl>
    <w:lvl w:ilvl="7" w:tplc="9B8E268C">
      <w:start w:val="1"/>
      <w:numFmt w:val="lowerLetter"/>
      <w:lvlText w:val="%8."/>
      <w:lvlJc w:val="left"/>
      <w:pPr>
        <w:ind w:left="5760" w:hanging="360"/>
      </w:pPr>
    </w:lvl>
    <w:lvl w:ilvl="8" w:tplc="28886E7C">
      <w:start w:val="1"/>
      <w:numFmt w:val="lowerRoman"/>
      <w:lvlText w:val="%9."/>
      <w:lvlJc w:val="right"/>
      <w:pPr>
        <w:ind w:left="6480" w:hanging="180"/>
      </w:pPr>
    </w:lvl>
  </w:abstractNum>
  <w:abstractNum w:abstractNumId="1" w15:restartNumberingAfterBreak="0">
    <w:nsid w:val="13CB9650"/>
    <w:multiLevelType w:val="hybridMultilevel"/>
    <w:tmpl w:val="FFFFFFFF"/>
    <w:lvl w:ilvl="0" w:tplc="35021FC4">
      <w:start w:val="1"/>
      <w:numFmt w:val="bullet"/>
      <w:lvlText w:val=""/>
      <w:lvlJc w:val="left"/>
      <w:pPr>
        <w:ind w:left="720" w:hanging="360"/>
      </w:pPr>
      <w:rPr>
        <w:rFonts w:ascii="Symbol" w:hAnsi="Symbol" w:hint="default"/>
      </w:rPr>
    </w:lvl>
    <w:lvl w:ilvl="1" w:tplc="E236F7B6">
      <w:start w:val="1"/>
      <w:numFmt w:val="bullet"/>
      <w:lvlText w:val="o"/>
      <w:lvlJc w:val="left"/>
      <w:pPr>
        <w:ind w:left="1440" w:hanging="360"/>
      </w:pPr>
      <w:rPr>
        <w:rFonts w:ascii="Courier New" w:hAnsi="Courier New" w:hint="default"/>
      </w:rPr>
    </w:lvl>
    <w:lvl w:ilvl="2" w:tplc="A56CA7FC">
      <w:start w:val="1"/>
      <w:numFmt w:val="bullet"/>
      <w:lvlText w:val=""/>
      <w:lvlJc w:val="left"/>
      <w:pPr>
        <w:ind w:left="2160" w:hanging="360"/>
      </w:pPr>
      <w:rPr>
        <w:rFonts w:ascii="Wingdings" w:hAnsi="Wingdings" w:hint="default"/>
      </w:rPr>
    </w:lvl>
    <w:lvl w:ilvl="3" w:tplc="FBD478B8">
      <w:start w:val="1"/>
      <w:numFmt w:val="bullet"/>
      <w:lvlText w:val=""/>
      <w:lvlJc w:val="left"/>
      <w:pPr>
        <w:ind w:left="2880" w:hanging="360"/>
      </w:pPr>
      <w:rPr>
        <w:rFonts w:ascii="Symbol" w:hAnsi="Symbol" w:hint="default"/>
      </w:rPr>
    </w:lvl>
    <w:lvl w:ilvl="4" w:tplc="A1388504">
      <w:start w:val="1"/>
      <w:numFmt w:val="bullet"/>
      <w:lvlText w:val="o"/>
      <w:lvlJc w:val="left"/>
      <w:pPr>
        <w:ind w:left="3600" w:hanging="360"/>
      </w:pPr>
      <w:rPr>
        <w:rFonts w:ascii="Courier New" w:hAnsi="Courier New" w:hint="default"/>
      </w:rPr>
    </w:lvl>
    <w:lvl w:ilvl="5" w:tplc="8AC4F1EE">
      <w:start w:val="1"/>
      <w:numFmt w:val="bullet"/>
      <w:lvlText w:val=""/>
      <w:lvlJc w:val="left"/>
      <w:pPr>
        <w:ind w:left="4320" w:hanging="360"/>
      </w:pPr>
      <w:rPr>
        <w:rFonts w:ascii="Wingdings" w:hAnsi="Wingdings" w:hint="default"/>
      </w:rPr>
    </w:lvl>
    <w:lvl w:ilvl="6" w:tplc="C4D6D480">
      <w:start w:val="1"/>
      <w:numFmt w:val="bullet"/>
      <w:lvlText w:val=""/>
      <w:lvlJc w:val="left"/>
      <w:pPr>
        <w:ind w:left="5040" w:hanging="360"/>
      </w:pPr>
      <w:rPr>
        <w:rFonts w:ascii="Symbol" w:hAnsi="Symbol" w:hint="default"/>
      </w:rPr>
    </w:lvl>
    <w:lvl w:ilvl="7" w:tplc="B73C0EB8">
      <w:start w:val="1"/>
      <w:numFmt w:val="bullet"/>
      <w:lvlText w:val="o"/>
      <w:lvlJc w:val="left"/>
      <w:pPr>
        <w:ind w:left="5760" w:hanging="360"/>
      </w:pPr>
      <w:rPr>
        <w:rFonts w:ascii="Courier New" w:hAnsi="Courier New" w:hint="default"/>
      </w:rPr>
    </w:lvl>
    <w:lvl w:ilvl="8" w:tplc="270419EE">
      <w:start w:val="1"/>
      <w:numFmt w:val="bullet"/>
      <w:lvlText w:val=""/>
      <w:lvlJc w:val="left"/>
      <w:pPr>
        <w:ind w:left="6480" w:hanging="360"/>
      </w:pPr>
      <w:rPr>
        <w:rFonts w:ascii="Wingdings" w:hAnsi="Wingdings" w:hint="default"/>
      </w:rPr>
    </w:lvl>
  </w:abstractNum>
  <w:abstractNum w:abstractNumId="2" w15:restartNumberingAfterBreak="0">
    <w:nsid w:val="28CC5A5D"/>
    <w:multiLevelType w:val="hybridMultilevel"/>
    <w:tmpl w:val="FDCE8228"/>
    <w:lvl w:ilvl="0" w:tplc="DF685B62">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3790EF8B"/>
    <w:multiLevelType w:val="hybridMultilevel"/>
    <w:tmpl w:val="FFFFFFFF"/>
    <w:lvl w:ilvl="0" w:tplc="866C52B8">
      <w:start w:val="1"/>
      <w:numFmt w:val="bullet"/>
      <w:lvlText w:val=""/>
      <w:lvlJc w:val="left"/>
      <w:pPr>
        <w:ind w:left="720" w:hanging="360"/>
      </w:pPr>
      <w:rPr>
        <w:rFonts w:ascii="Symbol" w:hAnsi="Symbol" w:hint="default"/>
      </w:rPr>
    </w:lvl>
    <w:lvl w:ilvl="1" w:tplc="DC9E3592">
      <w:start w:val="1"/>
      <w:numFmt w:val="bullet"/>
      <w:lvlText w:val="-"/>
      <w:lvlJc w:val="left"/>
      <w:pPr>
        <w:ind w:left="1440" w:hanging="360"/>
      </w:pPr>
      <w:rPr>
        <w:rFonts w:ascii="Calibri" w:hAnsi="Calibri" w:hint="default"/>
      </w:rPr>
    </w:lvl>
    <w:lvl w:ilvl="2" w:tplc="8C5E9650">
      <w:start w:val="1"/>
      <w:numFmt w:val="bullet"/>
      <w:lvlText w:val=""/>
      <w:lvlJc w:val="left"/>
      <w:pPr>
        <w:ind w:left="2160" w:hanging="360"/>
      </w:pPr>
      <w:rPr>
        <w:rFonts w:ascii="Wingdings" w:hAnsi="Wingdings" w:hint="default"/>
      </w:rPr>
    </w:lvl>
    <w:lvl w:ilvl="3" w:tplc="F2FEC4D0">
      <w:start w:val="1"/>
      <w:numFmt w:val="bullet"/>
      <w:lvlText w:val=""/>
      <w:lvlJc w:val="left"/>
      <w:pPr>
        <w:ind w:left="2880" w:hanging="360"/>
      </w:pPr>
      <w:rPr>
        <w:rFonts w:ascii="Symbol" w:hAnsi="Symbol" w:hint="default"/>
      </w:rPr>
    </w:lvl>
    <w:lvl w:ilvl="4" w:tplc="D20A8394">
      <w:start w:val="1"/>
      <w:numFmt w:val="bullet"/>
      <w:lvlText w:val="o"/>
      <w:lvlJc w:val="left"/>
      <w:pPr>
        <w:ind w:left="3600" w:hanging="360"/>
      </w:pPr>
      <w:rPr>
        <w:rFonts w:ascii="Courier New" w:hAnsi="Courier New" w:hint="default"/>
      </w:rPr>
    </w:lvl>
    <w:lvl w:ilvl="5" w:tplc="2D209136">
      <w:start w:val="1"/>
      <w:numFmt w:val="bullet"/>
      <w:lvlText w:val=""/>
      <w:lvlJc w:val="left"/>
      <w:pPr>
        <w:ind w:left="4320" w:hanging="360"/>
      </w:pPr>
      <w:rPr>
        <w:rFonts w:ascii="Wingdings" w:hAnsi="Wingdings" w:hint="default"/>
      </w:rPr>
    </w:lvl>
    <w:lvl w:ilvl="6" w:tplc="5F280EDE">
      <w:start w:val="1"/>
      <w:numFmt w:val="bullet"/>
      <w:lvlText w:val=""/>
      <w:lvlJc w:val="left"/>
      <w:pPr>
        <w:ind w:left="5040" w:hanging="360"/>
      </w:pPr>
      <w:rPr>
        <w:rFonts w:ascii="Symbol" w:hAnsi="Symbol" w:hint="default"/>
      </w:rPr>
    </w:lvl>
    <w:lvl w:ilvl="7" w:tplc="A448FAA6">
      <w:start w:val="1"/>
      <w:numFmt w:val="bullet"/>
      <w:lvlText w:val="o"/>
      <w:lvlJc w:val="left"/>
      <w:pPr>
        <w:ind w:left="5760" w:hanging="360"/>
      </w:pPr>
      <w:rPr>
        <w:rFonts w:ascii="Courier New" w:hAnsi="Courier New" w:hint="default"/>
      </w:rPr>
    </w:lvl>
    <w:lvl w:ilvl="8" w:tplc="3A96D55A">
      <w:start w:val="1"/>
      <w:numFmt w:val="bullet"/>
      <w:lvlText w:val=""/>
      <w:lvlJc w:val="left"/>
      <w:pPr>
        <w:ind w:left="6480" w:hanging="360"/>
      </w:pPr>
      <w:rPr>
        <w:rFonts w:ascii="Wingdings" w:hAnsi="Wingdings" w:hint="default"/>
      </w:rPr>
    </w:lvl>
  </w:abstractNum>
  <w:abstractNum w:abstractNumId="4" w15:restartNumberingAfterBreak="0">
    <w:nsid w:val="3A0A52C5"/>
    <w:multiLevelType w:val="multilevel"/>
    <w:tmpl w:val="4AC02BB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5" w15:restartNumberingAfterBreak="0">
    <w:nsid w:val="57417794"/>
    <w:multiLevelType w:val="hybridMultilevel"/>
    <w:tmpl w:val="FFFFFFFF"/>
    <w:lvl w:ilvl="0" w:tplc="F30804E4">
      <w:start w:val="1"/>
      <w:numFmt w:val="bullet"/>
      <w:lvlText w:val="-"/>
      <w:lvlJc w:val="left"/>
      <w:pPr>
        <w:ind w:left="720" w:hanging="360"/>
      </w:pPr>
      <w:rPr>
        <w:rFonts w:ascii="Calibri" w:hAnsi="Calibri" w:hint="default"/>
      </w:rPr>
    </w:lvl>
    <w:lvl w:ilvl="1" w:tplc="120223D8">
      <w:start w:val="1"/>
      <w:numFmt w:val="bullet"/>
      <w:lvlText w:val="o"/>
      <w:lvlJc w:val="left"/>
      <w:pPr>
        <w:ind w:left="1440" w:hanging="360"/>
      </w:pPr>
      <w:rPr>
        <w:rFonts w:ascii="Courier New" w:hAnsi="Courier New" w:hint="default"/>
      </w:rPr>
    </w:lvl>
    <w:lvl w:ilvl="2" w:tplc="86281A72">
      <w:start w:val="1"/>
      <w:numFmt w:val="bullet"/>
      <w:lvlText w:val=""/>
      <w:lvlJc w:val="left"/>
      <w:pPr>
        <w:ind w:left="2160" w:hanging="360"/>
      </w:pPr>
      <w:rPr>
        <w:rFonts w:ascii="Wingdings" w:hAnsi="Wingdings" w:hint="default"/>
      </w:rPr>
    </w:lvl>
    <w:lvl w:ilvl="3" w:tplc="EE28F328">
      <w:start w:val="1"/>
      <w:numFmt w:val="bullet"/>
      <w:lvlText w:val=""/>
      <w:lvlJc w:val="left"/>
      <w:pPr>
        <w:ind w:left="2880" w:hanging="360"/>
      </w:pPr>
      <w:rPr>
        <w:rFonts w:ascii="Symbol" w:hAnsi="Symbol" w:hint="default"/>
      </w:rPr>
    </w:lvl>
    <w:lvl w:ilvl="4" w:tplc="E0165078">
      <w:start w:val="1"/>
      <w:numFmt w:val="bullet"/>
      <w:lvlText w:val="o"/>
      <w:lvlJc w:val="left"/>
      <w:pPr>
        <w:ind w:left="3600" w:hanging="360"/>
      </w:pPr>
      <w:rPr>
        <w:rFonts w:ascii="Courier New" w:hAnsi="Courier New" w:hint="default"/>
      </w:rPr>
    </w:lvl>
    <w:lvl w:ilvl="5" w:tplc="A412CC4A">
      <w:start w:val="1"/>
      <w:numFmt w:val="bullet"/>
      <w:lvlText w:val=""/>
      <w:lvlJc w:val="left"/>
      <w:pPr>
        <w:ind w:left="4320" w:hanging="360"/>
      </w:pPr>
      <w:rPr>
        <w:rFonts w:ascii="Wingdings" w:hAnsi="Wingdings" w:hint="default"/>
      </w:rPr>
    </w:lvl>
    <w:lvl w:ilvl="6" w:tplc="BC742486">
      <w:start w:val="1"/>
      <w:numFmt w:val="bullet"/>
      <w:lvlText w:val=""/>
      <w:lvlJc w:val="left"/>
      <w:pPr>
        <w:ind w:left="5040" w:hanging="360"/>
      </w:pPr>
      <w:rPr>
        <w:rFonts w:ascii="Symbol" w:hAnsi="Symbol" w:hint="default"/>
      </w:rPr>
    </w:lvl>
    <w:lvl w:ilvl="7" w:tplc="7C26342C">
      <w:start w:val="1"/>
      <w:numFmt w:val="bullet"/>
      <w:lvlText w:val="o"/>
      <w:lvlJc w:val="left"/>
      <w:pPr>
        <w:ind w:left="5760" w:hanging="360"/>
      </w:pPr>
      <w:rPr>
        <w:rFonts w:ascii="Courier New" w:hAnsi="Courier New" w:hint="default"/>
      </w:rPr>
    </w:lvl>
    <w:lvl w:ilvl="8" w:tplc="E400831E">
      <w:start w:val="1"/>
      <w:numFmt w:val="bullet"/>
      <w:lvlText w:val=""/>
      <w:lvlJc w:val="left"/>
      <w:pPr>
        <w:ind w:left="6480" w:hanging="360"/>
      </w:pPr>
      <w:rPr>
        <w:rFonts w:ascii="Wingdings" w:hAnsi="Wingdings" w:hint="default"/>
      </w:rPr>
    </w:lvl>
  </w:abstractNum>
  <w:abstractNum w:abstractNumId="6" w15:restartNumberingAfterBreak="0">
    <w:nsid w:val="6113575E"/>
    <w:multiLevelType w:val="hybridMultilevel"/>
    <w:tmpl w:val="A5F2A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1B282"/>
    <w:multiLevelType w:val="hybridMultilevel"/>
    <w:tmpl w:val="FFFFFFFF"/>
    <w:lvl w:ilvl="0" w:tplc="DAC66EA4">
      <w:start w:val="1"/>
      <w:numFmt w:val="decimal"/>
      <w:lvlText w:val="%1."/>
      <w:lvlJc w:val="left"/>
      <w:pPr>
        <w:ind w:left="720" w:hanging="360"/>
      </w:pPr>
    </w:lvl>
    <w:lvl w:ilvl="1" w:tplc="1E82BE90">
      <w:start w:val="1"/>
      <w:numFmt w:val="lowerLetter"/>
      <w:lvlText w:val="%2."/>
      <w:lvlJc w:val="left"/>
      <w:pPr>
        <w:ind w:left="1440" w:hanging="360"/>
      </w:pPr>
    </w:lvl>
    <w:lvl w:ilvl="2" w:tplc="4B16E9BA">
      <w:start w:val="1"/>
      <w:numFmt w:val="lowerRoman"/>
      <w:lvlText w:val="%3."/>
      <w:lvlJc w:val="right"/>
      <w:pPr>
        <w:ind w:left="2160" w:hanging="180"/>
      </w:pPr>
    </w:lvl>
    <w:lvl w:ilvl="3" w:tplc="4A260BC6">
      <w:start w:val="1"/>
      <w:numFmt w:val="decimal"/>
      <w:lvlText w:val="%4."/>
      <w:lvlJc w:val="left"/>
      <w:pPr>
        <w:ind w:left="2880" w:hanging="360"/>
      </w:pPr>
    </w:lvl>
    <w:lvl w:ilvl="4" w:tplc="18D62582">
      <w:start w:val="1"/>
      <w:numFmt w:val="lowerLetter"/>
      <w:lvlText w:val="%5."/>
      <w:lvlJc w:val="left"/>
      <w:pPr>
        <w:ind w:left="3600" w:hanging="360"/>
      </w:pPr>
    </w:lvl>
    <w:lvl w:ilvl="5" w:tplc="50D0D4E8">
      <w:start w:val="1"/>
      <w:numFmt w:val="lowerRoman"/>
      <w:lvlText w:val="%6."/>
      <w:lvlJc w:val="right"/>
      <w:pPr>
        <w:ind w:left="4320" w:hanging="180"/>
      </w:pPr>
    </w:lvl>
    <w:lvl w:ilvl="6" w:tplc="517A3264">
      <w:start w:val="1"/>
      <w:numFmt w:val="decimal"/>
      <w:lvlText w:val="%7."/>
      <w:lvlJc w:val="left"/>
      <w:pPr>
        <w:ind w:left="5040" w:hanging="360"/>
      </w:pPr>
    </w:lvl>
    <w:lvl w:ilvl="7" w:tplc="7F58E036">
      <w:start w:val="1"/>
      <w:numFmt w:val="lowerLetter"/>
      <w:lvlText w:val="%8."/>
      <w:lvlJc w:val="left"/>
      <w:pPr>
        <w:ind w:left="5760" w:hanging="360"/>
      </w:pPr>
    </w:lvl>
    <w:lvl w:ilvl="8" w:tplc="FE9C2CAA">
      <w:start w:val="1"/>
      <w:numFmt w:val="lowerRoman"/>
      <w:lvlText w:val="%9."/>
      <w:lvlJc w:val="right"/>
      <w:pPr>
        <w:ind w:left="6480" w:hanging="180"/>
      </w:pPr>
    </w:lvl>
  </w:abstractNum>
  <w:abstractNum w:abstractNumId="8" w15:restartNumberingAfterBreak="0">
    <w:nsid w:val="6B0F5F6D"/>
    <w:multiLevelType w:val="multilevel"/>
    <w:tmpl w:val="4A8C5B3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9" w15:restartNumberingAfterBreak="0">
    <w:nsid w:val="73BA7917"/>
    <w:multiLevelType w:val="hybridMultilevel"/>
    <w:tmpl w:val="0DF01EC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clusterType" w:val="normal"/>
    <w:docVar w:name="paperpile-doc-id" w:val="T538H588D968A689"/>
    <w:docVar w:name="paperpile-doc-name" w:val="North Carolina School Nurses and School Counselors.docx"/>
    <w:docVar w:name="paperpile-includeDoi" w:val="true"/>
    <w:docVar w:name="paperpile-styleFile" w:val="apa.csl"/>
    <w:docVar w:name="paperpile-styleId" w:val="pp-apa7"/>
    <w:docVar w:name="paperpile-styleLabel" w:val="American Psychological Association 7th edition"/>
    <w:docVar w:name="paperpile-styleLocale" w:val="en-US"/>
  </w:docVars>
  <w:rsids>
    <w:rsidRoot w:val="008C4324"/>
    <w:rsid w:val="00002776"/>
    <w:rsid w:val="0000332F"/>
    <w:rsid w:val="00003F57"/>
    <w:rsid w:val="00005135"/>
    <w:rsid w:val="00005565"/>
    <w:rsid w:val="000055A1"/>
    <w:rsid w:val="000064A2"/>
    <w:rsid w:val="000073F4"/>
    <w:rsid w:val="000113F5"/>
    <w:rsid w:val="00020598"/>
    <w:rsid w:val="000306B2"/>
    <w:rsid w:val="00030D2E"/>
    <w:rsid w:val="00032AC0"/>
    <w:rsid w:val="00033419"/>
    <w:rsid w:val="00033424"/>
    <w:rsid w:val="0004493F"/>
    <w:rsid w:val="00045A43"/>
    <w:rsid w:val="000465FE"/>
    <w:rsid w:val="00050F1B"/>
    <w:rsid w:val="0005330F"/>
    <w:rsid w:val="00055B86"/>
    <w:rsid w:val="000566A9"/>
    <w:rsid w:val="00061E68"/>
    <w:rsid w:val="00076855"/>
    <w:rsid w:val="00080F3E"/>
    <w:rsid w:val="000811A5"/>
    <w:rsid w:val="0008235C"/>
    <w:rsid w:val="000833FD"/>
    <w:rsid w:val="00085333"/>
    <w:rsid w:val="00086881"/>
    <w:rsid w:val="00094EB0"/>
    <w:rsid w:val="000A2036"/>
    <w:rsid w:val="000A3099"/>
    <w:rsid w:val="000A3FD8"/>
    <w:rsid w:val="000A437E"/>
    <w:rsid w:val="000A6572"/>
    <w:rsid w:val="000A7325"/>
    <w:rsid w:val="000B1923"/>
    <w:rsid w:val="000B1A07"/>
    <w:rsid w:val="000B54C6"/>
    <w:rsid w:val="000C06A6"/>
    <w:rsid w:val="000C66FB"/>
    <w:rsid w:val="000C70BD"/>
    <w:rsid w:val="000D1CDB"/>
    <w:rsid w:val="000D5817"/>
    <w:rsid w:val="000E0631"/>
    <w:rsid w:val="000E20CA"/>
    <w:rsid w:val="000E2B40"/>
    <w:rsid w:val="000E32AE"/>
    <w:rsid w:val="000F044D"/>
    <w:rsid w:val="00102CAB"/>
    <w:rsid w:val="00106F5A"/>
    <w:rsid w:val="00107AAA"/>
    <w:rsid w:val="00111CB6"/>
    <w:rsid w:val="00115B92"/>
    <w:rsid w:val="00116BFF"/>
    <w:rsid w:val="0012004C"/>
    <w:rsid w:val="00125402"/>
    <w:rsid w:val="00130CEB"/>
    <w:rsid w:val="001327B8"/>
    <w:rsid w:val="00140AEA"/>
    <w:rsid w:val="001410BB"/>
    <w:rsid w:val="001434E1"/>
    <w:rsid w:val="001455D5"/>
    <w:rsid w:val="0014726F"/>
    <w:rsid w:val="001533ED"/>
    <w:rsid w:val="0016411D"/>
    <w:rsid w:val="00167FC3"/>
    <w:rsid w:val="0017025A"/>
    <w:rsid w:val="00171C14"/>
    <w:rsid w:val="00172974"/>
    <w:rsid w:val="00176105"/>
    <w:rsid w:val="001825DC"/>
    <w:rsid w:val="00183A86"/>
    <w:rsid w:val="0018582A"/>
    <w:rsid w:val="001900B7"/>
    <w:rsid w:val="00191BA6"/>
    <w:rsid w:val="00196F8F"/>
    <w:rsid w:val="001976BD"/>
    <w:rsid w:val="001A1539"/>
    <w:rsid w:val="001A2440"/>
    <w:rsid w:val="001A481C"/>
    <w:rsid w:val="001A4E71"/>
    <w:rsid w:val="001A55D0"/>
    <w:rsid w:val="001A5FB9"/>
    <w:rsid w:val="001A6EBD"/>
    <w:rsid w:val="001A773F"/>
    <w:rsid w:val="001B4C46"/>
    <w:rsid w:val="001C17CF"/>
    <w:rsid w:val="001C20B8"/>
    <w:rsid w:val="001C6F38"/>
    <w:rsid w:val="001D2556"/>
    <w:rsid w:val="001D7BDD"/>
    <w:rsid w:val="001E0920"/>
    <w:rsid w:val="001E1524"/>
    <w:rsid w:val="001E5052"/>
    <w:rsid w:val="001E78DF"/>
    <w:rsid w:val="001F032E"/>
    <w:rsid w:val="001F6A51"/>
    <w:rsid w:val="00205E51"/>
    <w:rsid w:val="00207235"/>
    <w:rsid w:val="00213C79"/>
    <w:rsid w:val="00217EFC"/>
    <w:rsid w:val="002224F4"/>
    <w:rsid w:val="00222735"/>
    <w:rsid w:val="00222E36"/>
    <w:rsid w:val="002247B4"/>
    <w:rsid w:val="00232125"/>
    <w:rsid w:val="002378F6"/>
    <w:rsid w:val="0023F503"/>
    <w:rsid w:val="00240D01"/>
    <w:rsid w:val="00242357"/>
    <w:rsid w:val="00246E16"/>
    <w:rsid w:val="00252BD3"/>
    <w:rsid w:val="0025462D"/>
    <w:rsid w:val="0025707A"/>
    <w:rsid w:val="00260383"/>
    <w:rsid w:val="00263F60"/>
    <w:rsid w:val="00274658"/>
    <w:rsid w:val="00284E3F"/>
    <w:rsid w:val="00292113"/>
    <w:rsid w:val="0029730E"/>
    <w:rsid w:val="0029FA55"/>
    <w:rsid w:val="002A1C31"/>
    <w:rsid w:val="002A4D1A"/>
    <w:rsid w:val="002A743F"/>
    <w:rsid w:val="002A7B35"/>
    <w:rsid w:val="002B01DA"/>
    <w:rsid w:val="002B0E29"/>
    <w:rsid w:val="002B2973"/>
    <w:rsid w:val="002B30C8"/>
    <w:rsid w:val="002B50F8"/>
    <w:rsid w:val="002C597F"/>
    <w:rsid w:val="002D44F9"/>
    <w:rsid w:val="002E15A7"/>
    <w:rsid w:val="002E2839"/>
    <w:rsid w:val="002E3F8C"/>
    <w:rsid w:val="002E6FE9"/>
    <w:rsid w:val="002F5DA9"/>
    <w:rsid w:val="00302551"/>
    <w:rsid w:val="003046A6"/>
    <w:rsid w:val="003055B1"/>
    <w:rsid w:val="003116AE"/>
    <w:rsid w:val="00314082"/>
    <w:rsid w:val="003171D4"/>
    <w:rsid w:val="0032012E"/>
    <w:rsid w:val="00320D20"/>
    <w:rsid w:val="00323FAC"/>
    <w:rsid w:val="00335FBA"/>
    <w:rsid w:val="00343217"/>
    <w:rsid w:val="00346568"/>
    <w:rsid w:val="00351365"/>
    <w:rsid w:val="0035146E"/>
    <w:rsid w:val="00354736"/>
    <w:rsid w:val="00355787"/>
    <w:rsid w:val="00356861"/>
    <w:rsid w:val="00357863"/>
    <w:rsid w:val="00361F57"/>
    <w:rsid w:val="003631E3"/>
    <w:rsid w:val="0036365D"/>
    <w:rsid w:val="003647A2"/>
    <w:rsid w:val="0036564E"/>
    <w:rsid w:val="00371B44"/>
    <w:rsid w:val="00372C3E"/>
    <w:rsid w:val="00373C84"/>
    <w:rsid w:val="00374589"/>
    <w:rsid w:val="0037481E"/>
    <w:rsid w:val="00375BCD"/>
    <w:rsid w:val="00376B3E"/>
    <w:rsid w:val="00380EEC"/>
    <w:rsid w:val="003847C3"/>
    <w:rsid w:val="00386A3B"/>
    <w:rsid w:val="0038777F"/>
    <w:rsid w:val="003920C7"/>
    <w:rsid w:val="00393463"/>
    <w:rsid w:val="00397228"/>
    <w:rsid w:val="003A0711"/>
    <w:rsid w:val="003A1175"/>
    <w:rsid w:val="003A6367"/>
    <w:rsid w:val="003A7C76"/>
    <w:rsid w:val="003B092E"/>
    <w:rsid w:val="003B407F"/>
    <w:rsid w:val="003B4D28"/>
    <w:rsid w:val="003C04F7"/>
    <w:rsid w:val="003D0273"/>
    <w:rsid w:val="003D165B"/>
    <w:rsid w:val="003D34BA"/>
    <w:rsid w:val="003D3C41"/>
    <w:rsid w:val="003D4785"/>
    <w:rsid w:val="003D4995"/>
    <w:rsid w:val="003E1A2D"/>
    <w:rsid w:val="003E3C46"/>
    <w:rsid w:val="003E3FBA"/>
    <w:rsid w:val="003E4558"/>
    <w:rsid w:val="003E5ECB"/>
    <w:rsid w:val="003F2562"/>
    <w:rsid w:val="003F427B"/>
    <w:rsid w:val="003F4DF6"/>
    <w:rsid w:val="0040341D"/>
    <w:rsid w:val="00407C50"/>
    <w:rsid w:val="00407F1F"/>
    <w:rsid w:val="00411D98"/>
    <w:rsid w:val="00411EC7"/>
    <w:rsid w:val="00430443"/>
    <w:rsid w:val="004323FE"/>
    <w:rsid w:val="004337CE"/>
    <w:rsid w:val="004373F1"/>
    <w:rsid w:val="00440A59"/>
    <w:rsid w:val="004436D1"/>
    <w:rsid w:val="00443A46"/>
    <w:rsid w:val="00443A55"/>
    <w:rsid w:val="00445648"/>
    <w:rsid w:val="00452875"/>
    <w:rsid w:val="00454BF9"/>
    <w:rsid w:val="00474E44"/>
    <w:rsid w:val="0048281C"/>
    <w:rsid w:val="00484A8A"/>
    <w:rsid w:val="00485934"/>
    <w:rsid w:val="00485F0F"/>
    <w:rsid w:val="004908D8"/>
    <w:rsid w:val="00491A3F"/>
    <w:rsid w:val="004A2918"/>
    <w:rsid w:val="004A42D8"/>
    <w:rsid w:val="004B0D3E"/>
    <w:rsid w:val="004B373D"/>
    <w:rsid w:val="004C5825"/>
    <w:rsid w:val="004C5E3C"/>
    <w:rsid w:val="004D0463"/>
    <w:rsid w:val="004E79AE"/>
    <w:rsid w:val="004F04B7"/>
    <w:rsid w:val="004F6BAF"/>
    <w:rsid w:val="0050338A"/>
    <w:rsid w:val="00511810"/>
    <w:rsid w:val="005121E9"/>
    <w:rsid w:val="00512F36"/>
    <w:rsid w:val="00517491"/>
    <w:rsid w:val="0051E972"/>
    <w:rsid w:val="00520452"/>
    <w:rsid w:val="0053375A"/>
    <w:rsid w:val="00534121"/>
    <w:rsid w:val="00534878"/>
    <w:rsid w:val="00535B63"/>
    <w:rsid w:val="005407F3"/>
    <w:rsid w:val="005563FE"/>
    <w:rsid w:val="0056099A"/>
    <w:rsid w:val="00564AF9"/>
    <w:rsid w:val="00564C71"/>
    <w:rsid w:val="0056510C"/>
    <w:rsid w:val="00571360"/>
    <w:rsid w:val="00573DED"/>
    <w:rsid w:val="005743E8"/>
    <w:rsid w:val="0057535D"/>
    <w:rsid w:val="00575571"/>
    <w:rsid w:val="005755C0"/>
    <w:rsid w:val="005849F3"/>
    <w:rsid w:val="0058588B"/>
    <w:rsid w:val="00585C1D"/>
    <w:rsid w:val="00586676"/>
    <w:rsid w:val="005875A2"/>
    <w:rsid w:val="00590F6E"/>
    <w:rsid w:val="00594497"/>
    <w:rsid w:val="005A55CF"/>
    <w:rsid w:val="005A6175"/>
    <w:rsid w:val="005C3D40"/>
    <w:rsid w:val="005C42F1"/>
    <w:rsid w:val="005D21D3"/>
    <w:rsid w:val="005E1296"/>
    <w:rsid w:val="005E3C7B"/>
    <w:rsid w:val="005E4B1E"/>
    <w:rsid w:val="005F05F3"/>
    <w:rsid w:val="005F2B8C"/>
    <w:rsid w:val="005F3D82"/>
    <w:rsid w:val="00602E95"/>
    <w:rsid w:val="00605209"/>
    <w:rsid w:val="00605636"/>
    <w:rsid w:val="00605A51"/>
    <w:rsid w:val="00605CBC"/>
    <w:rsid w:val="00606506"/>
    <w:rsid w:val="00607F89"/>
    <w:rsid w:val="00610DAE"/>
    <w:rsid w:val="00614454"/>
    <w:rsid w:val="00614D00"/>
    <w:rsid w:val="00615066"/>
    <w:rsid w:val="00617997"/>
    <w:rsid w:val="00623539"/>
    <w:rsid w:val="00630E7A"/>
    <w:rsid w:val="00632BC2"/>
    <w:rsid w:val="006339D5"/>
    <w:rsid w:val="00641B12"/>
    <w:rsid w:val="00651C4E"/>
    <w:rsid w:val="00662785"/>
    <w:rsid w:val="00665B2E"/>
    <w:rsid w:val="00665F9C"/>
    <w:rsid w:val="00666477"/>
    <w:rsid w:val="006702AF"/>
    <w:rsid w:val="00672DA6"/>
    <w:rsid w:val="006770E4"/>
    <w:rsid w:val="00677B03"/>
    <w:rsid w:val="00684AC1"/>
    <w:rsid w:val="006908C5"/>
    <w:rsid w:val="0069281D"/>
    <w:rsid w:val="00692E46"/>
    <w:rsid w:val="00694D8F"/>
    <w:rsid w:val="00696CA3"/>
    <w:rsid w:val="006B1796"/>
    <w:rsid w:val="006B29EB"/>
    <w:rsid w:val="006B4988"/>
    <w:rsid w:val="006B6AFB"/>
    <w:rsid w:val="006B7906"/>
    <w:rsid w:val="006C0DB3"/>
    <w:rsid w:val="006C329D"/>
    <w:rsid w:val="006C47BF"/>
    <w:rsid w:val="006C560C"/>
    <w:rsid w:val="006D0968"/>
    <w:rsid w:val="006D3525"/>
    <w:rsid w:val="006D6349"/>
    <w:rsid w:val="006D7A53"/>
    <w:rsid w:val="006E04E2"/>
    <w:rsid w:val="006E5A02"/>
    <w:rsid w:val="006E5F3C"/>
    <w:rsid w:val="006F39E9"/>
    <w:rsid w:val="006F627A"/>
    <w:rsid w:val="006F7F46"/>
    <w:rsid w:val="007046E6"/>
    <w:rsid w:val="00710879"/>
    <w:rsid w:val="00712AB7"/>
    <w:rsid w:val="00712BB7"/>
    <w:rsid w:val="00715225"/>
    <w:rsid w:val="00720B6D"/>
    <w:rsid w:val="00725773"/>
    <w:rsid w:val="00726752"/>
    <w:rsid w:val="00730838"/>
    <w:rsid w:val="00731E18"/>
    <w:rsid w:val="0073247B"/>
    <w:rsid w:val="00735702"/>
    <w:rsid w:val="00736BC9"/>
    <w:rsid w:val="00736EA2"/>
    <w:rsid w:val="00740EF3"/>
    <w:rsid w:val="007413A5"/>
    <w:rsid w:val="00742D35"/>
    <w:rsid w:val="00744FD3"/>
    <w:rsid w:val="00745C4B"/>
    <w:rsid w:val="0074603E"/>
    <w:rsid w:val="0075078F"/>
    <w:rsid w:val="0075130E"/>
    <w:rsid w:val="00757289"/>
    <w:rsid w:val="007600E6"/>
    <w:rsid w:val="007622CF"/>
    <w:rsid w:val="00766EEB"/>
    <w:rsid w:val="00773450"/>
    <w:rsid w:val="00776D68"/>
    <w:rsid w:val="007805EC"/>
    <w:rsid w:val="0078362C"/>
    <w:rsid w:val="00783949"/>
    <w:rsid w:val="00786DA4"/>
    <w:rsid w:val="00793C6D"/>
    <w:rsid w:val="007A4913"/>
    <w:rsid w:val="007B3074"/>
    <w:rsid w:val="007B5EE0"/>
    <w:rsid w:val="007B6A9C"/>
    <w:rsid w:val="007B75D7"/>
    <w:rsid w:val="007C69BC"/>
    <w:rsid w:val="007C7135"/>
    <w:rsid w:val="007D2848"/>
    <w:rsid w:val="007D4C64"/>
    <w:rsid w:val="007D5ACC"/>
    <w:rsid w:val="007E0FDE"/>
    <w:rsid w:val="007E3854"/>
    <w:rsid w:val="007E657B"/>
    <w:rsid w:val="007F1D21"/>
    <w:rsid w:val="007F58E6"/>
    <w:rsid w:val="007F65E3"/>
    <w:rsid w:val="007F67A5"/>
    <w:rsid w:val="008043FC"/>
    <w:rsid w:val="0080719D"/>
    <w:rsid w:val="0080778B"/>
    <w:rsid w:val="008111F5"/>
    <w:rsid w:val="008116A3"/>
    <w:rsid w:val="00817457"/>
    <w:rsid w:val="008300DB"/>
    <w:rsid w:val="00832800"/>
    <w:rsid w:val="00832DB6"/>
    <w:rsid w:val="00837EB6"/>
    <w:rsid w:val="00840D22"/>
    <w:rsid w:val="00843C78"/>
    <w:rsid w:val="00846D6C"/>
    <w:rsid w:val="00847778"/>
    <w:rsid w:val="00850AA3"/>
    <w:rsid w:val="008536E8"/>
    <w:rsid w:val="00853D31"/>
    <w:rsid w:val="00854EE6"/>
    <w:rsid w:val="008602E6"/>
    <w:rsid w:val="00860C68"/>
    <w:rsid w:val="00863D13"/>
    <w:rsid w:val="00864C95"/>
    <w:rsid w:val="008718D1"/>
    <w:rsid w:val="0087449F"/>
    <w:rsid w:val="0087DF5C"/>
    <w:rsid w:val="00881387"/>
    <w:rsid w:val="008815AB"/>
    <w:rsid w:val="0088285C"/>
    <w:rsid w:val="0088DB79"/>
    <w:rsid w:val="008942EE"/>
    <w:rsid w:val="00894559"/>
    <w:rsid w:val="008A007E"/>
    <w:rsid w:val="008A0CFB"/>
    <w:rsid w:val="008B677E"/>
    <w:rsid w:val="008C26B2"/>
    <w:rsid w:val="008C4324"/>
    <w:rsid w:val="008C4AE8"/>
    <w:rsid w:val="008C7E34"/>
    <w:rsid w:val="008D2717"/>
    <w:rsid w:val="008D283A"/>
    <w:rsid w:val="008D3AEB"/>
    <w:rsid w:val="008D4BA1"/>
    <w:rsid w:val="008D566A"/>
    <w:rsid w:val="008E072E"/>
    <w:rsid w:val="008E13EC"/>
    <w:rsid w:val="008E1C6A"/>
    <w:rsid w:val="008E1F29"/>
    <w:rsid w:val="008E41AF"/>
    <w:rsid w:val="008E7C09"/>
    <w:rsid w:val="008F3B4B"/>
    <w:rsid w:val="008F3F20"/>
    <w:rsid w:val="008F40CB"/>
    <w:rsid w:val="00900F91"/>
    <w:rsid w:val="009015EB"/>
    <w:rsid w:val="00901FE4"/>
    <w:rsid w:val="00902F94"/>
    <w:rsid w:val="00923A06"/>
    <w:rsid w:val="009258F2"/>
    <w:rsid w:val="0092641B"/>
    <w:rsid w:val="009312C1"/>
    <w:rsid w:val="009423AD"/>
    <w:rsid w:val="0094378E"/>
    <w:rsid w:val="009437E3"/>
    <w:rsid w:val="00944479"/>
    <w:rsid w:val="00950D97"/>
    <w:rsid w:val="00953FE9"/>
    <w:rsid w:val="00957FDE"/>
    <w:rsid w:val="009665D7"/>
    <w:rsid w:val="00966888"/>
    <w:rsid w:val="00975A69"/>
    <w:rsid w:val="009766BE"/>
    <w:rsid w:val="00980253"/>
    <w:rsid w:val="009802AF"/>
    <w:rsid w:val="00982196"/>
    <w:rsid w:val="009839C8"/>
    <w:rsid w:val="00983B8F"/>
    <w:rsid w:val="00984618"/>
    <w:rsid w:val="009921CE"/>
    <w:rsid w:val="009928B0"/>
    <w:rsid w:val="009A26D0"/>
    <w:rsid w:val="009A3298"/>
    <w:rsid w:val="009A752E"/>
    <w:rsid w:val="009B0E83"/>
    <w:rsid w:val="009B6F54"/>
    <w:rsid w:val="009D3A6B"/>
    <w:rsid w:val="009E46B4"/>
    <w:rsid w:val="009F7903"/>
    <w:rsid w:val="00A00835"/>
    <w:rsid w:val="00A01004"/>
    <w:rsid w:val="00A01DB9"/>
    <w:rsid w:val="00A12779"/>
    <w:rsid w:val="00A15619"/>
    <w:rsid w:val="00A1680F"/>
    <w:rsid w:val="00A216EA"/>
    <w:rsid w:val="00A23B1E"/>
    <w:rsid w:val="00A2559B"/>
    <w:rsid w:val="00A2621C"/>
    <w:rsid w:val="00A30AFD"/>
    <w:rsid w:val="00A42E30"/>
    <w:rsid w:val="00A53DC9"/>
    <w:rsid w:val="00A54BEA"/>
    <w:rsid w:val="00A5606B"/>
    <w:rsid w:val="00A5650C"/>
    <w:rsid w:val="00A60000"/>
    <w:rsid w:val="00A60F36"/>
    <w:rsid w:val="00A620B7"/>
    <w:rsid w:val="00A6228F"/>
    <w:rsid w:val="00A62AA4"/>
    <w:rsid w:val="00A725A6"/>
    <w:rsid w:val="00A8037B"/>
    <w:rsid w:val="00A80456"/>
    <w:rsid w:val="00A80A17"/>
    <w:rsid w:val="00A815CE"/>
    <w:rsid w:val="00A82172"/>
    <w:rsid w:val="00A82E08"/>
    <w:rsid w:val="00A850E0"/>
    <w:rsid w:val="00A852F9"/>
    <w:rsid w:val="00AA0660"/>
    <w:rsid w:val="00AA12E4"/>
    <w:rsid w:val="00AA1743"/>
    <w:rsid w:val="00AA38EE"/>
    <w:rsid w:val="00AA53A2"/>
    <w:rsid w:val="00AB2A60"/>
    <w:rsid w:val="00AB3E5D"/>
    <w:rsid w:val="00AB591F"/>
    <w:rsid w:val="00AC0331"/>
    <w:rsid w:val="00AC069E"/>
    <w:rsid w:val="00AC342E"/>
    <w:rsid w:val="00AC74B6"/>
    <w:rsid w:val="00AC7C79"/>
    <w:rsid w:val="00ACBDC3"/>
    <w:rsid w:val="00AD15D0"/>
    <w:rsid w:val="00AD53BE"/>
    <w:rsid w:val="00AE072D"/>
    <w:rsid w:val="00AE16BE"/>
    <w:rsid w:val="00AE51D2"/>
    <w:rsid w:val="00AE53AC"/>
    <w:rsid w:val="00AF2E19"/>
    <w:rsid w:val="00AF4B74"/>
    <w:rsid w:val="00AF5210"/>
    <w:rsid w:val="00AF5BE5"/>
    <w:rsid w:val="00B009AF"/>
    <w:rsid w:val="00B07539"/>
    <w:rsid w:val="00B10673"/>
    <w:rsid w:val="00B1381A"/>
    <w:rsid w:val="00B23BBA"/>
    <w:rsid w:val="00B25055"/>
    <w:rsid w:val="00B35B7D"/>
    <w:rsid w:val="00B3691C"/>
    <w:rsid w:val="00B4074D"/>
    <w:rsid w:val="00B4452B"/>
    <w:rsid w:val="00B44954"/>
    <w:rsid w:val="00B50160"/>
    <w:rsid w:val="00B518A0"/>
    <w:rsid w:val="00B52901"/>
    <w:rsid w:val="00B52AE9"/>
    <w:rsid w:val="00B53588"/>
    <w:rsid w:val="00B53A5E"/>
    <w:rsid w:val="00B654A6"/>
    <w:rsid w:val="00B723D6"/>
    <w:rsid w:val="00B72E12"/>
    <w:rsid w:val="00B77FB8"/>
    <w:rsid w:val="00B82A2D"/>
    <w:rsid w:val="00B82A9D"/>
    <w:rsid w:val="00B82C3A"/>
    <w:rsid w:val="00B838AB"/>
    <w:rsid w:val="00B9164E"/>
    <w:rsid w:val="00B96C68"/>
    <w:rsid w:val="00BA37AB"/>
    <w:rsid w:val="00BA4852"/>
    <w:rsid w:val="00BA566A"/>
    <w:rsid w:val="00BA5AFF"/>
    <w:rsid w:val="00BA5DF2"/>
    <w:rsid w:val="00BB111E"/>
    <w:rsid w:val="00BB5F14"/>
    <w:rsid w:val="00BC5372"/>
    <w:rsid w:val="00BC63B7"/>
    <w:rsid w:val="00BC6940"/>
    <w:rsid w:val="00BC6C68"/>
    <w:rsid w:val="00BD42F1"/>
    <w:rsid w:val="00BE3A31"/>
    <w:rsid w:val="00BE547E"/>
    <w:rsid w:val="00BE5610"/>
    <w:rsid w:val="00BF1A65"/>
    <w:rsid w:val="00BF3793"/>
    <w:rsid w:val="00C00A1F"/>
    <w:rsid w:val="00C11340"/>
    <w:rsid w:val="00C16793"/>
    <w:rsid w:val="00C16B06"/>
    <w:rsid w:val="00C17490"/>
    <w:rsid w:val="00C221AD"/>
    <w:rsid w:val="00C22DC4"/>
    <w:rsid w:val="00C24EDB"/>
    <w:rsid w:val="00C24F1F"/>
    <w:rsid w:val="00C254FB"/>
    <w:rsid w:val="00C279E9"/>
    <w:rsid w:val="00C32455"/>
    <w:rsid w:val="00C3565A"/>
    <w:rsid w:val="00C3BBD7"/>
    <w:rsid w:val="00C414FD"/>
    <w:rsid w:val="00C41D5A"/>
    <w:rsid w:val="00C44B7A"/>
    <w:rsid w:val="00C455AD"/>
    <w:rsid w:val="00C47704"/>
    <w:rsid w:val="00C52057"/>
    <w:rsid w:val="00C5262A"/>
    <w:rsid w:val="00C52A6D"/>
    <w:rsid w:val="00C562E8"/>
    <w:rsid w:val="00C56C82"/>
    <w:rsid w:val="00C570FC"/>
    <w:rsid w:val="00C66770"/>
    <w:rsid w:val="00C67011"/>
    <w:rsid w:val="00C72405"/>
    <w:rsid w:val="00C7463F"/>
    <w:rsid w:val="00C81CB4"/>
    <w:rsid w:val="00C9332F"/>
    <w:rsid w:val="00C93A97"/>
    <w:rsid w:val="00C94A8C"/>
    <w:rsid w:val="00C96E82"/>
    <w:rsid w:val="00CA1973"/>
    <w:rsid w:val="00CB510D"/>
    <w:rsid w:val="00CC1F65"/>
    <w:rsid w:val="00CC3C05"/>
    <w:rsid w:val="00CC4CC3"/>
    <w:rsid w:val="00CC6104"/>
    <w:rsid w:val="00CC6A0B"/>
    <w:rsid w:val="00CD0351"/>
    <w:rsid w:val="00CD0A2C"/>
    <w:rsid w:val="00CD373D"/>
    <w:rsid w:val="00CE6E40"/>
    <w:rsid w:val="00CE72A3"/>
    <w:rsid w:val="00CF062F"/>
    <w:rsid w:val="00CF7967"/>
    <w:rsid w:val="00D00B0F"/>
    <w:rsid w:val="00D02671"/>
    <w:rsid w:val="00D03C2F"/>
    <w:rsid w:val="00D05FE6"/>
    <w:rsid w:val="00D06647"/>
    <w:rsid w:val="00D175DB"/>
    <w:rsid w:val="00D21480"/>
    <w:rsid w:val="00D24216"/>
    <w:rsid w:val="00D25E66"/>
    <w:rsid w:val="00D26AC4"/>
    <w:rsid w:val="00D3107F"/>
    <w:rsid w:val="00D33548"/>
    <w:rsid w:val="00D36E52"/>
    <w:rsid w:val="00D3711F"/>
    <w:rsid w:val="00D45922"/>
    <w:rsid w:val="00D462BF"/>
    <w:rsid w:val="00D514D9"/>
    <w:rsid w:val="00D52706"/>
    <w:rsid w:val="00D61891"/>
    <w:rsid w:val="00D63549"/>
    <w:rsid w:val="00D6405E"/>
    <w:rsid w:val="00D66A91"/>
    <w:rsid w:val="00D67C30"/>
    <w:rsid w:val="00D6ADBF"/>
    <w:rsid w:val="00D741ED"/>
    <w:rsid w:val="00D77221"/>
    <w:rsid w:val="00D80398"/>
    <w:rsid w:val="00D83D5B"/>
    <w:rsid w:val="00D97BD9"/>
    <w:rsid w:val="00DA1185"/>
    <w:rsid w:val="00DA1A06"/>
    <w:rsid w:val="00DA2FBA"/>
    <w:rsid w:val="00DA42E8"/>
    <w:rsid w:val="00DA6C29"/>
    <w:rsid w:val="00DB3A90"/>
    <w:rsid w:val="00DB683C"/>
    <w:rsid w:val="00DC12E1"/>
    <w:rsid w:val="00DC2017"/>
    <w:rsid w:val="00DC3B21"/>
    <w:rsid w:val="00DC6EB3"/>
    <w:rsid w:val="00DD00FE"/>
    <w:rsid w:val="00DD2706"/>
    <w:rsid w:val="00DD31EE"/>
    <w:rsid w:val="00DD64D4"/>
    <w:rsid w:val="00DE4280"/>
    <w:rsid w:val="00DF011B"/>
    <w:rsid w:val="00DF3AA1"/>
    <w:rsid w:val="00DF574C"/>
    <w:rsid w:val="00E00564"/>
    <w:rsid w:val="00E11F45"/>
    <w:rsid w:val="00E11FEE"/>
    <w:rsid w:val="00E15067"/>
    <w:rsid w:val="00E162DF"/>
    <w:rsid w:val="00E1713B"/>
    <w:rsid w:val="00E1D68B"/>
    <w:rsid w:val="00E205A9"/>
    <w:rsid w:val="00E21E66"/>
    <w:rsid w:val="00E249C1"/>
    <w:rsid w:val="00E24B0C"/>
    <w:rsid w:val="00E30E57"/>
    <w:rsid w:val="00E3342D"/>
    <w:rsid w:val="00E337F0"/>
    <w:rsid w:val="00E33E88"/>
    <w:rsid w:val="00E35CFB"/>
    <w:rsid w:val="00E371DF"/>
    <w:rsid w:val="00E45369"/>
    <w:rsid w:val="00E51A3A"/>
    <w:rsid w:val="00E60ACC"/>
    <w:rsid w:val="00E61B1D"/>
    <w:rsid w:val="00E661E0"/>
    <w:rsid w:val="00E705CE"/>
    <w:rsid w:val="00E724EB"/>
    <w:rsid w:val="00E76FD1"/>
    <w:rsid w:val="00E84851"/>
    <w:rsid w:val="00E855C5"/>
    <w:rsid w:val="00E87AC8"/>
    <w:rsid w:val="00E9052A"/>
    <w:rsid w:val="00E9361E"/>
    <w:rsid w:val="00EA3241"/>
    <w:rsid w:val="00EA34F7"/>
    <w:rsid w:val="00EA69BB"/>
    <w:rsid w:val="00EA7953"/>
    <w:rsid w:val="00EB6F57"/>
    <w:rsid w:val="00EB77AB"/>
    <w:rsid w:val="00EB7805"/>
    <w:rsid w:val="00EC1777"/>
    <w:rsid w:val="00EC4740"/>
    <w:rsid w:val="00EC6A2D"/>
    <w:rsid w:val="00EC8339"/>
    <w:rsid w:val="00ED0409"/>
    <w:rsid w:val="00ED25A2"/>
    <w:rsid w:val="00ED25C9"/>
    <w:rsid w:val="00ED2947"/>
    <w:rsid w:val="00ED661D"/>
    <w:rsid w:val="00ED6C6A"/>
    <w:rsid w:val="00EE2C25"/>
    <w:rsid w:val="00EF3B8A"/>
    <w:rsid w:val="00EF719F"/>
    <w:rsid w:val="00EF77EF"/>
    <w:rsid w:val="00F014AB"/>
    <w:rsid w:val="00F02779"/>
    <w:rsid w:val="00F02E7D"/>
    <w:rsid w:val="00F033CA"/>
    <w:rsid w:val="00F04836"/>
    <w:rsid w:val="00F1224F"/>
    <w:rsid w:val="00F13A7C"/>
    <w:rsid w:val="00F17FA7"/>
    <w:rsid w:val="00F231E3"/>
    <w:rsid w:val="00F252F8"/>
    <w:rsid w:val="00F26CFB"/>
    <w:rsid w:val="00F376A2"/>
    <w:rsid w:val="00F376FE"/>
    <w:rsid w:val="00F54F5A"/>
    <w:rsid w:val="00F56058"/>
    <w:rsid w:val="00F56E89"/>
    <w:rsid w:val="00F578B6"/>
    <w:rsid w:val="00F5E148"/>
    <w:rsid w:val="00F6350B"/>
    <w:rsid w:val="00F63983"/>
    <w:rsid w:val="00F656EC"/>
    <w:rsid w:val="00F65D83"/>
    <w:rsid w:val="00F766C5"/>
    <w:rsid w:val="00F81D06"/>
    <w:rsid w:val="00F84AA7"/>
    <w:rsid w:val="00F87D4F"/>
    <w:rsid w:val="00F93F1E"/>
    <w:rsid w:val="00F96A1B"/>
    <w:rsid w:val="00FA69B4"/>
    <w:rsid w:val="00FB1CDA"/>
    <w:rsid w:val="00FB5BE5"/>
    <w:rsid w:val="00FB7C9D"/>
    <w:rsid w:val="00FB7F77"/>
    <w:rsid w:val="00FC2B79"/>
    <w:rsid w:val="00FC3E82"/>
    <w:rsid w:val="00FC4373"/>
    <w:rsid w:val="00FC5149"/>
    <w:rsid w:val="00FC5BAC"/>
    <w:rsid w:val="00FC6684"/>
    <w:rsid w:val="00FCF9B8"/>
    <w:rsid w:val="00FD4C31"/>
    <w:rsid w:val="00FD6B5A"/>
    <w:rsid w:val="00FE2668"/>
    <w:rsid w:val="00FE37FA"/>
    <w:rsid w:val="00FE43C6"/>
    <w:rsid w:val="00FE4ADF"/>
    <w:rsid w:val="00FF4BC8"/>
    <w:rsid w:val="00FF5964"/>
    <w:rsid w:val="00FF6154"/>
    <w:rsid w:val="0102A820"/>
    <w:rsid w:val="011B9DDA"/>
    <w:rsid w:val="013BEF81"/>
    <w:rsid w:val="014444DD"/>
    <w:rsid w:val="015D0B87"/>
    <w:rsid w:val="01770FCF"/>
    <w:rsid w:val="0199B8B5"/>
    <w:rsid w:val="019E43DE"/>
    <w:rsid w:val="01CB3C96"/>
    <w:rsid w:val="02068E32"/>
    <w:rsid w:val="02167256"/>
    <w:rsid w:val="0216AEA5"/>
    <w:rsid w:val="02377B51"/>
    <w:rsid w:val="0248BA33"/>
    <w:rsid w:val="0249EA26"/>
    <w:rsid w:val="0255A674"/>
    <w:rsid w:val="0267B4F8"/>
    <w:rsid w:val="027841A7"/>
    <w:rsid w:val="028A2D2F"/>
    <w:rsid w:val="02A31AD6"/>
    <w:rsid w:val="02A3BC9C"/>
    <w:rsid w:val="02A87257"/>
    <w:rsid w:val="02AA37F6"/>
    <w:rsid w:val="02B358AE"/>
    <w:rsid w:val="02BC09A6"/>
    <w:rsid w:val="02D86D06"/>
    <w:rsid w:val="02E5302A"/>
    <w:rsid w:val="0321D7FB"/>
    <w:rsid w:val="034208C1"/>
    <w:rsid w:val="03426D68"/>
    <w:rsid w:val="03517B1B"/>
    <w:rsid w:val="037229F9"/>
    <w:rsid w:val="037C6BCF"/>
    <w:rsid w:val="037CE506"/>
    <w:rsid w:val="0385D0C0"/>
    <w:rsid w:val="038937D1"/>
    <w:rsid w:val="038ACA88"/>
    <w:rsid w:val="03964FB3"/>
    <w:rsid w:val="03966DD5"/>
    <w:rsid w:val="03966FF4"/>
    <w:rsid w:val="03A19F56"/>
    <w:rsid w:val="03A3906B"/>
    <w:rsid w:val="03A5367D"/>
    <w:rsid w:val="03A867BE"/>
    <w:rsid w:val="03E6B29A"/>
    <w:rsid w:val="03F81545"/>
    <w:rsid w:val="0405795F"/>
    <w:rsid w:val="041C3418"/>
    <w:rsid w:val="0420D8A4"/>
    <w:rsid w:val="0436EF11"/>
    <w:rsid w:val="0450EC1C"/>
    <w:rsid w:val="045558AF"/>
    <w:rsid w:val="04760B30"/>
    <w:rsid w:val="0495A33A"/>
    <w:rsid w:val="04B9DB87"/>
    <w:rsid w:val="04C17BA8"/>
    <w:rsid w:val="04C4B0C5"/>
    <w:rsid w:val="04C7005B"/>
    <w:rsid w:val="04D4ECA0"/>
    <w:rsid w:val="04DE8A46"/>
    <w:rsid w:val="04E3AF9E"/>
    <w:rsid w:val="0515A9D5"/>
    <w:rsid w:val="05289609"/>
    <w:rsid w:val="055374CA"/>
    <w:rsid w:val="055EA9C4"/>
    <w:rsid w:val="057A64EC"/>
    <w:rsid w:val="0584727F"/>
    <w:rsid w:val="05873373"/>
    <w:rsid w:val="059447DE"/>
    <w:rsid w:val="0599157A"/>
    <w:rsid w:val="05B5CF33"/>
    <w:rsid w:val="05BAAD3C"/>
    <w:rsid w:val="05C61735"/>
    <w:rsid w:val="05CA5DA5"/>
    <w:rsid w:val="05CFEC45"/>
    <w:rsid w:val="05EB5BDA"/>
    <w:rsid w:val="05F3AA68"/>
    <w:rsid w:val="0601CCA6"/>
    <w:rsid w:val="06065847"/>
    <w:rsid w:val="0610DF38"/>
    <w:rsid w:val="061E890F"/>
    <w:rsid w:val="06203918"/>
    <w:rsid w:val="0625BAA3"/>
    <w:rsid w:val="0637B3D9"/>
    <w:rsid w:val="063E8CC5"/>
    <w:rsid w:val="0655ABE8"/>
    <w:rsid w:val="065A4C09"/>
    <w:rsid w:val="066C3140"/>
    <w:rsid w:val="0675F59A"/>
    <w:rsid w:val="067A3590"/>
    <w:rsid w:val="06CFA827"/>
    <w:rsid w:val="06E44720"/>
    <w:rsid w:val="06F5FEA1"/>
    <w:rsid w:val="0702D6EA"/>
    <w:rsid w:val="07120457"/>
    <w:rsid w:val="0719D4FE"/>
    <w:rsid w:val="072FC13A"/>
    <w:rsid w:val="0734E5DB"/>
    <w:rsid w:val="073CA70D"/>
    <w:rsid w:val="075D9E52"/>
    <w:rsid w:val="07622399"/>
    <w:rsid w:val="076B2485"/>
    <w:rsid w:val="07761E24"/>
    <w:rsid w:val="077DA919"/>
    <w:rsid w:val="0782ADF4"/>
    <w:rsid w:val="079F10BA"/>
    <w:rsid w:val="07A5D411"/>
    <w:rsid w:val="07CFED58"/>
    <w:rsid w:val="07DA98F3"/>
    <w:rsid w:val="07F7BB94"/>
    <w:rsid w:val="07FF397A"/>
    <w:rsid w:val="08037601"/>
    <w:rsid w:val="080D6A05"/>
    <w:rsid w:val="08104ABA"/>
    <w:rsid w:val="084862AD"/>
    <w:rsid w:val="08596AB7"/>
    <w:rsid w:val="085ACAE2"/>
    <w:rsid w:val="085E3908"/>
    <w:rsid w:val="0860C9C7"/>
    <w:rsid w:val="086396E6"/>
    <w:rsid w:val="08712FBD"/>
    <w:rsid w:val="087891FB"/>
    <w:rsid w:val="088C9C25"/>
    <w:rsid w:val="088EB784"/>
    <w:rsid w:val="0891CF02"/>
    <w:rsid w:val="0894B966"/>
    <w:rsid w:val="089EA74B"/>
    <w:rsid w:val="08B2EC30"/>
    <w:rsid w:val="08BE9B4A"/>
    <w:rsid w:val="08C2EFD7"/>
    <w:rsid w:val="08D43D08"/>
    <w:rsid w:val="08F7D1EA"/>
    <w:rsid w:val="091E3A10"/>
    <w:rsid w:val="0961A444"/>
    <w:rsid w:val="098CCBBD"/>
    <w:rsid w:val="0995B078"/>
    <w:rsid w:val="09C4BFEF"/>
    <w:rsid w:val="09CB23C6"/>
    <w:rsid w:val="09D28EEE"/>
    <w:rsid w:val="0A1732E8"/>
    <w:rsid w:val="0A513642"/>
    <w:rsid w:val="0A5A6BAB"/>
    <w:rsid w:val="0A64C0DB"/>
    <w:rsid w:val="0A6C6A77"/>
    <w:rsid w:val="0A8700E4"/>
    <w:rsid w:val="0A8B759C"/>
    <w:rsid w:val="0A8E1AB2"/>
    <w:rsid w:val="0A94C1A1"/>
    <w:rsid w:val="0A9619FF"/>
    <w:rsid w:val="0A9DD34D"/>
    <w:rsid w:val="0AA58C44"/>
    <w:rsid w:val="0AAA873F"/>
    <w:rsid w:val="0AB3ACC6"/>
    <w:rsid w:val="0AE2637F"/>
    <w:rsid w:val="0AF2F4FB"/>
    <w:rsid w:val="0B2EF570"/>
    <w:rsid w:val="0B40B46F"/>
    <w:rsid w:val="0B513C8E"/>
    <w:rsid w:val="0B59DCCC"/>
    <w:rsid w:val="0B5A9DE9"/>
    <w:rsid w:val="0B609050"/>
    <w:rsid w:val="0B6A2067"/>
    <w:rsid w:val="0B6D2E49"/>
    <w:rsid w:val="0B742907"/>
    <w:rsid w:val="0B7AAF58"/>
    <w:rsid w:val="0BA995A2"/>
    <w:rsid w:val="0BF0ECCA"/>
    <w:rsid w:val="0C01DF32"/>
    <w:rsid w:val="0C15571F"/>
    <w:rsid w:val="0C16C9F3"/>
    <w:rsid w:val="0C3D40CE"/>
    <w:rsid w:val="0C461DB7"/>
    <w:rsid w:val="0C55AB76"/>
    <w:rsid w:val="0C5FFE74"/>
    <w:rsid w:val="0C68630A"/>
    <w:rsid w:val="0C994506"/>
    <w:rsid w:val="0C9A44B7"/>
    <w:rsid w:val="0C9DB148"/>
    <w:rsid w:val="0CBC795C"/>
    <w:rsid w:val="0CC8F29A"/>
    <w:rsid w:val="0CE0CBF4"/>
    <w:rsid w:val="0CE9C7CC"/>
    <w:rsid w:val="0CFC7935"/>
    <w:rsid w:val="0D02D78C"/>
    <w:rsid w:val="0D1FB9BA"/>
    <w:rsid w:val="0D23C74C"/>
    <w:rsid w:val="0D26C8C5"/>
    <w:rsid w:val="0D37F3EF"/>
    <w:rsid w:val="0D4211EE"/>
    <w:rsid w:val="0D5623AA"/>
    <w:rsid w:val="0D81896D"/>
    <w:rsid w:val="0D92911F"/>
    <w:rsid w:val="0DA1913C"/>
    <w:rsid w:val="0DAF28C4"/>
    <w:rsid w:val="0DB8DEB4"/>
    <w:rsid w:val="0DC79808"/>
    <w:rsid w:val="0DC7BAEA"/>
    <w:rsid w:val="0DE9E896"/>
    <w:rsid w:val="0DF0605D"/>
    <w:rsid w:val="0E34CA99"/>
    <w:rsid w:val="0E4A19F3"/>
    <w:rsid w:val="0E5849BD"/>
    <w:rsid w:val="0E9A21A9"/>
    <w:rsid w:val="0EA4CF0B"/>
    <w:rsid w:val="0EABC9C9"/>
    <w:rsid w:val="0ECA0C66"/>
    <w:rsid w:val="0F15D655"/>
    <w:rsid w:val="0F20A77C"/>
    <w:rsid w:val="0F393670"/>
    <w:rsid w:val="0F4CF7E1"/>
    <w:rsid w:val="0F6832C4"/>
    <w:rsid w:val="0F6F88D2"/>
    <w:rsid w:val="0F772E15"/>
    <w:rsid w:val="0F792F7F"/>
    <w:rsid w:val="0F7A9547"/>
    <w:rsid w:val="0FAC138F"/>
    <w:rsid w:val="0FAEE1CC"/>
    <w:rsid w:val="0FD4870D"/>
    <w:rsid w:val="0FE3294A"/>
    <w:rsid w:val="0FFE3252"/>
    <w:rsid w:val="10476136"/>
    <w:rsid w:val="1049BDF8"/>
    <w:rsid w:val="1052514B"/>
    <w:rsid w:val="10785126"/>
    <w:rsid w:val="10803C63"/>
    <w:rsid w:val="10870B32"/>
    <w:rsid w:val="108B74D4"/>
    <w:rsid w:val="10AD2738"/>
    <w:rsid w:val="10AECE33"/>
    <w:rsid w:val="10B716FC"/>
    <w:rsid w:val="10C09673"/>
    <w:rsid w:val="10D475ED"/>
    <w:rsid w:val="10D9F7D4"/>
    <w:rsid w:val="10DA7259"/>
    <w:rsid w:val="10E6334F"/>
    <w:rsid w:val="10EF1A4E"/>
    <w:rsid w:val="10F80F87"/>
    <w:rsid w:val="10FFA5B6"/>
    <w:rsid w:val="11190981"/>
    <w:rsid w:val="1119C8C3"/>
    <w:rsid w:val="111F835A"/>
    <w:rsid w:val="11304061"/>
    <w:rsid w:val="117999D9"/>
    <w:rsid w:val="11AB9D06"/>
    <w:rsid w:val="11B80227"/>
    <w:rsid w:val="11E36A8B"/>
    <w:rsid w:val="120734EE"/>
    <w:rsid w:val="12091C70"/>
    <w:rsid w:val="122C8A33"/>
    <w:rsid w:val="12357399"/>
    <w:rsid w:val="123D53CD"/>
    <w:rsid w:val="124BA6ED"/>
    <w:rsid w:val="1257437B"/>
    <w:rsid w:val="12ADAEFB"/>
    <w:rsid w:val="12D3850F"/>
    <w:rsid w:val="12DE9EDE"/>
    <w:rsid w:val="130A3753"/>
    <w:rsid w:val="130C14F5"/>
    <w:rsid w:val="130DA5F6"/>
    <w:rsid w:val="131348DD"/>
    <w:rsid w:val="13309548"/>
    <w:rsid w:val="1339EE5F"/>
    <w:rsid w:val="1341EC21"/>
    <w:rsid w:val="13536C5A"/>
    <w:rsid w:val="135B5368"/>
    <w:rsid w:val="139B061E"/>
    <w:rsid w:val="13CDE8A2"/>
    <w:rsid w:val="13D3FCC0"/>
    <w:rsid w:val="13DB3ACA"/>
    <w:rsid w:val="13E675FE"/>
    <w:rsid w:val="13EA3879"/>
    <w:rsid w:val="13F40664"/>
    <w:rsid w:val="13F4189F"/>
    <w:rsid w:val="13FD7E6F"/>
    <w:rsid w:val="140D5428"/>
    <w:rsid w:val="14162695"/>
    <w:rsid w:val="1442B5E8"/>
    <w:rsid w:val="1444DE0D"/>
    <w:rsid w:val="1464147D"/>
    <w:rsid w:val="146AA820"/>
    <w:rsid w:val="146FAF0E"/>
    <w:rsid w:val="14752888"/>
    <w:rsid w:val="14940208"/>
    <w:rsid w:val="149A0C80"/>
    <w:rsid w:val="14A7A557"/>
    <w:rsid w:val="14C8C5CF"/>
    <w:rsid w:val="14CDE3AA"/>
    <w:rsid w:val="14CED1F1"/>
    <w:rsid w:val="14F43F81"/>
    <w:rsid w:val="152A15E9"/>
    <w:rsid w:val="153FD979"/>
    <w:rsid w:val="1543FCFC"/>
    <w:rsid w:val="1558D9D3"/>
    <w:rsid w:val="15599257"/>
    <w:rsid w:val="159BC7CB"/>
    <w:rsid w:val="159D88E1"/>
    <w:rsid w:val="15AA99E7"/>
    <w:rsid w:val="15C0D056"/>
    <w:rsid w:val="15C1CCBD"/>
    <w:rsid w:val="15D7DB36"/>
    <w:rsid w:val="15F47101"/>
    <w:rsid w:val="1607D382"/>
    <w:rsid w:val="162D9BEA"/>
    <w:rsid w:val="164546B8"/>
    <w:rsid w:val="1649A1C9"/>
    <w:rsid w:val="166EC452"/>
    <w:rsid w:val="1673C0E7"/>
    <w:rsid w:val="16BF6414"/>
    <w:rsid w:val="16C60AA7"/>
    <w:rsid w:val="16D206BB"/>
    <w:rsid w:val="16EA2260"/>
    <w:rsid w:val="16F37719"/>
    <w:rsid w:val="17156497"/>
    <w:rsid w:val="1733A5B8"/>
    <w:rsid w:val="1736BEEE"/>
    <w:rsid w:val="173B734C"/>
    <w:rsid w:val="173BE274"/>
    <w:rsid w:val="173DB374"/>
    <w:rsid w:val="17DE14BA"/>
    <w:rsid w:val="17F4F474"/>
    <w:rsid w:val="18358D40"/>
    <w:rsid w:val="183A866E"/>
    <w:rsid w:val="183BA277"/>
    <w:rsid w:val="184E5CB2"/>
    <w:rsid w:val="1862808E"/>
    <w:rsid w:val="1869D00A"/>
    <w:rsid w:val="187297F1"/>
    <w:rsid w:val="18785DF4"/>
    <w:rsid w:val="188F410D"/>
    <w:rsid w:val="18B5E951"/>
    <w:rsid w:val="18BCB89B"/>
    <w:rsid w:val="18C4CE25"/>
    <w:rsid w:val="18F03810"/>
    <w:rsid w:val="19092037"/>
    <w:rsid w:val="1928FF71"/>
    <w:rsid w:val="193E738E"/>
    <w:rsid w:val="196152F8"/>
    <w:rsid w:val="197F5B36"/>
    <w:rsid w:val="198C9F79"/>
    <w:rsid w:val="199C64A0"/>
    <w:rsid w:val="19B9AEDA"/>
    <w:rsid w:val="19DECDEF"/>
    <w:rsid w:val="19FB6E26"/>
    <w:rsid w:val="1A1D461E"/>
    <w:rsid w:val="1A1DAFFA"/>
    <w:rsid w:val="1A4F1CBB"/>
    <w:rsid w:val="1A5888FC"/>
    <w:rsid w:val="1A7398DB"/>
    <w:rsid w:val="1A787CFB"/>
    <w:rsid w:val="1A8D1595"/>
    <w:rsid w:val="1A8F5B86"/>
    <w:rsid w:val="1ABCFFB6"/>
    <w:rsid w:val="1AC4CFD2"/>
    <w:rsid w:val="1AC69A2A"/>
    <w:rsid w:val="1AD9E80A"/>
    <w:rsid w:val="1AEB0AE6"/>
    <w:rsid w:val="1AF13E27"/>
    <w:rsid w:val="1B364B99"/>
    <w:rsid w:val="1B4802D2"/>
    <w:rsid w:val="1B4BE868"/>
    <w:rsid w:val="1B4C4BEF"/>
    <w:rsid w:val="1B4C8D9F"/>
    <w:rsid w:val="1B6F0DE0"/>
    <w:rsid w:val="1B775543"/>
    <w:rsid w:val="1BCFB746"/>
    <w:rsid w:val="1C0EB075"/>
    <w:rsid w:val="1C34E37D"/>
    <w:rsid w:val="1C50086B"/>
    <w:rsid w:val="1C50B0F2"/>
    <w:rsid w:val="1C65FC98"/>
    <w:rsid w:val="1C77E8EC"/>
    <w:rsid w:val="1CAB17DE"/>
    <w:rsid w:val="1CB47012"/>
    <w:rsid w:val="1CD9C6D0"/>
    <w:rsid w:val="1CF14F9C"/>
    <w:rsid w:val="1CF9D659"/>
    <w:rsid w:val="1CFF01F2"/>
    <w:rsid w:val="1D1866BC"/>
    <w:rsid w:val="1D1A7201"/>
    <w:rsid w:val="1D261CBD"/>
    <w:rsid w:val="1D622D67"/>
    <w:rsid w:val="1D636EBF"/>
    <w:rsid w:val="1D69E531"/>
    <w:rsid w:val="1DC62B84"/>
    <w:rsid w:val="1DC8B56B"/>
    <w:rsid w:val="1DCED429"/>
    <w:rsid w:val="1DD02ED4"/>
    <w:rsid w:val="1DDC915A"/>
    <w:rsid w:val="1DE72278"/>
    <w:rsid w:val="1DF31459"/>
    <w:rsid w:val="1DFA89E5"/>
    <w:rsid w:val="1E2B298C"/>
    <w:rsid w:val="1E61826B"/>
    <w:rsid w:val="1E63A70B"/>
    <w:rsid w:val="1E71F3FB"/>
    <w:rsid w:val="1E9824F0"/>
    <w:rsid w:val="1E9D23ED"/>
    <w:rsid w:val="1E9EFC90"/>
    <w:rsid w:val="1EBB0E3D"/>
    <w:rsid w:val="1EDDA8FD"/>
    <w:rsid w:val="1EE6AC60"/>
    <w:rsid w:val="1EEADF42"/>
    <w:rsid w:val="1F2928A0"/>
    <w:rsid w:val="1F370406"/>
    <w:rsid w:val="1F42F833"/>
    <w:rsid w:val="1F4709FE"/>
    <w:rsid w:val="1F57BB78"/>
    <w:rsid w:val="1FA39F23"/>
    <w:rsid w:val="1FA725C1"/>
    <w:rsid w:val="1FD92394"/>
    <w:rsid w:val="1FE032D2"/>
    <w:rsid w:val="2004CEBB"/>
    <w:rsid w:val="20238828"/>
    <w:rsid w:val="202574BC"/>
    <w:rsid w:val="20411B78"/>
    <w:rsid w:val="2048C3A9"/>
    <w:rsid w:val="205FE1C2"/>
    <w:rsid w:val="208CBA1B"/>
    <w:rsid w:val="20A9B6C6"/>
    <w:rsid w:val="20BC258E"/>
    <w:rsid w:val="20CE87D8"/>
    <w:rsid w:val="20CF547F"/>
    <w:rsid w:val="20D1715A"/>
    <w:rsid w:val="20E18BF1"/>
    <w:rsid w:val="20E22198"/>
    <w:rsid w:val="20E7B035"/>
    <w:rsid w:val="2109698B"/>
    <w:rsid w:val="211E0C4F"/>
    <w:rsid w:val="212B23AA"/>
    <w:rsid w:val="215A8C2F"/>
    <w:rsid w:val="2170D9C3"/>
    <w:rsid w:val="2192F954"/>
    <w:rsid w:val="21C93046"/>
    <w:rsid w:val="21CD477C"/>
    <w:rsid w:val="21CE0743"/>
    <w:rsid w:val="21D23D65"/>
    <w:rsid w:val="21D4BAC7"/>
    <w:rsid w:val="21D6F1AF"/>
    <w:rsid w:val="21EA6AC0"/>
    <w:rsid w:val="21EDE324"/>
    <w:rsid w:val="220F621F"/>
    <w:rsid w:val="2217F530"/>
    <w:rsid w:val="2222CCC7"/>
    <w:rsid w:val="2250E90D"/>
    <w:rsid w:val="2265C0E3"/>
    <w:rsid w:val="22E7735E"/>
    <w:rsid w:val="23054279"/>
    <w:rsid w:val="2305E799"/>
    <w:rsid w:val="230A2DF9"/>
    <w:rsid w:val="23100165"/>
    <w:rsid w:val="231EBE3E"/>
    <w:rsid w:val="2321F8C0"/>
    <w:rsid w:val="2324E460"/>
    <w:rsid w:val="2325C1FE"/>
    <w:rsid w:val="236890EA"/>
    <w:rsid w:val="23737B48"/>
    <w:rsid w:val="23910F59"/>
    <w:rsid w:val="239B2DB3"/>
    <w:rsid w:val="23A2DD3E"/>
    <w:rsid w:val="23B53993"/>
    <w:rsid w:val="23BA0758"/>
    <w:rsid w:val="23CD4F74"/>
    <w:rsid w:val="23CF3B99"/>
    <w:rsid w:val="23DC016C"/>
    <w:rsid w:val="23E8F007"/>
    <w:rsid w:val="23F30B54"/>
    <w:rsid w:val="24083D2B"/>
    <w:rsid w:val="24185012"/>
    <w:rsid w:val="24267692"/>
    <w:rsid w:val="24276EE4"/>
    <w:rsid w:val="242D8921"/>
    <w:rsid w:val="2448041D"/>
    <w:rsid w:val="24499C0F"/>
    <w:rsid w:val="245BC2D7"/>
    <w:rsid w:val="2473E4D1"/>
    <w:rsid w:val="247EB1EE"/>
    <w:rsid w:val="247ECEAB"/>
    <w:rsid w:val="249D37AC"/>
    <w:rsid w:val="24AF4841"/>
    <w:rsid w:val="24B36494"/>
    <w:rsid w:val="24BDC921"/>
    <w:rsid w:val="24C2213C"/>
    <w:rsid w:val="24EA35F8"/>
    <w:rsid w:val="25231642"/>
    <w:rsid w:val="252C2C84"/>
    <w:rsid w:val="252CDFBA"/>
    <w:rsid w:val="25329DB7"/>
    <w:rsid w:val="253CADDE"/>
    <w:rsid w:val="254227E5"/>
    <w:rsid w:val="2551BFBF"/>
    <w:rsid w:val="25639EE9"/>
    <w:rsid w:val="2579910D"/>
    <w:rsid w:val="25994C02"/>
    <w:rsid w:val="25A2330B"/>
    <w:rsid w:val="25A6458A"/>
    <w:rsid w:val="25BA0ECB"/>
    <w:rsid w:val="25BB2158"/>
    <w:rsid w:val="2624F20A"/>
    <w:rsid w:val="26353B5A"/>
    <w:rsid w:val="2641CEBB"/>
    <w:rsid w:val="2659A07E"/>
    <w:rsid w:val="266D17C4"/>
    <w:rsid w:val="26734032"/>
    <w:rsid w:val="267785F0"/>
    <w:rsid w:val="268B8526"/>
    <w:rsid w:val="269EEDBF"/>
    <w:rsid w:val="269F1E31"/>
    <w:rsid w:val="26A17866"/>
    <w:rsid w:val="26A6B6EA"/>
    <w:rsid w:val="26AF3D4E"/>
    <w:rsid w:val="26BC611D"/>
    <w:rsid w:val="26C626F6"/>
    <w:rsid w:val="26D197A0"/>
    <w:rsid w:val="271DC5B2"/>
    <w:rsid w:val="273D7168"/>
    <w:rsid w:val="2762F3DD"/>
    <w:rsid w:val="276A4E10"/>
    <w:rsid w:val="2778E08B"/>
    <w:rsid w:val="27A47CC8"/>
    <w:rsid w:val="27D9108B"/>
    <w:rsid w:val="27E43579"/>
    <w:rsid w:val="27ECFD30"/>
    <w:rsid w:val="27EFC0EF"/>
    <w:rsid w:val="28037861"/>
    <w:rsid w:val="28135651"/>
    <w:rsid w:val="283EF647"/>
    <w:rsid w:val="2863C241"/>
    <w:rsid w:val="28673F99"/>
    <w:rsid w:val="286B62E6"/>
    <w:rsid w:val="288A59F3"/>
    <w:rsid w:val="28AB431B"/>
    <w:rsid w:val="28AB44BA"/>
    <w:rsid w:val="28D999BD"/>
    <w:rsid w:val="28F1AF8D"/>
    <w:rsid w:val="28F52103"/>
    <w:rsid w:val="28F9E7B5"/>
    <w:rsid w:val="2911A505"/>
    <w:rsid w:val="291C6D13"/>
    <w:rsid w:val="291D0D32"/>
    <w:rsid w:val="2960B6A7"/>
    <w:rsid w:val="297697C9"/>
    <w:rsid w:val="298CB093"/>
    <w:rsid w:val="29B655D3"/>
    <w:rsid w:val="29C56452"/>
    <w:rsid w:val="29CE2957"/>
    <w:rsid w:val="29DC6853"/>
    <w:rsid w:val="29E260AD"/>
    <w:rsid w:val="29E336C2"/>
    <w:rsid w:val="29F06E6A"/>
    <w:rsid w:val="2A03BD81"/>
    <w:rsid w:val="2A09D326"/>
    <w:rsid w:val="2A57659C"/>
    <w:rsid w:val="2A57D118"/>
    <w:rsid w:val="2A644675"/>
    <w:rsid w:val="2A65DBC5"/>
    <w:rsid w:val="2A95C5BC"/>
    <w:rsid w:val="2AA800ED"/>
    <w:rsid w:val="2AB8DD93"/>
    <w:rsid w:val="2ABBC880"/>
    <w:rsid w:val="2AF27045"/>
    <w:rsid w:val="2B2D0AA5"/>
    <w:rsid w:val="2B4ACE6D"/>
    <w:rsid w:val="2B69F9B8"/>
    <w:rsid w:val="2B952961"/>
    <w:rsid w:val="2B9BA3CB"/>
    <w:rsid w:val="2BAB2F0C"/>
    <w:rsid w:val="2BC17E4A"/>
    <w:rsid w:val="2BF88642"/>
    <w:rsid w:val="2C192E3A"/>
    <w:rsid w:val="2C1AF9F6"/>
    <w:rsid w:val="2C1CB3EF"/>
    <w:rsid w:val="2C1EC1F4"/>
    <w:rsid w:val="2C480EA5"/>
    <w:rsid w:val="2C65433A"/>
    <w:rsid w:val="2CB1103F"/>
    <w:rsid w:val="2CBAEB0F"/>
    <w:rsid w:val="2CBF6367"/>
    <w:rsid w:val="2CC9292E"/>
    <w:rsid w:val="2CD8648F"/>
    <w:rsid w:val="2CE8E2D3"/>
    <w:rsid w:val="2CF605E1"/>
    <w:rsid w:val="2D10B9EA"/>
    <w:rsid w:val="2D11DDC8"/>
    <w:rsid w:val="2D14FFCA"/>
    <w:rsid w:val="2D1E0489"/>
    <w:rsid w:val="2D25DC47"/>
    <w:rsid w:val="2D347675"/>
    <w:rsid w:val="2D57321D"/>
    <w:rsid w:val="2D711193"/>
    <w:rsid w:val="2D738946"/>
    <w:rsid w:val="2D801A23"/>
    <w:rsid w:val="2D975533"/>
    <w:rsid w:val="2DA1F600"/>
    <w:rsid w:val="2DB4FE9B"/>
    <w:rsid w:val="2DC259E3"/>
    <w:rsid w:val="2DF0EF58"/>
    <w:rsid w:val="2DF7BB68"/>
    <w:rsid w:val="2E01733A"/>
    <w:rsid w:val="2E092758"/>
    <w:rsid w:val="2E110432"/>
    <w:rsid w:val="2E18FF60"/>
    <w:rsid w:val="2E2F13DC"/>
    <w:rsid w:val="2E427D25"/>
    <w:rsid w:val="2E5376FD"/>
    <w:rsid w:val="2E58F3E6"/>
    <w:rsid w:val="2E6C98ED"/>
    <w:rsid w:val="2E6F1D86"/>
    <w:rsid w:val="2E6FA2DF"/>
    <w:rsid w:val="2E88721D"/>
    <w:rsid w:val="2E9BF7FD"/>
    <w:rsid w:val="2E9EAB12"/>
    <w:rsid w:val="2EA17F09"/>
    <w:rsid w:val="2EADAE29"/>
    <w:rsid w:val="2EBA831E"/>
    <w:rsid w:val="2ECCCA23"/>
    <w:rsid w:val="2EF58C36"/>
    <w:rsid w:val="2EF5C6C9"/>
    <w:rsid w:val="2F2A7A64"/>
    <w:rsid w:val="2F4ECBE7"/>
    <w:rsid w:val="2F8987C7"/>
    <w:rsid w:val="2FB4CFC1"/>
    <w:rsid w:val="2FB6C5E9"/>
    <w:rsid w:val="2FB7C633"/>
    <w:rsid w:val="2FCFD505"/>
    <w:rsid w:val="2FF346F7"/>
    <w:rsid w:val="3000C9F0"/>
    <w:rsid w:val="300A3A4E"/>
    <w:rsid w:val="301CB87F"/>
    <w:rsid w:val="3025E8CD"/>
    <w:rsid w:val="30410D5D"/>
    <w:rsid w:val="30485AAC"/>
    <w:rsid w:val="307AF93C"/>
    <w:rsid w:val="30A46B87"/>
    <w:rsid w:val="30B49E39"/>
    <w:rsid w:val="30C7984E"/>
    <w:rsid w:val="30D5457D"/>
    <w:rsid w:val="30DC6F8F"/>
    <w:rsid w:val="30DF6AAA"/>
    <w:rsid w:val="30E6DC52"/>
    <w:rsid w:val="30EC9F5D"/>
    <w:rsid w:val="30F1696E"/>
    <w:rsid w:val="31393F7C"/>
    <w:rsid w:val="313F92F9"/>
    <w:rsid w:val="316C4D2B"/>
    <w:rsid w:val="31B02C1B"/>
    <w:rsid w:val="31B803B5"/>
    <w:rsid w:val="31D398BF"/>
    <w:rsid w:val="31E0B001"/>
    <w:rsid w:val="31ECB620"/>
    <w:rsid w:val="31F223E0"/>
    <w:rsid w:val="3260EF0E"/>
    <w:rsid w:val="326C80A9"/>
    <w:rsid w:val="327529A6"/>
    <w:rsid w:val="327B3B0B"/>
    <w:rsid w:val="32854F0E"/>
    <w:rsid w:val="3286BEA9"/>
    <w:rsid w:val="328B530B"/>
    <w:rsid w:val="329562F1"/>
    <w:rsid w:val="32E4B7E3"/>
    <w:rsid w:val="330775C7"/>
    <w:rsid w:val="3331147D"/>
    <w:rsid w:val="334780F8"/>
    <w:rsid w:val="334B3A91"/>
    <w:rsid w:val="335B6D86"/>
    <w:rsid w:val="335F6328"/>
    <w:rsid w:val="33743EF6"/>
    <w:rsid w:val="33750B9D"/>
    <w:rsid w:val="337EA270"/>
    <w:rsid w:val="3384414E"/>
    <w:rsid w:val="338B0A24"/>
    <w:rsid w:val="339303AC"/>
    <w:rsid w:val="3394DB27"/>
    <w:rsid w:val="3396C252"/>
    <w:rsid w:val="339B532C"/>
    <w:rsid w:val="33B765EE"/>
    <w:rsid w:val="33C5FC7C"/>
    <w:rsid w:val="33EFB27D"/>
    <w:rsid w:val="3402EA0E"/>
    <w:rsid w:val="34141E07"/>
    <w:rsid w:val="342FA8BB"/>
    <w:rsid w:val="344DD3DE"/>
    <w:rsid w:val="344EF530"/>
    <w:rsid w:val="3454F98B"/>
    <w:rsid w:val="345CC094"/>
    <w:rsid w:val="345E06B2"/>
    <w:rsid w:val="345F1FBA"/>
    <w:rsid w:val="3467AD5F"/>
    <w:rsid w:val="34867F14"/>
    <w:rsid w:val="34A67ADD"/>
    <w:rsid w:val="34AF4DF0"/>
    <w:rsid w:val="34B6DE23"/>
    <w:rsid w:val="34D75608"/>
    <w:rsid w:val="34FB285F"/>
    <w:rsid w:val="3506E838"/>
    <w:rsid w:val="35101DA1"/>
    <w:rsid w:val="354AA7B4"/>
    <w:rsid w:val="3559E26D"/>
    <w:rsid w:val="356E66AE"/>
    <w:rsid w:val="35835059"/>
    <w:rsid w:val="35947EE9"/>
    <w:rsid w:val="35AE8781"/>
    <w:rsid w:val="35B2DBCD"/>
    <w:rsid w:val="35BB01C8"/>
    <w:rsid w:val="36037DC0"/>
    <w:rsid w:val="3618BA58"/>
    <w:rsid w:val="3627D9FA"/>
    <w:rsid w:val="364ADF26"/>
    <w:rsid w:val="3658CB40"/>
    <w:rsid w:val="365AF48B"/>
    <w:rsid w:val="365C92A3"/>
    <w:rsid w:val="3677AAD2"/>
    <w:rsid w:val="3677D9C7"/>
    <w:rsid w:val="369604EB"/>
    <w:rsid w:val="369703EA"/>
    <w:rsid w:val="369D1AD5"/>
    <w:rsid w:val="36A709E2"/>
    <w:rsid w:val="36BBAD86"/>
    <w:rsid w:val="36CC8423"/>
    <w:rsid w:val="36E23BD2"/>
    <w:rsid w:val="36E6C16B"/>
    <w:rsid w:val="36F3BD07"/>
    <w:rsid w:val="36F840D9"/>
    <w:rsid w:val="37176F5F"/>
    <w:rsid w:val="3723C4A5"/>
    <w:rsid w:val="372D9DC1"/>
    <w:rsid w:val="374A57E2"/>
    <w:rsid w:val="376F746C"/>
    <w:rsid w:val="37722B52"/>
    <w:rsid w:val="378350FF"/>
    <w:rsid w:val="378646CE"/>
    <w:rsid w:val="378D400F"/>
    <w:rsid w:val="37941BDB"/>
    <w:rsid w:val="37B88982"/>
    <w:rsid w:val="37BBC1A0"/>
    <w:rsid w:val="37BCF4D9"/>
    <w:rsid w:val="37C73B1F"/>
    <w:rsid w:val="37E05D0A"/>
    <w:rsid w:val="37E4EF8C"/>
    <w:rsid w:val="37F1B160"/>
    <w:rsid w:val="381171F9"/>
    <w:rsid w:val="3827CA64"/>
    <w:rsid w:val="3844E403"/>
    <w:rsid w:val="385A840C"/>
    <w:rsid w:val="38616564"/>
    <w:rsid w:val="38684C4A"/>
    <w:rsid w:val="388A836F"/>
    <w:rsid w:val="389B4374"/>
    <w:rsid w:val="38B69B0B"/>
    <w:rsid w:val="38BAF11B"/>
    <w:rsid w:val="38DB5E49"/>
    <w:rsid w:val="38DF4496"/>
    <w:rsid w:val="38F2BF92"/>
    <w:rsid w:val="38FE9578"/>
    <w:rsid w:val="390DFBB3"/>
    <w:rsid w:val="39546876"/>
    <w:rsid w:val="395DC63D"/>
    <w:rsid w:val="396E50B4"/>
    <w:rsid w:val="3977FA32"/>
    <w:rsid w:val="39A09C8A"/>
    <w:rsid w:val="39ACDD7D"/>
    <w:rsid w:val="39DAAE08"/>
    <w:rsid w:val="39DF3CBD"/>
    <w:rsid w:val="39EC83B4"/>
    <w:rsid w:val="39F34E48"/>
    <w:rsid w:val="39FB7058"/>
    <w:rsid w:val="3A6E74A4"/>
    <w:rsid w:val="3A79279B"/>
    <w:rsid w:val="3A864CF0"/>
    <w:rsid w:val="3A88186D"/>
    <w:rsid w:val="3A8F2129"/>
    <w:rsid w:val="3A9B2101"/>
    <w:rsid w:val="3A9D9920"/>
    <w:rsid w:val="3AA4A5CC"/>
    <w:rsid w:val="3AA603C5"/>
    <w:rsid w:val="3AA7152E"/>
    <w:rsid w:val="3AD6EEE3"/>
    <w:rsid w:val="3AF38A43"/>
    <w:rsid w:val="3B2C5660"/>
    <w:rsid w:val="3B3A8C71"/>
    <w:rsid w:val="3B3EE1CF"/>
    <w:rsid w:val="3B5C8D43"/>
    <w:rsid w:val="3B696273"/>
    <w:rsid w:val="3B7C3FA8"/>
    <w:rsid w:val="3B903534"/>
    <w:rsid w:val="3B90E29F"/>
    <w:rsid w:val="3B9740B9"/>
    <w:rsid w:val="3B9FED0C"/>
    <w:rsid w:val="3BA6A23F"/>
    <w:rsid w:val="3BB872B7"/>
    <w:rsid w:val="3BC85CA8"/>
    <w:rsid w:val="3BDA05AF"/>
    <w:rsid w:val="3BDECE8F"/>
    <w:rsid w:val="3BE66437"/>
    <w:rsid w:val="3BE6B68B"/>
    <w:rsid w:val="3C064A9F"/>
    <w:rsid w:val="3C2B22CD"/>
    <w:rsid w:val="3C36AC25"/>
    <w:rsid w:val="3C42E58F"/>
    <w:rsid w:val="3C470261"/>
    <w:rsid w:val="3C5BCDB6"/>
    <w:rsid w:val="3C680B22"/>
    <w:rsid w:val="3C80AD84"/>
    <w:rsid w:val="3C8583CA"/>
    <w:rsid w:val="3CAFDB87"/>
    <w:rsid w:val="3CB4447A"/>
    <w:rsid w:val="3CCE9FB1"/>
    <w:rsid w:val="3CD5BA02"/>
    <w:rsid w:val="3D0934EF"/>
    <w:rsid w:val="3D1D8025"/>
    <w:rsid w:val="3D20BD95"/>
    <w:rsid w:val="3D3E4E0A"/>
    <w:rsid w:val="3D582429"/>
    <w:rsid w:val="3D5E2622"/>
    <w:rsid w:val="3D7E50A3"/>
    <w:rsid w:val="3D84EC20"/>
    <w:rsid w:val="3D95C0DD"/>
    <w:rsid w:val="3DA864FC"/>
    <w:rsid w:val="3DC382BA"/>
    <w:rsid w:val="3DCB1113"/>
    <w:rsid w:val="3DDEB5F0"/>
    <w:rsid w:val="3DE6835F"/>
    <w:rsid w:val="3DF30544"/>
    <w:rsid w:val="3E1A6A80"/>
    <w:rsid w:val="3E1A8FA3"/>
    <w:rsid w:val="3E34ECE2"/>
    <w:rsid w:val="3E3DB865"/>
    <w:rsid w:val="3E42D326"/>
    <w:rsid w:val="3E47861E"/>
    <w:rsid w:val="3E718A63"/>
    <w:rsid w:val="3E884E5A"/>
    <w:rsid w:val="3E9365C0"/>
    <w:rsid w:val="3EA9CA95"/>
    <w:rsid w:val="3EF3637D"/>
    <w:rsid w:val="3F3AC0EA"/>
    <w:rsid w:val="3F402A7F"/>
    <w:rsid w:val="3F4EEDE4"/>
    <w:rsid w:val="3F50DAA5"/>
    <w:rsid w:val="3F50F4C9"/>
    <w:rsid w:val="3F9439C7"/>
    <w:rsid w:val="3FA9F177"/>
    <w:rsid w:val="3FB686DF"/>
    <w:rsid w:val="3FBB58F8"/>
    <w:rsid w:val="3FC9C285"/>
    <w:rsid w:val="3FCBAA0B"/>
    <w:rsid w:val="3FDF6F13"/>
    <w:rsid w:val="3FEB3FD5"/>
    <w:rsid w:val="3FEF48B0"/>
    <w:rsid w:val="40101416"/>
    <w:rsid w:val="403458A9"/>
    <w:rsid w:val="403A6648"/>
    <w:rsid w:val="40459AF6"/>
    <w:rsid w:val="4059E799"/>
    <w:rsid w:val="405A75BC"/>
    <w:rsid w:val="406192F9"/>
    <w:rsid w:val="4071EB5B"/>
    <w:rsid w:val="4089C37F"/>
    <w:rsid w:val="409DBD38"/>
    <w:rsid w:val="409F88C1"/>
    <w:rsid w:val="40D4FFAE"/>
    <w:rsid w:val="40F285B0"/>
    <w:rsid w:val="40F65110"/>
    <w:rsid w:val="40FD7102"/>
    <w:rsid w:val="41161608"/>
    <w:rsid w:val="4132B1B3"/>
    <w:rsid w:val="4145C1D8"/>
    <w:rsid w:val="414F3DC9"/>
    <w:rsid w:val="41536547"/>
    <w:rsid w:val="41923F89"/>
    <w:rsid w:val="41BF4DDC"/>
    <w:rsid w:val="41C8FF0F"/>
    <w:rsid w:val="41D9C063"/>
    <w:rsid w:val="41DA0B6E"/>
    <w:rsid w:val="41EA55C5"/>
    <w:rsid w:val="41F1AA0F"/>
    <w:rsid w:val="41F53CE2"/>
    <w:rsid w:val="41F6861A"/>
    <w:rsid w:val="420DBBBC"/>
    <w:rsid w:val="4211DBE2"/>
    <w:rsid w:val="422EB83F"/>
    <w:rsid w:val="426E2352"/>
    <w:rsid w:val="4296C90F"/>
    <w:rsid w:val="429D02EE"/>
    <w:rsid w:val="42A203F2"/>
    <w:rsid w:val="42A60127"/>
    <w:rsid w:val="42BEE774"/>
    <w:rsid w:val="42DF893C"/>
    <w:rsid w:val="42E160A9"/>
    <w:rsid w:val="42E89E99"/>
    <w:rsid w:val="42F8012B"/>
    <w:rsid w:val="430CA06A"/>
    <w:rsid w:val="430D4BE1"/>
    <w:rsid w:val="4319F331"/>
    <w:rsid w:val="433F847A"/>
    <w:rsid w:val="437CBB32"/>
    <w:rsid w:val="438F35CB"/>
    <w:rsid w:val="4392567B"/>
    <w:rsid w:val="442A2DC5"/>
    <w:rsid w:val="44506AA5"/>
    <w:rsid w:val="44556FD2"/>
    <w:rsid w:val="4472A720"/>
    <w:rsid w:val="44756DBB"/>
    <w:rsid w:val="4493D18C"/>
    <w:rsid w:val="44948785"/>
    <w:rsid w:val="44B9F64C"/>
    <w:rsid w:val="44BC1F97"/>
    <w:rsid w:val="44C28BF1"/>
    <w:rsid w:val="44C9E04B"/>
    <w:rsid w:val="44F801F6"/>
    <w:rsid w:val="45092A65"/>
    <w:rsid w:val="450B6FEA"/>
    <w:rsid w:val="452E20A7"/>
    <w:rsid w:val="4547D5F2"/>
    <w:rsid w:val="4550316B"/>
    <w:rsid w:val="4573BC44"/>
    <w:rsid w:val="4578B8FA"/>
    <w:rsid w:val="458F71C7"/>
    <w:rsid w:val="45988C39"/>
    <w:rsid w:val="459FCD25"/>
    <w:rsid w:val="45E1155F"/>
    <w:rsid w:val="45E26F13"/>
    <w:rsid w:val="4603B739"/>
    <w:rsid w:val="462BCBB5"/>
    <w:rsid w:val="4648872D"/>
    <w:rsid w:val="46981431"/>
    <w:rsid w:val="469FF384"/>
    <w:rsid w:val="46B94CF1"/>
    <w:rsid w:val="46C10C20"/>
    <w:rsid w:val="46C4A919"/>
    <w:rsid w:val="46CB0B8B"/>
    <w:rsid w:val="46D0D100"/>
    <w:rsid w:val="46D213D2"/>
    <w:rsid w:val="46D9F360"/>
    <w:rsid w:val="46DD5D14"/>
    <w:rsid w:val="46E54D05"/>
    <w:rsid w:val="46E6DD45"/>
    <w:rsid w:val="46FE4FE8"/>
    <w:rsid w:val="4702ACB4"/>
    <w:rsid w:val="470CD98E"/>
    <w:rsid w:val="4719647B"/>
    <w:rsid w:val="471F5B92"/>
    <w:rsid w:val="472B6A61"/>
    <w:rsid w:val="47345C9A"/>
    <w:rsid w:val="47461CE0"/>
    <w:rsid w:val="476673CA"/>
    <w:rsid w:val="476A3A32"/>
    <w:rsid w:val="47A99780"/>
    <w:rsid w:val="47AFD1E2"/>
    <w:rsid w:val="47C31F41"/>
    <w:rsid w:val="47E7C634"/>
    <w:rsid w:val="47E98EA8"/>
    <w:rsid w:val="47F0FA49"/>
    <w:rsid w:val="47F87B39"/>
    <w:rsid w:val="481DB748"/>
    <w:rsid w:val="485B9E3F"/>
    <w:rsid w:val="486547B7"/>
    <w:rsid w:val="487EA840"/>
    <w:rsid w:val="488AC92E"/>
    <w:rsid w:val="48954EA3"/>
    <w:rsid w:val="48A0CAED"/>
    <w:rsid w:val="48AF11BE"/>
    <w:rsid w:val="48B43756"/>
    <w:rsid w:val="48B962C8"/>
    <w:rsid w:val="48D2CC13"/>
    <w:rsid w:val="48EB7605"/>
    <w:rsid w:val="48FA1467"/>
    <w:rsid w:val="490A8E5C"/>
    <w:rsid w:val="492E0CFC"/>
    <w:rsid w:val="4939550A"/>
    <w:rsid w:val="4959D717"/>
    <w:rsid w:val="497857DE"/>
    <w:rsid w:val="49ACA180"/>
    <w:rsid w:val="49B0C02F"/>
    <w:rsid w:val="49B2BA28"/>
    <w:rsid w:val="49B9ACF9"/>
    <w:rsid w:val="49E2DAD0"/>
    <w:rsid w:val="49F86BC5"/>
    <w:rsid w:val="49FCBBF4"/>
    <w:rsid w:val="4A1E54D3"/>
    <w:rsid w:val="4A280519"/>
    <w:rsid w:val="4A2D29EE"/>
    <w:rsid w:val="4A3DF134"/>
    <w:rsid w:val="4A3E9E73"/>
    <w:rsid w:val="4A83CC96"/>
    <w:rsid w:val="4A89F5BA"/>
    <w:rsid w:val="4A8C967C"/>
    <w:rsid w:val="4ABF5DEA"/>
    <w:rsid w:val="4AD2CCC5"/>
    <w:rsid w:val="4AF4DB0B"/>
    <w:rsid w:val="4B031310"/>
    <w:rsid w:val="4B055E7F"/>
    <w:rsid w:val="4B1EEA96"/>
    <w:rsid w:val="4B2D5995"/>
    <w:rsid w:val="4B3AD735"/>
    <w:rsid w:val="4B435323"/>
    <w:rsid w:val="4B7EAB31"/>
    <w:rsid w:val="4B82A895"/>
    <w:rsid w:val="4B9A9615"/>
    <w:rsid w:val="4B9FFDAC"/>
    <w:rsid w:val="4BA16F74"/>
    <w:rsid w:val="4BB767CD"/>
    <w:rsid w:val="4BBC5F8A"/>
    <w:rsid w:val="4BE08923"/>
    <w:rsid w:val="4C02F9AB"/>
    <w:rsid w:val="4C22B1F8"/>
    <w:rsid w:val="4C30E131"/>
    <w:rsid w:val="4C3EFF1D"/>
    <w:rsid w:val="4C4D4651"/>
    <w:rsid w:val="4C5C6E87"/>
    <w:rsid w:val="4C6D4325"/>
    <w:rsid w:val="4C82F972"/>
    <w:rsid w:val="4C884C70"/>
    <w:rsid w:val="4C8B8750"/>
    <w:rsid w:val="4C8CA3A5"/>
    <w:rsid w:val="4C8ECDC7"/>
    <w:rsid w:val="4CAAF0EE"/>
    <w:rsid w:val="4D039645"/>
    <w:rsid w:val="4D0BAA32"/>
    <w:rsid w:val="4D0DC431"/>
    <w:rsid w:val="4D12DBB1"/>
    <w:rsid w:val="4D2A9B62"/>
    <w:rsid w:val="4D33A3EF"/>
    <w:rsid w:val="4D3E0962"/>
    <w:rsid w:val="4D5053D5"/>
    <w:rsid w:val="4D633127"/>
    <w:rsid w:val="4D841129"/>
    <w:rsid w:val="4D87C867"/>
    <w:rsid w:val="4D88A5FF"/>
    <w:rsid w:val="4DA03ED3"/>
    <w:rsid w:val="4DC57FCB"/>
    <w:rsid w:val="4DCA7686"/>
    <w:rsid w:val="4E23CF7A"/>
    <w:rsid w:val="4E263D1E"/>
    <w:rsid w:val="4E2C7BCD"/>
    <w:rsid w:val="4E4F0694"/>
    <w:rsid w:val="4E964795"/>
    <w:rsid w:val="4E99235C"/>
    <w:rsid w:val="4EB63FF6"/>
    <w:rsid w:val="4EBE9199"/>
    <w:rsid w:val="4EF11114"/>
    <w:rsid w:val="4EF6936B"/>
    <w:rsid w:val="4F17D643"/>
    <w:rsid w:val="4F23E509"/>
    <w:rsid w:val="4F35B15B"/>
    <w:rsid w:val="4F4134DD"/>
    <w:rsid w:val="4F5B2490"/>
    <w:rsid w:val="4F5F2C8A"/>
    <w:rsid w:val="4F683E5F"/>
    <w:rsid w:val="4F77118A"/>
    <w:rsid w:val="4F956F78"/>
    <w:rsid w:val="4F9EC85C"/>
    <w:rsid w:val="4FA75809"/>
    <w:rsid w:val="4FB21377"/>
    <w:rsid w:val="4FC84C2E"/>
    <w:rsid w:val="4FCA3359"/>
    <w:rsid w:val="4FCED6B7"/>
    <w:rsid w:val="4FD18F75"/>
    <w:rsid w:val="50175693"/>
    <w:rsid w:val="502573E1"/>
    <w:rsid w:val="5040723E"/>
    <w:rsid w:val="50486858"/>
    <w:rsid w:val="504F7D90"/>
    <w:rsid w:val="505D474A"/>
    <w:rsid w:val="5071887B"/>
    <w:rsid w:val="507A2E4D"/>
    <w:rsid w:val="507FCCBA"/>
    <w:rsid w:val="509AD1E9"/>
    <w:rsid w:val="50A96877"/>
    <w:rsid w:val="50A9DF9C"/>
    <w:rsid w:val="50B3FA46"/>
    <w:rsid w:val="50C9F865"/>
    <w:rsid w:val="50D3D6C9"/>
    <w:rsid w:val="50F89653"/>
    <w:rsid w:val="50FE170E"/>
    <w:rsid w:val="51048B6A"/>
    <w:rsid w:val="5111D6C2"/>
    <w:rsid w:val="51313FD9"/>
    <w:rsid w:val="51347727"/>
    <w:rsid w:val="51753AA9"/>
    <w:rsid w:val="518B94EC"/>
    <w:rsid w:val="51988538"/>
    <w:rsid w:val="51B9026D"/>
    <w:rsid w:val="51B99851"/>
    <w:rsid w:val="51E386EA"/>
    <w:rsid w:val="51E64CD4"/>
    <w:rsid w:val="51ED2060"/>
    <w:rsid w:val="51EDECB5"/>
    <w:rsid w:val="521917B3"/>
    <w:rsid w:val="5222C210"/>
    <w:rsid w:val="524423A7"/>
    <w:rsid w:val="524538D8"/>
    <w:rsid w:val="524616A8"/>
    <w:rsid w:val="524745A9"/>
    <w:rsid w:val="524A6400"/>
    <w:rsid w:val="52840A14"/>
    <w:rsid w:val="5285D4A4"/>
    <w:rsid w:val="52C28316"/>
    <w:rsid w:val="52C90847"/>
    <w:rsid w:val="52E9B439"/>
    <w:rsid w:val="5315BD52"/>
    <w:rsid w:val="531ADCAB"/>
    <w:rsid w:val="532B7935"/>
    <w:rsid w:val="53300C19"/>
    <w:rsid w:val="535CD8CB"/>
    <w:rsid w:val="535D95CA"/>
    <w:rsid w:val="53866412"/>
    <w:rsid w:val="538A0ABB"/>
    <w:rsid w:val="53A99A32"/>
    <w:rsid w:val="53E78065"/>
    <w:rsid w:val="53EDA30A"/>
    <w:rsid w:val="53F352AD"/>
    <w:rsid w:val="53F91C65"/>
    <w:rsid w:val="5407CEE9"/>
    <w:rsid w:val="54175F02"/>
    <w:rsid w:val="5424D138"/>
    <w:rsid w:val="542DC3DD"/>
    <w:rsid w:val="5439B9AC"/>
    <w:rsid w:val="5444E300"/>
    <w:rsid w:val="54597BEA"/>
    <w:rsid w:val="5460FFFD"/>
    <w:rsid w:val="54664552"/>
    <w:rsid w:val="549D3FE4"/>
    <w:rsid w:val="54B1E2DC"/>
    <w:rsid w:val="54B58560"/>
    <w:rsid w:val="54B88EA0"/>
    <w:rsid w:val="54F8300D"/>
    <w:rsid w:val="54F9662B"/>
    <w:rsid w:val="5530B86D"/>
    <w:rsid w:val="554331E4"/>
    <w:rsid w:val="5545DD90"/>
    <w:rsid w:val="5549E0CA"/>
    <w:rsid w:val="5550E238"/>
    <w:rsid w:val="5559CF85"/>
    <w:rsid w:val="556E8F89"/>
    <w:rsid w:val="55761C3B"/>
    <w:rsid w:val="5577F1D4"/>
    <w:rsid w:val="557A8F87"/>
    <w:rsid w:val="55949188"/>
    <w:rsid w:val="559ABF0E"/>
    <w:rsid w:val="55D70DFA"/>
    <w:rsid w:val="55DDF720"/>
    <w:rsid w:val="55E685D9"/>
    <w:rsid w:val="561A5D8E"/>
    <w:rsid w:val="562AFEEF"/>
    <w:rsid w:val="5634B2D9"/>
    <w:rsid w:val="564DB33D"/>
    <w:rsid w:val="5661A158"/>
    <w:rsid w:val="56A272F6"/>
    <w:rsid w:val="56D33BBA"/>
    <w:rsid w:val="56D7124E"/>
    <w:rsid w:val="56E318DE"/>
    <w:rsid w:val="56F08669"/>
    <w:rsid w:val="56F59FE6"/>
    <w:rsid w:val="56F5FFE4"/>
    <w:rsid w:val="57057FE6"/>
    <w:rsid w:val="572B20A5"/>
    <w:rsid w:val="573066DB"/>
    <w:rsid w:val="5759AED6"/>
    <w:rsid w:val="5769C409"/>
    <w:rsid w:val="576BD184"/>
    <w:rsid w:val="5771FBC0"/>
    <w:rsid w:val="577E8CFC"/>
    <w:rsid w:val="577F3D85"/>
    <w:rsid w:val="5788248E"/>
    <w:rsid w:val="57B6D271"/>
    <w:rsid w:val="57C6E157"/>
    <w:rsid w:val="57C8D15B"/>
    <w:rsid w:val="57D9A564"/>
    <w:rsid w:val="57E0B81B"/>
    <w:rsid w:val="580CEB26"/>
    <w:rsid w:val="585D7BDE"/>
    <w:rsid w:val="58723851"/>
    <w:rsid w:val="5876C65E"/>
    <w:rsid w:val="587F5140"/>
    <w:rsid w:val="589D610B"/>
    <w:rsid w:val="58A6D76E"/>
    <w:rsid w:val="58C23A8A"/>
    <w:rsid w:val="58DA41AD"/>
    <w:rsid w:val="58E1348C"/>
    <w:rsid w:val="58E6E6AE"/>
    <w:rsid w:val="5905946A"/>
    <w:rsid w:val="5911F2AE"/>
    <w:rsid w:val="591DA6A3"/>
    <w:rsid w:val="59743A23"/>
    <w:rsid w:val="597A0D42"/>
    <w:rsid w:val="5986E31C"/>
    <w:rsid w:val="5988EBB0"/>
    <w:rsid w:val="599DFA09"/>
    <w:rsid w:val="59BBEB14"/>
    <w:rsid w:val="59D620FF"/>
    <w:rsid w:val="59D8812A"/>
    <w:rsid w:val="59E3C389"/>
    <w:rsid w:val="5A0C8B29"/>
    <w:rsid w:val="5A0DF926"/>
    <w:rsid w:val="5A3E5A2B"/>
    <w:rsid w:val="5A57B24E"/>
    <w:rsid w:val="5A6472D9"/>
    <w:rsid w:val="5A6A81B7"/>
    <w:rsid w:val="5A9FF101"/>
    <w:rsid w:val="5AA191E6"/>
    <w:rsid w:val="5AB16B19"/>
    <w:rsid w:val="5AD982EB"/>
    <w:rsid w:val="5AE0C83A"/>
    <w:rsid w:val="5AEE4375"/>
    <w:rsid w:val="5AFFAF65"/>
    <w:rsid w:val="5B216425"/>
    <w:rsid w:val="5B2581A9"/>
    <w:rsid w:val="5B447B49"/>
    <w:rsid w:val="5B4D2CC0"/>
    <w:rsid w:val="5B5D0D0B"/>
    <w:rsid w:val="5B7F93EA"/>
    <w:rsid w:val="5BADB9EF"/>
    <w:rsid w:val="5BB986F5"/>
    <w:rsid w:val="5BC1C87D"/>
    <w:rsid w:val="5BD9F172"/>
    <w:rsid w:val="5BE88911"/>
    <w:rsid w:val="5BF29223"/>
    <w:rsid w:val="5BFD338C"/>
    <w:rsid w:val="5C042E4A"/>
    <w:rsid w:val="5C0D9E9A"/>
    <w:rsid w:val="5C19F630"/>
    <w:rsid w:val="5C315EAB"/>
    <w:rsid w:val="5C542FA6"/>
    <w:rsid w:val="5C66379A"/>
    <w:rsid w:val="5C6F2599"/>
    <w:rsid w:val="5C6FC1E7"/>
    <w:rsid w:val="5C73C42B"/>
    <w:rsid w:val="5C8F8E04"/>
    <w:rsid w:val="5C919553"/>
    <w:rsid w:val="5C959EE0"/>
    <w:rsid w:val="5CA2C76F"/>
    <w:rsid w:val="5CBCF4C1"/>
    <w:rsid w:val="5CD14783"/>
    <w:rsid w:val="5CE0C7E8"/>
    <w:rsid w:val="5CEB4FB3"/>
    <w:rsid w:val="5CFF74BD"/>
    <w:rsid w:val="5D007009"/>
    <w:rsid w:val="5D1021EC"/>
    <w:rsid w:val="5D1376C5"/>
    <w:rsid w:val="5D191AA5"/>
    <w:rsid w:val="5D30BD67"/>
    <w:rsid w:val="5D3E21B4"/>
    <w:rsid w:val="5D5685AD"/>
    <w:rsid w:val="5D5AE47B"/>
    <w:rsid w:val="5D6F38B3"/>
    <w:rsid w:val="5D873EBE"/>
    <w:rsid w:val="5D98288A"/>
    <w:rsid w:val="5DBE9C01"/>
    <w:rsid w:val="5DCD400A"/>
    <w:rsid w:val="5DD791C3"/>
    <w:rsid w:val="5DDC93A9"/>
    <w:rsid w:val="5DE90BDB"/>
    <w:rsid w:val="5DF96114"/>
    <w:rsid w:val="5E16D3A6"/>
    <w:rsid w:val="5E256F73"/>
    <w:rsid w:val="5E2BDE0A"/>
    <w:rsid w:val="5E33BAE4"/>
    <w:rsid w:val="5E36D142"/>
    <w:rsid w:val="5E3DD6C3"/>
    <w:rsid w:val="5E4A9F26"/>
    <w:rsid w:val="5E4EA0B4"/>
    <w:rsid w:val="5E64B3FA"/>
    <w:rsid w:val="5E737ED7"/>
    <w:rsid w:val="5E908947"/>
    <w:rsid w:val="5E955BF6"/>
    <w:rsid w:val="5EAD07B9"/>
    <w:rsid w:val="5EB42E6E"/>
    <w:rsid w:val="5EBC585F"/>
    <w:rsid w:val="5ECA3A16"/>
    <w:rsid w:val="5ED638AC"/>
    <w:rsid w:val="5EDD362F"/>
    <w:rsid w:val="5EF64331"/>
    <w:rsid w:val="5F14A005"/>
    <w:rsid w:val="5F486562"/>
    <w:rsid w:val="5F5D7FCF"/>
    <w:rsid w:val="5F633657"/>
    <w:rsid w:val="5F71C0F6"/>
    <w:rsid w:val="5F77B1AE"/>
    <w:rsid w:val="5FC748F6"/>
    <w:rsid w:val="5FCB9DBB"/>
    <w:rsid w:val="5FD1F541"/>
    <w:rsid w:val="5FF0D3E0"/>
    <w:rsid w:val="5FF4D548"/>
    <w:rsid w:val="600A3B76"/>
    <w:rsid w:val="6025ED93"/>
    <w:rsid w:val="60292057"/>
    <w:rsid w:val="602B4BFD"/>
    <w:rsid w:val="60343A3F"/>
    <w:rsid w:val="60344923"/>
    <w:rsid w:val="603A658A"/>
    <w:rsid w:val="6053A5F3"/>
    <w:rsid w:val="60781FE5"/>
    <w:rsid w:val="608A6325"/>
    <w:rsid w:val="6093203C"/>
    <w:rsid w:val="609EB32A"/>
    <w:rsid w:val="60A2110E"/>
    <w:rsid w:val="60B0A211"/>
    <w:rsid w:val="60B472D9"/>
    <w:rsid w:val="60E027D3"/>
    <w:rsid w:val="60F6BC6B"/>
    <w:rsid w:val="610C46E5"/>
    <w:rsid w:val="611398EA"/>
    <w:rsid w:val="61225ACA"/>
    <w:rsid w:val="6133FCA4"/>
    <w:rsid w:val="6144D721"/>
    <w:rsid w:val="614935F8"/>
    <w:rsid w:val="61643C19"/>
    <w:rsid w:val="619D024A"/>
    <w:rsid w:val="61A46ABE"/>
    <w:rsid w:val="61AAB672"/>
    <w:rsid w:val="61B3BCCD"/>
    <w:rsid w:val="61D5BDF2"/>
    <w:rsid w:val="61D8E398"/>
    <w:rsid w:val="6205CB46"/>
    <w:rsid w:val="6206C765"/>
    <w:rsid w:val="6221858F"/>
    <w:rsid w:val="622E76FD"/>
    <w:rsid w:val="623C332A"/>
    <w:rsid w:val="623EA238"/>
    <w:rsid w:val="6255FB89"/>
    <w:rsid w:val="6267C49D"/>
    <w:rsid w:val="6272E765"/>
    <w:rsid w:val="629E7B90"/>
    <w:rsid w:val="62A29542"/>
    <w:rsid w:val="62A61B02"/>
    <w:rsid w:val="62A8656E"/>
    <w:rsid w:val="62AF694B"/>
    <w:rsid w:val="62E88641"/>
    <w:rsid w:val="62ECE94E"/>
    <w:rsid w:val="630D97E6"/>
    <w:rsid w:val="6317175A"/>
    <w:rsid w:val="63320E03"/>
    <w:rsid w:val="6338E9EF"/>
    <w:rsid w:val="633B9B71"/>
    <w:rsid w:val="634840AC"/>
    <w:rsid w:val="6349C330"/>
    <w:rsid w:val="63523EAE"/>
    <w:rsid w:val="635A5645"/>
    <w:rsid w:val="63861AF0"/>
    <w:rsid w:val="63AEDB83"/>
    <w:rsid w:val="63E842D3"/>
    <w:rsid w:val="63F2927B"/>
    <w:rsid w:val="63FA8745"/>
    <w:rsid w:val="63FF91AE"/>
    <w:rsid w:val="640148E3"/>
    <w:rsid w:val="640C82F9"/>
    <w:rsid w:val="6410E04A"/>
    <w:rsid w:val="641F8F2D"/>
    <w:rsid w:val="641FE6E5"/>
    <w:rsid w:val="644435CF"/>
    <w:rsid w:val="6459659A"/>
    <w:rsid w:val="649BDCDB"/>
    <w:rsid w:val="64E1153B"/>
    <w:rsid w:val="64E7A875"/>
    <w:rsid w:val="651CD03D"/>
    <w:rsid w:val="65225EDD"/>
    <w:rsid w:val="6523095A"/>
    <w:rsid w:val="652C07EC"/>
    <w:rsid w:val="653B73D8"/>
    <w:rsid w:val="653BFEE6"/>
    <w:rsid w:val="6575AF4B"/>
    <w:rsid w:val="659F9D6C"/>
    <w:rsid w:val="65A1DD71"/>
    <w:rsid w:val="65B5B296"/>
    <w:rsid w:val="65D79D65"/>
    <w:rsid w:val="65DE7370"/>
    <w:rsid w:val="65E7A58E"/>
    <w:rsid w:val="65FBF4BF"/>
    <w:rsid w:val="6637AD3C"/>
    <w:rsid w:val="663BCFAF"/>
    <w:rsid w:val="6660B3B1"/>
    <w:rsid w:val="66BD971D"/>
    <w:rsid w:val="66C477E9"/>
    <w:rsid w:val="66CD826D"/>
    <w:rsid w:val="66E30BC1"/>
    <w:rsid w:val="67113859"/>
    <w:rsid w:val="67681DD3"/>
    <w:rsid w:val="67742012"/>
    <w:rsid w:val="677ED1AF"/>
    <w:rsid w:val="678F6078"/>
    <w:rsid w:val="67956A7B"/>
    <w:rsid w:val="6797C520"/>
    <w:rsid w:val="679FDAAA"/>
    <w:rsid w:val="67B3C0AE"/>
    <w:rsid w:val="67CB57C3"/>
    <w:rsid w:val="67D51CB1"/>
    <w:rsid w:val="67F1779D"/>
    <w:rsid w:val="67FC8412"/>
    <w:rsid w:val="6803656D"/>
    <w:rsid w:val="6810906D"/>
    <w:rsid w:val="6867B810"/>
    <w:rsid w:val="6873149A"/>
    <w:rsid w:val="689C092B"/>
    <w:rsid w:val="689E87B0"/>
    <w:rsid w:val="68A1DEF1"/>
    <w:rsid w:val="68B7ECCE"/>
    <w:rsid w:val="68C5388D"/>
    <w:rsid w:val="68E4DB48"/>
    <w:rsid w:val="68F27AA4"/>
    <w:rsid w:val="69068C18"/>
    <w:rsid w:val="6907577B"/>
    <w:rsid w:val="6913037A"/>
    <w:rsid w:val="69263E2F"/>
    <w:rsid w:val="693681B2"/>
    <w:rsid w:val="694EA560"/>
    <w:rsid w:val="69700FA0"/>
    <w:rsid w:val="69723FEC"/>
    <w:rsid w:val="698658DE"/>
    <w:rsid w:val="698D47FE"/>
    <w:rsid w:val="6996EEAB"/>
    <w:rsid w:val="699787A3"/>
    <w:rsid w:val="69985473"/>
    <w:rsid w:val="69B8D512"/>
    <w:rsid w:val="69F9F215"/>
    <w:rsid w:val="69FA0AB3"/>
    <w:rsid w:val="69FA3B3A"/>
    <w:rsid w:val="6A1D358E"/>
    <w:rsid w:val="6A24441A"/>
    <w:rsid w:val="6A2ECE8F"/>
    <w:rsid w:val="6A59AE25"/>
    <w:rsid w:val="6A5C0FE8"/>
    <w:rsid w:val="6A68744F"/>
    <w:rsid w:val="6A7DDC44"/>
    <w:rsid w:val="6A828268"/>
    <w:rsid w:val="6AA03F29"/>
    <w:rsid w:val="6AAF01C7"/>
    <w:rsid w:val="6ABA799F"/>
    <w:rsid w:val="6AC02FA1"/>
    <w:rsid w:val="6ACA028C"/>
    <w:rsid w:val="6AD6EFE1"/>
    <w:rsid w:val="6AE06E12"/>
    <w:rsid w:val="6AE663F6"/>
    <w:rsid w:val="6AEA0A9F"/>
    <w:rsid w:val="6AF478B1"/>
    <w:rsid w:val="6AF4E7F0"/>
    <w:rsid w:val="6AFBF21A"/>
    <w:rsid w:val="6B08326E"/>
    <w:rsid w:val="6B0B1E5F"/>
    <w:rsid w:val="6B193FE6"/>
    <w:rsid w:val="6B22293F"/>
    <w:rsid w:val="6B229747"/>
    <w:rsid w:val="6B3BEF36"/>
    <w:rsid w:val="6B4CD57D"/>
    <w:rsid w:val="6B592EF4"/>
    <w:rsid w:val="6B6BCA71"/>
    <w:rsid w:val="6B70E717"/>
    <w:rsid w:val="6B7C8F57"/>
    <w:rsid w:val="6B916BE5"/>
    <w:rsid w:val="6BA4E2E4"/>
    <w:rsid w:val="6BB2E04B"/>
    <w:rsid w:val="6BF57E86"/>
    <w:rsid w:val="6C072B0A"/>
    <w:rsid w:val="6C0CDB4F"/>
    <w:rsid w:val="6C16E6F5"/>
    <w:rsid w:val="6C4E6206"/>
    <w:rsid w:val="6C659853"/>
    <w:rsid w:val="6C69B913"/>
    <w:rsid w:val="6C6F0AAF"/>
    <w:rsid w:val="6C74FDB5"/>
    <w:rsid w:val="6C7699DF"/>
    <w:rsid w:val="6C83209C"/>
    <w:rsid w:val="6C8783A7"/>
    <w:rsid w:val="6C904912"/>
    <w:rsid w:val="6C90B851"/>
    <w:rsid w:val="6CA5797A"/>
    <w:rsid w:val="6CAB69F0"/>
    <w:rsid w:val="6CC605B5"/>
    <w:rsid w:val="6CC78DD8"/>
    <w:rsid w:val="6CEDF1EC"/>
    <w:rsid w:val="6CF110AE"/>
    <w:rsid w:val="6D39C9DA"/>
    <w:rsid w:val="6D3D29F8"/>
    <w:rsid w:val="6D5A3CC8"/>
    <w:rsid w:val="6D62FF5D"/>
    <w:rsid w:val="6D80C130"/>
    <w:rsid w:val="6DA4E79E"/>
    <w:rsid w:val="6DB1D318"/>
    <w:rsid w:val="6DBBC055"/>
    <w:rsid w:val="6DD8D7A6"/>
    <w:rsid w:val="6DF29049"/>
    <w:rsid w:val="6DFEA9DF"/>
    <w:rsid w:val="6DFF7535"/>
    <w:rsid w:val="6E0AF2EA"/>
    <w:rsid w:val="6E3FD330"/>
    <w:rsid w:val="6E4380C3"/>
    <w:rsid w:val="6E69AA20"/>
    <w:rsid w:val="6E73DA44"/>
    <w:rsid w:val="6E803BBE"/>
    <w:rsid w:val="6E8EE9C9"/>
    <w:rsid w:val="6E95D74B"/>
    <w:rsid w:val="6EC3CA07"/>
    <w:rsid w:val="6EDED046"/>
    <w:rsid w:val="6EF5AC03"/>
    <w:rsid w:val="6F3AEE47"/>
    <w:rsid w:val="6F553E1E"/>
    <w:rsid w:val="6F65083E"/>
    <w:rsid w:val="6F9090BC"/>
    <w:rsid w:val="6FB26674"/>
    <w:rsid w:val="6FB40EB4"/>
    <w:rsid w:val="6FBD7BC2"/>
    <w:rsid w:val="6FE21808"/>
    <w:rsid w:val="6FE5AB91"/>
    <w:rsid w:val="702C6E04"/>
    <w:rsid w:val="702F94AF"/>
    <w:rsid w:val="7031A7AC"/>
    <w:rsid w:val="704F846A"/>
    <w:rsid w:val="7050007A"/>
    <w:rsid w:val="705057CF"/>
    <w:rsid w:val="705231DE"/>
    <w:rsid w:val="705FE493"/>
    <w:rsid w:val="70626D99"/>
    <w:rsid w:val="7067A56E"/>
    <w:rsid w:val="706B2200"/>
    <w:rsid w:val="707E267F"/>
    <w:rsid w:val="7097137B"/>
    <w:rsid w:val="709A650E"/>
    <w:rsid w:val="70A6C35F"/>
    <w:rsid w:val="70B861F2"/>
    <w:rsid w:val="70BFCB46"/>
    <w:rsid w:val="70C47C62"/>
    <w:rsid w:val="70D58DA2"/>
    <w:rsid w:val="70ED67CD"/>
    <w:rsid w:val="70FE3923"/>
    <w:rsid w:val="712BA3DA"/>
    <w:rsid w:val="7147DB7C"/>
    <w:rsid w:val="71618473"/>
    <w:rsid w:val="717EDB13"/>
    <w:rsid w:val="717F2116"/>
    <w:rsid w:val="719AFEFB"/>
    <w:rsid w:val="719D5D3E"/>
    <w:rsid w:val="71AAEE3C"/>
    <w:rsid w:val="71B21F9C"/>
    <w:rsid w:val="71E810B0"/>
    <w:rsid w:val="71F3CB0F"/>
    <w:rsid w:val="720B533B"/>
    <w:rsid w:val="722A89C7"/>
    <w:rsid w:val="7241809B"/>
    <w:rsid w:val="72442462"/>
    <w:rsid w:val="72543253"/>
    <w:rsid w:val="725761F7"/>
    <w:rsid w:val="727003A1"/>
    <w:rsid w:val="7284CC90"/>
    <w:rsid w:val="72911451"/>
    <w:rsid w:val="72A90FBD"/>
    <w:rsid w:val="72B65708"/>
    <w:rsid w:val="72DBE7ED"/>
    <w:rsid w:val="72E581AE"/>
    <w:rsid w:val="72FDDA33"/>
    <w:rsid w:val="73041137"/>
    <w:rsid w:val="73108656"/>
    <w:rsid w:val="7334C1BC"/>
    <w:rsid w:val="7336CF5C"/>
    <w:rsid w:val="733BA88A"/>
    <w:rsid w:val="733D8474"/>
    <w:rsid w:val="73525CC9"/>
    <w:rsid w:val="739DB5DA"/>
    <w:rsid w:val="73CAC14A"/>
    <w:rsid w:val="73D04D83"/>
    <w:rsid w:val="73D46865"/>
    <w:rsid w:val="73EB05F4"/>
    <w:rsid w:val="73F002B4"/>
    <w:rsid w:val="740641D2"/>
    <w:rsid w:val="741980CB"/>
    <w:rsid w:val="74209729"/>
    <w:rsid w:val="742C1679"/>
    <w:rsid w:val="743D1AD1"/>
    <w:rsid w:val="74431965"/>
    <w:rsid w:val="7444E01E"/>
    <w:rsid w:val="745E2942"/>
    <w:rsid w:val="74672777"/>
    <w:rsid w:val="747351AB"/>
    <w:rsid w:val="748AA2CA"/>
    <w:rsid w:val="7490ECE5"/>
    <w:rsid w:val="74962DDD"/>
    <w:rsid w:val="74B2C247"/>
    <w:rsid w:val="74B55C50"/>
    <w:rsid w:val="74C27446"/>
    <w:rsid w:val="74C94E83"/>
    <w:rsid w:val="74CFB7E7"/>
    <w:rsid w:val="74DE4E41"/>
    <w:rsid w:val="74DF14A0"/>
    <w:rsid w:val="74F75379"/>
    <w:rsid w:val="750518CF"/>
    <w:rsid w:val="751899A2"/>
    <w:rsid w:val="75394521"/>
    <w:rsid w:val="7539BDDE"/>
    <w:rsid w:val="753DD970"/>
    <w:rsid w:val="75445A27"/>
    <w:rsid w:val="75490BBF"/>
    <w:rsid w:val="754E1C8C"/>
    <w:rsid w:val="7552264C"/>
    <w:rsid w:val="756691AB"/>
    <w:rsid w:val="756C1DE4"/>
    <w:rsid w:val="756C8159"/>
    <w:rsid w:val="757BE51F"/>
    <w:rsid w:val="7591C9B6"/>
    <w:rsid w:val="759AF1CA"/>
    <w:rsid w:val="759DE820"/>
    <w:rsid w:val="75AA2FCB"/>
    <w:rsid w:val="75C2C391"/>
    <w:rsid w:val="75D3DC1E"/>
    <w:rsid w:val="75D8EB32"/>
    <w:rsid w:val="75DA7BCF"/>
    <w:rsid w:val="75EED3C5"/>
    <w:rsid w:val="75FE23D7"/>
    <w:rsid w:val="7619A288"/>
    <w:rsid w:val="761AA518"/>
    <w:rsid w:val="7629169D"/>
    <w:rsid w:val="762974F5"/>
    <w:rsid w:val="762CBD46"/>
    <w:rsid w:val="7631FE3E"/>
    <w:rsid w:val="763F500F"/>
    <w:rsid w:val="76696455"/>
    <w:rsid w:val="7674D194"/>
    <w:rsid w:val="7681498E"/>
    <w:rsid w:val="76893D3B"/>
    <w:rsid w:val="76922256"/>
    <w:rsid w:val="76971C57"/>
    <w:rsid w:val="76BF81ED"/>
    <w:rsid w:val="76DE18D3"/>
    <w:rsid w:val="76E8CB7C"/>
    <w:rsid w:val="76F40A30"/>
    <w:rsid w:val="770D657B"/>
    <w:rsid w:val="77239709"/>
    <w:rsid w:val="7729E497"/>
    <w:rsid w:val="772D3F86"/>
    <w:rsid w:val="7732BA99"/>
    <w:rsid w:val="773EA808"/>
    <w:rsid w:val="776D7AA7"/>
    <w:rsid w:val="7783FF4F"/>
    <w:rsid w:val="77950C9F"/>
    <w:rsid w:val="77BC86D2"/>
    <w:rsid w:val="77BCD96C"/>
    <w:rsid w:val="77EAB097"/>
    <w:rsid w:val="77F18EED"/>
    <w:rsid w:val="780E32FE"/>
    <w:rsid w:val="781A9562"/>
    <w:rsid w:val="781CABBF"/>
    <w:rsid w:val="7821EA15"/>
    <w:rsid w:val="782CCAEC"/>
    <w:rsid w:val="78410FA1"/>
    <w:rsid w:val="78420C4D"/>
    <w:rsid w:val="784EA714"/>
    <w:rsid w:val="7857E5F7"/>
    <w:rsid w:val="78A813C4"/>
    <w:rsid w:val="78AE20EE"/>
    <w:rsid w:val="78C90FE7"/>
    <w:rsid w:val="79094B08"/>
    <w:rsid w:val="790FD3B2"/>
    <w:rsid w:val="79167F7E"/>
    <w:rsid w:val="793CBC1F"/>
    <w:rsid w:val="7951A6D1"/>
    <w:rsid w:val="7954C332"/>
    <w:rsid w:val="7959EDE0"/>
    <w:rsid w:val="796A6CF2"/>
    <w:rsid w:val="796C18BA"/>
    <w:rsid w:val="796CB6B0"/>
    <w:rsid w:val="79872BD8"/>
    <w:rsid w:val="79956ED0"/>
    <w:rsid w:val="79B1093A"/>
    <w:rsid w:val="79BEA8B1"/>
    <w:rsid w:val="79C2F73A"/>
    <w:rsid w:val="79C34A0C"/>
    <w:rsid w:val="79FEF689"/>
    <w:rsid w:val="7A05AEFD"/>
    <w:rsid w:val="7A28048A"/>
    <w:rsid w:val="7A284C8B"/>
    <w:rsid w:val="7A347083"/>
    <w:rsid w:val="7A49CCA7"/>
    <w:rsid w:val="7A77173E"/>
    <w:rsid w:val="7A7C6FE8"/>
    <w:rsid w:val="7A9AAE4A"/>
    <w:rsid w:val="7AA4462C"/>
    <w:rsid w:val="7AA908C3"/>
    <w:rsid w:val="7AED01EC"/>
    <w:rsid w:val="7AED13AB"/>
    <w:rsid w:val="7AF09393"/>
    <w:rsid w:val="7AFA3FA1"/>
    <w:rsid w:val="7B1DDEA6"/>
    <w:rsid w:val="7B254C39"/>
    <w:rsid w:val="7B281F3C"/>
    <w:rsid w:val="7B92B321"/>
    <w:rsid w:val="7BAF37A4"/>
    <w:rsid w:val="7BC02442"/>
    <w:rsid w:val="7BC49B40"/>
    <w:rsid w:val="7BEBC66F"/>
    <w:rsid w:val="7BED0753"/>
    <w:rsid w:val="7C2A8264"/>
    <w:rsid w:val="7C367EAB"/>
    <w:rsid w:val="7C73629A"/>
    <w:rsid w:val="7C8C63F4"/>
    <w:rsid w:val="7CA94B33"/>
    <w:rsid w:val="7CC61985"/>
    <w:rsid w:val="7CC81782"/>
    <w:rsid w:val="7CCC921F"/>
    <w:rsid w:val="7CF40BE5"/>
    <w:rsid w:val="7CF8E23C"/>
    <w:rsid w:val="7CFAEACE"/>
    <w:rsid w:val="7D00DABE"/>
    <w:rsid w:val="7D4A49D3"/>
    <w:rsid w:val="7D971DB6"/>
    <w:rsid w:val="7DACF293"/>
    <w:rsid w:val="7DB7CA61"/>
    <w:rsid w:val="7DC46693"/>
    <w:rsid w:val="7DD34B94"/>
    <w:rsid w:val="7DD6C6D2"/>
    <w:rsid w:val="7DE272B3"/>
    <w:rsid w:val="7DE50FB0"/>
    <w:rsid w:val="7DECC204"/>
    <w:rsid w:val="7E10A199"/>
    <w:rsid w:val="7E3F6F0C"/>
    <w:rsid w:val="7E4789B5"/>
    <w:rsid w:val="7E60D071"/>
    <w:rsid w:val="7E637269"/>
    <w:rsid w:val="7E9227EB"/>
    <w:rsid w:val="7E94711C"/>
    <w:rsid w:val="7EB7D73D"/>
    <w:rsid w:val="7ED24169"/>
    <w:rsid w:val="7ED5DCFC"/>
    <w:rsid w:val="7EE3B088"/>
    <w:rsid w:val="7F0505E1"/>
    <w:rsid w:val="7F0733BC"/>
    <w:rsid w:val="7F1F290E"/>
    <w:rsid w:val="7F364558"/>
    <w:rsid w:val="7F48C2F4"/>
    <w:rsid w:val="7F4FE10B"/>
    <w:rsid w:val="7F5DD063"/>
    <w:rsid w:val="7F73FA0E"/>
    <w:rsid w:val="7F749B15"/>
    <w:rsid w:val="7F7FCD78"/>
    <w:rsid w:val="7FAC71FA"/>
    <w:rsid w:val="7FB77C14"/>
    <w:rsid w:val="7FC92131"/>
    <w:rsid w:val="7FF3F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0927"/>
  <w15:chartTrackingRefBased/>
  <w15:docId w15:val="{4D2D8BFB-EBFC-5F41-BCE3-ED4C26BC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C4324"/>
  </w:style>
  <w:style w:type="character" w:customStyle="1" w:styleId="eop">
    <w:name w:val="eop"/>
    <w:basedOn w:val="DefaultParagraphFont"/>
    <w:rsid w:val="008C4324"/>
  </w:style>
  <w:style w:type="paragraph" w:styleId="Header">
    <w:name w:val="header"/>
    <w:basedOn w:val="Normal"/>
    <w:link w:val="HeaderChar"/>
    <w:uiPriority w:val="99"/>
    <w:unhideWhenUsed/>
    <w:rsid w:val="00DC12E1"/>
    <w:pPr>
      <w:tabs>
        <w:tab w:val="center" w:pos="4680"/>
        <w:tab w:val="right" w:pos="9360"/>
      </w:tabs>
    </w:pPr>
  </w:style>
  <w:style w:type="character" w:customStyle="1" w:styleId="HeaderChar">
    <w:name w:val="Header Char"/>
    <w:basedOn w:val="DefaultParagraphFont"/>
    <w:link w:val="Header"/>
    <w:uiPriority w:val="99"/>
    <w:rsid w:val="00DC12E1"/>
  </w:style>
  <w:style w:type="paragraph" w:styleId="Footer">
    <w:name w:val="footer"/>
    <w:basedOn w:val="Normal"/>
    <w:link w:val="FooterChar"/>
    <w:uiPriority w:val="99"/>
    <w:unhideWhenUsed/>
    <w:rsid w:val="00DC12E1"/>
    <w:pPr>
      <w:tabs>
        <w:tab w:val="center" w:pos="4680"/>
        <w:tab w:val="right" w:pos="9360"/>
      </w:tabs>
    </w:pPr>
  </w:style>
  <w:style w:type="character" w:customStyle="1" w:styleId="FooterChar">
    <w:name w:val="Footer Char"/>
    <w:basedOn w:val="DefaultParagraphFont"/>
    <w:link w:val="Footer"/>
    <w:uiPriority w:val="99"/>
    <w:rsid w:val="00DC12E1"/>
  </w:style>
  <w:style w:type="paragraph" w:customStyle="1" w:styleId="paragraph">
    <w:name w:val="paragraph"/>
    <w:basedOn w:val="Normal"/>
    <w:rsid w:val="00DC12E1"/>
    <w:pPr>
      <w:spacing w:before="100" w:beforeAutospacing="1" w:after="100" w:afterAutospacing="1"/>
    </w:pPr>
    <w:rPr>
      <w:rFonts w:ascii="Times New Roman" w:eastAsia="Times New Roman" w:hAnsi="Times New Roman" w:cs="Times New Roman"/>
    </w:r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
    <w:name w:val="EndNote Bibliography"/>
    <w:basedOn w:val="Normal"/>
    <w:link w:val="EndNoteBibliographyChar"/>
    <w:uiPriority w:val="1"/>
    <w:rsid w:val="23DC016C"/>
    <w:rPr>
      <w:rFonts w:ascii="Calibri" w:eastAsiaTheme="minorEastAsia" w:hAnsi="Calibri" w:cs="Calibri"/>
      <w:noProof/>
    </w:rPr>
  </w:style>
  <w:style w:type="character" w:customStyle="1" w:styleId="EndNoteBibliographyChar">
    <w:name w:val="EndNote Bibliography Char"/>
    <w:basedOn w:val="DefaultParagraphFont"/>
    <w:link w:val="EndNoteBibliography"/>
    <w:uiPriority w:val="1"/>
    <w:rsid w:val="23DC016C"/>
    <w:rPr>
      <w:rFonts w:ascii="Calibri" w:eastAsiaTheme="minorEastAsia" w:hAnsi="Calibri" w:cs="Calibri"/>
      <w:noProo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E2B40"/>
  </w:style>
  <w:style w:type="character" w:customStyle="1" w:styleId="UnresolvedMention">
    <w:name w:val="Unresolved Mention"/>
    <w:basedOn w:val="DefaultParagraphFont"/>
    <w:uiPriority w:val="99"/>
    <w:semiHidden/>
    <w:unhideWhenUsed/>
    <w:rsid w:val="007805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4454"/>
    <w:rPr>
      <w:b/>
      <w:bCs/>
    </w:rPr>
  </w:style>
  <w:style w:type="character" w:customStyle="1" w:styleId="CommentSubjectChar">
    <w:name w:val="Comment Subject Char"/>
    <w:basedOn w:val="CommentTextChar"/>
    <w:link w:val="CommentSubject"/>
    <w:uiPriority w:val="99"/>
    <w:semiHidden/>
    <w:rsid w:val="00614454"/>
    <w:rPr>
      <w:b/>
      <w:bCs/>
      <w:sz w:val="20"/>
      <w:szCs w:val="20"/>
    </w:rPr>
  </w:style>
  <w:style w:type="character" w:styleId="FollowedHyperlink">
    <w:name w:val="FollowedHyperlink"/>
    <w:basedOn w:val="DefaultParagraphFont"/>
    <w:uiPriority w:val="99"/>
    <w:semiHidden/>
    <w:unhideWhenUsed/>
    <w:rsid w:val="00AE072D"/>
    <w:rPr>
      <w:color w:val="954F72" w:themeColor="followedHyperlink"/>
      <w:u w:val="single"/>
    </w:rPr>
  </w:style>
  <w:style w:type="character" w:styleId="PageNumber">
    <w:name w:val="page number"/>
    <w:basedOn w:val="DefaultParagraphFont"/>
    <w:uiPriority w:val="99"/>
    <w:semiHidden/>
    <w:unhideWhenUsed/>
    <w:rsid w:val="00CD373D"/>
  </w:style>
  <w:style w:type="character" w:customStyle="1" w:styleId="apple-converted-space">
    <w:name w:val="apple-converted-space"/>
    <w:basedOn w:val="DefaultParagraphFont"/>
    <w:rsid w:val="008D566A"/>
  </w:style>
  <w:style w:type="paragraph" w:styleId="ListParagraph">
    <w:name w:val="List Paragraph"/>
    <w:basedOn w:val="Normal"/>
    <w:uiPriority w:val="34"/>
    <w:qFormat/>
    <w:rsid w:val="002C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7447">
      <w:bodyDiv w:val="1"/>
      <w:marLeft w:val="0"/>
      <w:marRight w:val="0"/>
      <w:marTop w:val="0"/>
      <w:marBottom w:val="0"/>
      <w:divBdr>
        <w:top w:val="none" w:sz="0" w:space="0" w:color="auto"/>
        <w:left w:val="none" w:sz="0" w:space="0" w:color="auto"/>
        <w:bottom w:val="none" w:sz="0" w:space="0" w:color="auto"/>
        <w:right w:val="none" w:sz="0" w:space="0" w:color="auto"/>
      </w:divBdr>
    </w:div>
    <w:div w:id="263077589">
      <w:bodyDiv w:val="1"/>
      <w:marLeft w:val="0"/>
      <w:marRight w:val="0"/>
      <w:marTop w:val="0"/>
      <w:marBottom w:val="0"/>
      <w:divBdr>
        <w:top w:val="none" w:sz="0" w:space="0" w:color="auto"/>
        <w:left w:val="none" w:sz="0" w:space="0" w:color="auto"/>
        <w:bottom w:val="none" w:sz="0" w:space="0" w:color="auto"/>
        <w:right w:val="none" w:sz="0" w:space="0" w:color="auto"/>
      </w:divBdr>
    </w:div>
    <w:div w:id="268898708">
      <w:bodyDiv w:val="1"/>
      <w:marLeft w:val="0"/>
      <w:marRight w:val="0"/>
      <w:marTop w:val="0"/>
      <w:marBottom w:val="0"/>
      <w:divBdr>
        <w:top w:val="none" w:sz="0" w:space="0" w:color="auto"/>
        <w:left w:val="none" w:sz="0" w:space="0" w:color="auto"/>
        <w:bottom w:val="none" w:sz="0" w:space="0" w:color="auto"/>
        <w:right w:val="none" w:sz="0" w:space="0" w:color="auto"/>
      </w:divBdr>
    </w:div>
    <w:div w:id="545408491">
      <w:bodyDiv w:val="1"/>
      <w:marLeft w:val="0"/>
      <w:marRight w:val="0"/>
      <w:marTop w:val="0"/>
      <w:marBottom w:val="0"/>
      <w:divBdr>
        <w:top w:val="none" w:sz="0" w:space="0" w:color="auto"/>
        <w:left w:val="none" w:sz="0" w:space="0" w:color="auto"/>
        <w:bottom w:val="none" w:sz="0" w:space="0" w:color="auto"/>
        <w:right w:val="none" w:sz="0" w:space="0" w:color="auto"/>
      </w:divBdr>
    </w:div>
    <w:div w:id="953365385">
      <w:bodyDiv w:val="1"/>
      <w:marLeft w:val="0"/>
      <w:marRight w:val="0"/>
      <w:marTop w:val="0"/>
      <w:marBottom w:val="0"/>
      <w:divBdr>
        <w:top w:val="none" w:sz="0" w:space="0" w:color="auto"/>
        <w:left w:val="none" w:sz="0" w:space="0" w:color="auto"/>
        <w:bottom w:val="none" w:sz="0" w:space="0" w:color="auto"/>
        <w:right w:val="none" w:sz="0" w:space="0" w:color="auto"/>
      </w:divBdr>
    </w:div>
    <w:div w:id="1000543450">
      <w:bodyDiv w:val="1"/>
      <w:marLeft w:val="0"/>
      <w:marRight w:val="0"/>
      <w:marTop w:val="0"/>
      <w:marBottom w:val="0"/>
      <w:divBdr>
        <w:top w:val="none" w:sz="0" w:space="0" w:color="auto"/>
        <w:left w:val="none" w:sz="0" w:space="0" w:color="auto"/>
        <w:bottom w:val="none" w:sz="0" w:space="0" w:color="auto"/>
        <w:right w:val="none" w:sz="0" w:space="0" w:color="auto"/>
      </w:divBdr>
    </w:div>
    <w:div w:id="1199314464">
      <w:bodyDiv w:val="1"/>
      <w:marLeft w:val="0"/>
      <w:marRight w:val="0"/>
      <w:marTop w:val="0"/>
      <w:marBottom w:val="0"/>
      <w:divBdr>
        <w:top w:val="none" w:sz="0" w:space="0" w:color="auto"/>
        <w:left w:val="none" w:sz="0" w:space="0" w:color="auto"/>
        <w:bottom w:val="none" w:sz="0" w:space="0" w:color="auto"/>
        <w:right w:val="none" w:sz="0" w:space="0" w:color="auto"/>
      </w:divBdr>
    </w:div>
    <w:div w:id="1240948122">
      <w:bodyDiv w:val="1"/>
      <w:marLeft w:val="0"/>
      <w:marRight w:val="0"/>
      <w:marTop w:val="0"/>
      <w:marBottom w:val="0"/>
      <w:divBdr>
        <w:top w:val="none" w:sz="0" w:space="0" w:color="auto"/>
        <w:left w:val="none" w:sz="0" w:space="0" w:color="auto"/>
        <w:bottom w:val="none" w:sz="0" w:space="0" w:color="auto"/>
        <w:right w:val="none" w:sz="0" w:space="0" w:color="auto"/>
      </w:divBdr>
      <w:divsChild>
        <w:div w:id="648170792">
          <w:marLeft w:val="0"/>
          <w:marRight w:val="0"/>
          <w:marTop w:val="0"/>
          <w:marBottom w:val="0"/>
          <w:divBdr>
            <w:top w:val="none" w:sz="0" w:space="0" w:color="auto"/>
            <w:left w:val="none" w:sz="0" w:space="0" w:color="auto"/>
            <w:bottom w:val="none" w:sz="0" w:space="0" w:color="auto"/>
            <w:right w:val="none" w:sz="0" w:space="0" w:color="auto"/>
          </w:divBdr>
          <w:divsChild>
            <w:div w:id="306588776">
              <w:marLeft w:val="0"/>
              <w:marRight w:val="0"/>
              <w:marTop w:val="0"/>
              <w:marBottom w:val="0"/>
              <w:divBdr>
                <w:top w:val="none" w:sz="0" w:space="0" w:color="auto"/>
                <w:left w:val="none" w:sz="0" w:space="0" w:color="auto"/>
                <w:bottom w:val="none" w:sz="0" w:space="0" w:color="auto"/>
                <w:right w:val="none" w:sz="0" w:space="0" w:color="auto"/>
              </w:divBdr>
            </w:div>
            <w:div w:id="1816993907">
              <w:marLeft w:val="0"/>
              <w:marRight w:val="0"/>
              <w:marTop w:val="0"/>
              <w:marBottom w:val="0"/>
              <w:divBdr>
                <w:top w:val="none" w:sz="0" w:space="0" w:color="auto"/>
                <w:left w:val="none" w:sz="0" w:space="0" w:color="auto"/>
                <w:bottom w:val="none" w:sz="0" w:space="0" w:color="auto"/>
                <w:right w:val="none" w:sz="0" w:space="0" w:color="auto"/>
              </w:divBdr>
            </w:div>
            <w:div w:id="2057000363">
              <w:marLeft w:val="0"/>
              <w:marRight w:val="0"/>
              <w:marTop w:val="0"/>
              <w:marBottom w:val="0"/>
              <w:divBdr>
                <w:top w:val="none" w:sz="0" w:space="0" w:color="auto"/>
                <w:left w:val="none" w:sz="0" w:space="0" w:color="auto"/>
                <w:bottom w:val="none" w:sz="0" w:space="0" w:color="auto"/>
                <w:right w:val="none" w:sz="0" w:space="0" w:color="auto"/>
              </w:divBdr>
            </w:div>
          </w:divsChild>
        </w:div>
        <w:div w:id="670067824">
          <w:marLeft w:val="0"/>
          <w:marRight w:val="0"/>
          <w:marTop w:val="0"/>
          <w:marBottom w:val="0"/>
          <w:divBdr>
            <w:top w:val="none" w:sz="0" w:space="0" w:color="auto"/>
            <w:left w:val="none" w:sz="0" w:space="0" w:color="auto"/>
            <w:bottom w:val="none" w:sz="0" w:space="0" w:color="auto"/>
            <w:right w:val="none" w:sz="0" w:space="0" w:color="auto"/>
          </w:divBdr>
        </w:div>
        <w:div w:id="694572930">
          <w:marLeft w:val="0"/>
          <w:marRight w:val="0"/>
          <w:marTop w:val="0"/>
          <w:marBottom w:val="0"/>
          <w:divBdr>
            <w:top w:val="none" w:sz="0" w:space="0" w:color="auto"/>
            <w:left w:val="none" w:sz="0" w:space="0" w:color="auto"/>
            <w:bottom w:val="none" w:sz="0" w:space="0" w:color="auto"/>
            <w:right w:val="none" w:sz="0" w:space="0" w:color="auto"/>
          </w:divBdr>
        </w:div>
        <w:div w:id="973019419">
          <w:marLeft w:val="0"/>
          <w:marRight w:val="0"/>
          <w:marTop w:val="0"/>
          <w:marBottom w:val="0"/>
          <w:divBdr>
            <w:top w:val="none" w:sz="0" w:space="0" w:color="auto"/>
            <w:left w:val="none" w:sz="0" w:space="0" w:color="auto"/>
            <w:bottom w:val="none" w:sz="0" w:space="0" w:color="auto"/>
            <w:right w:val="none" w:sz="0" w:space="0" w:color="auto"/>
          </w:divBdr>
        </w:div>
        <w:div w:id="1181159803">
          <w:marLeft w:val="0"/>
          <w:marRight w:val="0"/>
          <w:marTop w:val="0"/>
          <w:marBottom w:val="0"/>
          <w:divBdr>
            <w:top w:val="none" w:sz="0" w:space="0" w:color="auto"/>
            <w:left w:val="none" w:sz="0" w:space="0" w:color="auto"/>
            <w:bottom w:val="none" w:sz="0" w:space="0" w:color="auto"/>
            <w:right w:val="none" w:sz="0" w:space="0" w:color="auto"/>
          </w:divBdr>
          <w:divsChild>
            <w:div w:id="52507349">
              <w:marLeft w:val="0"/>
              <w:marRight w:val="0"/>
              <w:marTop w:val="0"/>
              <w:marBottom w:val="0"/>
              <w:divBdr>
                <w:top w:val="none" w:sz="0" w:space="0" w:color="auto"/>
                <w:left w:val="none" w:sz="0" w:space="0" w:color="auto"/>
                <w:bottom w:val="none" w:sz="0" w:space="0" w:color="auto"/>
                <w:right w:val="none" w:sz="0" w:space="0" w:color="auto"/>
              </w:divBdr>
            </w:div>
            <w:div w:id="167403624">
              <w:marLeft w:val="0"/>
              <w:marRight w:val="0"/>
              <w:marTop w:val="0"/>
              <w:marBottom w:val="0"/>
              <w:divBdr>
                <w:top w:val="none" w:sz="0" w:space="0" w:color="auto"/>
                <w:left w:val="none" w:sz="0" w:space="0" w:color="auto"/>
                <w:bottom w:val="none" w:sz="0" w:space="0" w:color="auto"/>
                <w:right w:val="none" w:sz="0" w:space="0" w:color="auto"/>
              </w:divBdr>
            </w:div>
            <w:div w:id="431977266">
              <w:marLeft w:val="0"/>
              <w:marRight w:val="0"/>
              <w:marTop w:val="0"/>
              <w:marBottom w:val="0"/>
              <w:divBdr>
                <w:top w:val="none" w:sz="0" w:space="0" w:color="auto"/>
                <w:left w:val="none" w:sz="0" w:space="0" w:color="auto"/>
                <w:bottom w:val="none" w:sz="0" w:space="0" w:color="auto"/>
                <w:right w:val="none" w:sz="0" w:space="0" w:color="auto"/>
              </w:divBdr>
            </w:div>
            <w:div w:id="441266280">
              <w:marLeft w:val="0"/>
              <w:marRight w:val="0"/>
              <w:marTop w:val="0"/>
              <w:marBottom w:val="0"/>
              <w:divBdr>
                <w:top w:val="none" w:sz="0" w:space="0" w:color="auto"/>
                <w:left w:val="none" w:sz="0" w:space="0" w:color="auto"/>
                <w:bottom w:val="none" w:sz="0" w:space="0" w:color="auto"/>
                <w:right w:val="none" w:sz="0" w:space="0" w:color="auto"/>
              </w:divBdr>
            </w:div>
            <w:div w:id="5557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131">
      <w:bodyDiv w:val="1"/>
      <w:marLeft w:val="0"/>
      <w:marRight w:val="0"/>
      <w:marTop w:val="0"/>
      <w:marBottom w:val="0"/>
      <w:divBdr>
        <w:top w:val="none" w:sz="0" w:space="0" w:color="auto"/>
        <w:left w:val="none" w:sz="0" w:space="0" w:color="auto"/>
        <w:bottom w:val="none" w:sz="0" w:space="0" w:color="auto"/>
        <w:right w:val="none" w:sz="0" w:space="0" w:color="auto"/>
      </w:divBdr>
    </w:div>
    <w:div w:id="1576476195">
      <w:bodyDiv w:val="1"/>
      <w:marLeft w:val="0"/>
      <w:marRight w:val="0"/>
      <w:marTop w:val="0"/>
      <w:marBottom w:val="0"/>
      <w:divBdr>
        <w:top w:val="none" w:sz="0" w:space="0" w:color="auto"/>
        <w:left w:val="none" w:sz="0" w:space="0" w:color="auto"/>
        <w:bottom w:val="none" w:sz="0" w:space="0" w:color="auto"/>
        <w:right w:val="none" w:sz="0" w:space="0" w:color="auto"/>
      </w:divBdr>
    </w:div>
    <w:div w:id="1784693664">
      <w:bodyDiv w:val="1"/>
      <w:marLeft w:val="0"/>
      <w:marRight w:val="0"/>
      <w:marTop w:val="0"/>
      <w:marBottom w:val="0"/>
      <w:divBdr>
        <w:top w:val="none" w:sz="0" w:space="0" w:color="auto"/>
        <w:left w:val="none" w:sz="0" w:space="0" w:color="auto"/>
        <w:bottom w:val="none" w:sz="0" w:space="0" w:color="auto"/>
        <w:right w:val="none" w:sz="0" w:space="0" w:color="auto"/>
      </w:divBdr>
    </w:div>
    <w:div w:id="20222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sn.org/nasn-resources/professional-practice-documents/position-statements/ps-behavioral-health" TargetMode="External"/><Relationship Id="rId18" Type="http://schemas.openxmlformats.org/officeDocument/2006/relationships/hyperlink" Target="https://www.dpi.nc.gov/students-families/student-support/nc-supports-military-children/purple-star-award" TargetMode="External"/><Relationship Id="rId26" Type="http://schemas.openxmlformats.org/officeDocument/2006/relationships/hyperlink" Target="https://www.congress.gov/" TargetMode="External"/><Relationship Id="rId39" Type="http://schemas.openxmlformats.org/officeDocument/2006/relationships/hyperlink" Target="https://journals.sagepub.com/doi/10.1177/1059840511416368" TargetMode="External"/><Relationship Id="rId21" Type="http://schemas.openxmlformats.org/officeDocument/2006/relationships/hyperlink" Target="https://onlinelibrary.wiley.com/doi/10.1111/j.1741-3729.2007.00445.x" TargetMode="External"/><Relationship Id="rId34" Type="http://schemas.openxmlformats.org/officeDocument/2006/relationships/hyperlink" Target="https://www.google.com/search?q=Support+for+Military+Personnel+%26+Families+(2020)+Military+OneSource.&amp;rlz=1C1ONGR_enIN991IN991&amp;oq=Support+for+Military+Personnel+%26+Families+(2020)+Military+OneSource.&amp;gs_lcrp=EgZjaHJvbWUyBggAEEUYOdIBBzQ0NWowajSoAgCwAgA&amp;sourceid=chrome&amp;ie=UTF-8" TargetMode="External"/><Relationship Id="rId42" Type="http://schemas.openxmlformats.org/officeDocument/2006/relationships/header" Target="header1.xml"/><Relationship Id="rId47"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journals.sagepub.com/doi/10.3102/0034654311423537" TargetMode="External"/><Relationship Id="rId29" Type="http://schemas.openxmlformats.org/officeDocument/2006/relationships/hyperlink" Target="https://mic3.net/backgro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springer.com/article/10.1007/s10567-013-0149-8" TargetMode="External"/><Relationship Id="rId24" Type="http://schemas.openxmlformats.org/officeDocument/2006/relationships/hyperlink" Target="https://www.congress.gov/" TargetMode="External"/><Relationship Id="rId32" Type="http://schemas.openxmlformats.org/officeDocument/2006/relationships/hyperlink" Target="https://journals.sagepub.com/doi/10.1177/2332858419890322" TargetMode="External"/><Relationship Id="rId37" Type="http://schemas.openxmlformats.org/officeDocument/2006/relationships/hyperlink" Target="https://www.militarychild.org/" TargetMode="External"/><Relationship Id="rId40" Type="http://schemas.openxmlformats.org/officeDocument/2006/relationships/hyperlink" Target="https://www.militarychild.org/programs/new-we-serve-too-national-guard-and-reserve-children"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ar.army.mil/USARC/" TargetMode="External"/><Relationship Id="rId23" Type="http://schemas.openxmlformats.org/officeDocument/2006/relationships/hyperlink" Target="https://journals.sagepub.com/doi/10.1177/1359104517724494" TargetMode="External"/><Relationship Id="rId28" Type="http://schemas.openxmlformats.org/officeDocument/2006/relationships/hyperlink" Target="https://www.militarychild.org/purplestarschools" TargetMode="External"/><Relationship Id="rId36" Type="http://schemas.openxmlformats.org/officeDocument/2006/relationships/hyperlink" Target="https://linkinghub.elsevier.com/retrieve/pii/S1054139X09005989" TargetMode="External"/><Relationship Id="rId10" Type="http://schemas.openxmlformats.org/officeDocument/2006/relationships/hyperlink" Target="https://pubmed.ncbi.nlm.nih.gov/26183660/" TargetMode="External"/><Relationship Id="rId19" Type="http://schemas.openxmlformats.org/officeDocument/2006/relationships/hyperlink" Target="https://aclanthology.org/D19-1003/" TargetMode="External"/><Relationship Id="rId31" Type="http://schemas.openxmlformats.org/officeDocument/2006/relationships/hyperlink" Target="https://www.scirp.org/reference/referencespapers?referenceid=2899120"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pi.nc.gov/students-families/student-support/nc-supports-military-children/military-interstate-childrens-compact-commission" TargetMode="External"/><Relationship Id="rId22" Type="http://schemas.openxmlformats.org/officeDocument/2006/relationships/hyperlink" Target="https://pubmed.ncbi.nlm.nih.gov/14719629/" TargetMode="External"/><Relationship Id="rId27" Type="http://schemas.openxmlformats.org/officeDocument/2006/relationships/hyperlink" Target="https://www.congress.gov/116/plaws/publ92/PLAW-116publ92.pdf" TargetMode="External"/><Relationship Id="rId30" Type="http://schemas.openxmlformats.org/officeDocument/2006/relationships/hyperlink" Target="https://armywomansfoundation.s3.amazonaws.com/wp-content/uploads/2021/01/05104910/Child_Youth_Care_Forum.pdf" TargetMode="External"/><Relationship Id="rId35" Type="http://schemas.openxmlformats.org/officeDocument/2006/relationships/hyperlink" Target="https://www.dpi.nc.gov/students-families/student-support/nc-supports-military-children/school-district-military-liaison-counselors" TargetMode="External"/><Relationship Id="rId43" Type="http://schemas.openxmlformats.org/officeDocument/2006/relationships/header" Target="header2.xml"/><Relationship Id="rId48" Type="http://schemas.microsoft.com/office/2019/05/relationships/documenttasks" Target="documenttasks/documenttasks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journals.sagepub.com/doi/10.1177/1942602X20955154" TargetMode="External"/><Relationship Id="rId17" Type="http://schemas.openxmlformats.org/officeDocument/2006/relationships/hyperlink" Target="https://journals.lww.com/jrnldbp/abstract/2009/08000/the_psychosocial_effects_of_deployment_on_military.1.aspx" TargetMode="External"/><Relationship Id="rId25" Type="http://schemas.openxmlformats.org/officeDocument/2006/relationships/hyperlink" Target="https://forstudentsuccess.org/wp-content/uploads/2018/09/MSI-Lex-Report_final.pdf" TargetMode="External"/><Relationship Id="rId33" Type="http://schemas.openxmlformats.org/officeDocument/2006/relationships/hyperlink" Target="https://militaryfamilies.psu.edu/" TargetMode="External"/><Relationship Id="rId38" Type="http://schemas.openxmlformats.org/officeDocument/2006/relationships/hyperlink" Target="https://journals.sagepub.com/doi/10.1177/1059840517721951" TargetMode="External"/><Relationship Id="rId20" Type="http://schemas.openxmlformats.org/officeDocument/2006/relationships/hyperlink" Target="https://jamanetwork.com/journals/jamapediatrics/fullarticle/380425" TargetMode="External"/><Relationship Id="rId41" Type="http://schemas.openxmlformats.org/officeDocument/2006/relationships/hyperlink" Target="https://www.dpi.nc.gov/students-families/student-support/nc-supports-military-children/military-interstate-childrens-compact-commi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C6661A0-AEA3-40A8-8284-EF554F9C9161}">
    <t:Anchor>
      <t:Comment id="615502129"/>
    </t:Anchor>
    <t:History>
      <t:Event id="{705DF41E-8D3E-435E-A9A9-AF0EF07520E7}" time="2022-08-24T15:06:15.669Z">
        <t:Attribution userId="S::wilmothp@ad.unc.edu::a14032bf-5ad0-4ae7-a76f-a5dc36d3b05d" userProvider="AD" userName="Wilmoth, Peggy"/>
        <t:Anchor>
          <t:Comment id="1603702607"/>
        </t:Anchor>
        <t:Create/>
      </t:Event>
      <t:Event id="{6218E7D7-DBF6-4B67-B60A-834A75F6BBB8}" time="2022-08-24T15:06:15.669Z">
        <t:Attribution userId="S::wilmothp@ad.unc.edu::a14032bf-5ad0-4ae7-a76f-a5dc36d3b05d" userProvider="AD" userName="Wilmoth, Peggy"/>
        <t:Anchor>
          <t:Comment id="1603702607"/>
        </t:Anchor>
        <t:Assign userId="S::wenxin98@ad.unc.edu::e28f5fc5-97ed-4a8f-bdd6-b9b499b2fdaa" userProvider="AD" userName="Bian, Wenxin"/>
      </t:Event>
      <t:Event id="{ADEE2C44-6335-438C-ABBB-23CBCFF1CA5C}" time="2022-08-24T15:06:15.669Z">
        <t:Attribution userId="S::wilmothp@ad.unc.edu::a14032bf-5ad0-4ae7-a76f-a5dc36d3b05d" userProvider="AD" userName="Wilmoth, Peggy"/>
        <t:Anchor>
          <t:Comment id="1603702607"/>
        </t:Anchor>
        <t:SetTitle title="@Bian, Wenxin"/>
      </t:Event>
      <t:Event id="{7D955304-655E-40D7-8A0F-18ECC7BC0FFA}" time="2023-02-01T18:43:10.247Z">
        <t:Attribution userId="S::wenxin98@ad.unc.edu::e28f5fc5-97ed-4a8f-bdd6-b9b499b2fdaa" userProvider="AD" userName="Bian, Wenxin"/>
        <t:Progress percentComplete="100"/>
      </t:Event>
      <t:Event id="{046C9CBE-CA18-4AF7-86F2-34CB26B83EE1}" time="2023-02-01T18:43:35.361Z">
        <t:Attribution userId="S::wenxin98@ad.unc.edu::e28f5fc5-97ed-4a8f-bdd6-b9b499b2fdaa" userProvider="AD" userName="Bian, Wenxin"/>
        <t:Progress percentComplete="0"/>
      </t:Event>
    </t:History>
  </t:Task>
  <t:Task id="{6ED4314A-38A0-4106-A270-2EB522572F6D}">
    <t:Anchor>
      <t:Comment id="1004322654"/>
    </t:Anchor>
    <t:History>
      <t:Event id="{337EA80C-D7FF-40A7-A294-5C6DBF632351}" time="2023-01-05T14:44:27.868Z">
        <t:Attribution userId="S::wilmothp@ad.unc.edu::a14032bf-5ad0-4ae7-a76f-a5dc36d3b05d" userProvider="AD" userName="Wilmoth, Peggy"/>
        <t:Anchor>
          <t:Comment id="1004322654"/>
        </t:Anchor>
        <t:Create/>
      </t:Event>
      <t:Event id="{197EBF6A-2480-4132-B2D9-B72F550F7B55}" time="2023-01-05T14:44:27.868Z">
        <t:Attribution userId="S::wilmothp@ad.unc.edu::a14032bf-5ad0-4ae7-a76f-a5dc36d3b05d" userProvider="AD" userName="Wilmoth, Peggy"/>
        <t:Anchor>
          <t:Comment id="1004322654"/>
        </t:Anchor>
        <t:Assign userId="S::ratch@ad.unc.edu::9329065b-e990-4750-bc9e-e370ab5e9c86" userProvider="AD" userName="Phonyiam, Ratchanok"/>
      </t:Event>
      <t:Event id="{CCF69ED9-B6CF-418E-8FC1-2E1FC60F50FA}" time="2023-01-05T14:44:27.868Z">
        <t:Attribution userId="S::wilmothp@ad.unc.edu::a14032bf-5ad0-4ae7-a76f-a5dc36d3b05d" userProvider="AD" userName="Wilmoth, Peggy"/>
        <t:Anchor>
          <t:Comment id="1004322654"/>
        </t:Anchor>
        <t:SetTitle title="This is not reflected in the table below @Phonyiam, Ratchanok"/>
      </t:Event>
    </t:History>
  </t:Task>
  <t:Task id="{F7120873-68A7-402E-A381-E3CE5A71A1BC}">
    <t:Anchor>
      <t:Comment id="659321536"/>
    </t:Anchor>
    <t:History>
      <t:Event id="{DA077A23-70CE-4E7D-9056-BC781136DB5D}" time="2022-07-25T17:33:10.214Z">
        <t:Attribution userId="S::wilmothp@ad.unc.edu::a14032bf-5ad0-4ae7-a76f-a5dc36d3b05d" userProvider="AD" userName="Wilmoth, Peggy"/>
        <t:Anchor>
          <t:Comment id="659321536"/>
        </t:Anchor>
        <t:Create/>
      </t:Event>
      <t:Event id="{050613AE-43ED-4B50-A03B-D73FF5736E89}" time="2022-07-25T17:33:10.214Z">
        <t:Attribution userId="S::wilmothp@ad.unc.edu::a14032bf-5ad0-4ae7-a76f-a5dc36d3b05d" userProvider="AD" userName="Wilmoth, Peggy"/>
        <t:Anchor>
          <t:Comment id="659321536"/>
        </t:Anchor>
        <t:Assign userId="S::ratch@ad.unc.edu::9329065b-e990-4750-bc9e-e370ab5e9c86" userProvider="AD" userName="Phonyiam, Ratchanok"/>
      </t:Event>
      <t:Event id="{A9C3AF1D-67AF-4C24-9251-A309C20221F5}" time="2022-07-25T17:33:10.214Z">
        <t:Attribution userId="S::wilmothp@ad.unc.edu::a14032bf-5ad0-4ae7-a76f-a5dc36d3b05d" userProvider="AD" userName="Wilmoth, Peggy"/>
        <t:Anchor>
          <t:Comment id="659321536"/>
        </t:Anchor>
        <t:SetTitle title="Noon should contribute to this section since she managed the recruitment efforts @Phonyiam, Ratchanok"/>
      </t:Event>
    </t:History>
  </t:Task>
  <t:Task id="{17BCF977-7544-4332-8E12-906A0C7BC823}">
    <t:Anchor>
      <t:Comment id="1339593467"/>
    </t:Anchor>
    <t:History>
      <t:Event id="{03DCB913-EF8A-4C93-923E-7350507B224E}" time="2022-07-25T19:57:30.949Z">
        <t:Attribution userId="S::wilmothp@ad.unc.edu::a14032bf-5ad0-4ae7-a76f-a5dc36d3b05d" userProvider="AD" userName="Wilmoth, Peggy"/>
        <t:Anchor>
          <t:Comment id="1339593467"/>
        </t:Anchor>
        <t:Create/>
      </t:Event>
      <t:Event id="{44BF3650-1A81-48AF-B739-EA9F9B9A4A70}" time="2022-07-25T19:57:30.949Z">
        <t:Attribution userId="S::wilmothp@ad.unc.edu::a14032bf-5ad0-4ae7-a76f-a5dc36d3b05d" userProvider="AD" userName="Wilmoth, Peggy"/>
        <t:Anchor>
          <t:Comment id="1339593467"/>
        </t:Anchor>
        <t:Assign userId="S::wenxin98@ad.unc.edu::e28f5fc5-97ed-4a8f-bdd6-b9b499b2fdaa" userProvider="AD" userName="Bian, Wenxin"/>
      </t:Event>
      <t:Event id="{E34FB79D-6B16-4ACF-A36F-036B82118F22}" time="2022-07-25T19:57:30.949Z">
        <t:Attribution userId="S::wilmothp@ad.unc.edu::a14032bf-5ad0-4ae7-a76f-a5dc36d3b05d" userProvider="AD" userName="Wilmoth, Peggy"/>
        <t:Anchor>
          <t:Comment id="1339593467"/>
        </t:Anchor>
        <t:SetTitle title="@Bian, Wenxin Maybe we should indicate the # of counties represented in the survey as well as the # of individual responses? I know one person/county is no where near representative, but it would be another way to highlight sample?"/>
      </t:Event>
      <t:Event id="{7B7EFF19-AB85-4A5D-9E9D-66CD2627345E}" time="2022-07-27T14:59:41.038Z">
        <t:Attribution userId="S::wenxin98@ad.unc.edu::e28f5fc5-97ed-4a8f-bdd6-b9b499b2fdaa" userProvider="AD" userName="Bian, Wenxin"/>
        <t:Progress percentComplete="100"/>
      </t:Event>
      <t:Event id="{7F48C1DA-3D03-498F-9A72-9210E01971B9}" time="2022-07-27T15:00:19.667Z">
        <t:Attribution userId="S::wenxin98@ad.unc.edu::e28f5fc5-97ed-4a8f-bdd6-b9b499b2fdaa" userProvider="AD" userName="Bian, Wenxin"/>
        <t:Progress percentComplete="0"/>
      </t:Event>
      <t:Event id="{1DB5BC81-E469-4751-862D-75A41F0B2CC8}" time="2022-07-27T15:05:23.599Z">
        <t:Attribution userId="S::wenxin98@ad.unc.edu::e28f5fc5-97ed-4a8f-bdd6-b9b499b2fdaa" userProvider="AD" userName="Bian, Wenxin"/>
        <t:Progress percentComplete="100"/>
      </t:Event>
    </t:History>
  </t:Task>
  <t:Task id="{951A901A-31FA-4D84-9820-F1544D279CB8}">
    <t:Anchor>
      <t:Comment id="1821984320"/>
    </t:Anchor>
    <t:History>
      <t:Event id="{1BAFA6B3-5948-4735-8067-5940D8C73FA3}" time="2022-11-22T16:09:42.483Z">
        <t:Attribution userId="S::wilmothp@ad.unc.edu::a14032bf-5ad0-4ae7-a76f-a5dc36d3b05d" userProvider="AD" userName="Wilmoth, Peggy"/>
        <t:Anchor>
          <t:Comment id="965760014"/>
        </t:Anchor>
        <t:Create/>
      </t:Event>
      <t:Event id="{8C0119CE-4205-4493-B51D-D5017AAE53A2}" time="2022-11-22T16:09:42.483Z">
        <t:Attribution userId="S::wilmothp@ad.unc.edu::a14032bf-5ad0-4ae7-a76f-a5dc36d3b05d" userProvider="AD" userName="Wilmoth, Peggy"/>
        <t:Anchor>
          <t:Comment id="965760014"/>
        </t:Anchor>
        <t:Assign userId="S::ratch@ad.unc.edu::9329065b-e990-4750-bc9e-e370ab5e9c86" userProvider="AD" userName="Phonyiam, Ratchanok"/>
      </t:Event>
      <t:Event id="{9C473EBF-4EA8-42E1-8A4D-1149E4CAED57}" time="2022-11-22T16:09:42.483Z">
        <t:Attribution userId="S::wilmothp@ad.unc.edu::a14032bf-5ad0-4ae7-a76f-a5dc36d3b05d" userProvider="AD" userName="Wilmoth, Peggy"/>
        <t:Anchor>
          <t:Comment id="965760014"/>
        </t:Anchor>
        <t:SetTitle title="@Phonyiam, Ratchanok Will do!"/>
      </t:Event>
    </t:History>
  </t:Task>
  <t:Task id="{D5E9372E-B475-4CF9-95BE-9365EDABBAA5}">
    <t:Anchor>
      <t:Comment id="856545515"/>
    </t:Anchor>
    <t:History>
      <t:Event id="{459078F2-9D26-4B24-8198-E3EC54964BCC}" time="2022-08-24T15:07:20.666Z">
        <t:Attribution userId="S::wilmothp@ad.unc.edu::a14032bf-5ad0-4ae7-a76f-a5dc36d3b05d" userProvider="AD" userName="Wilmoth, Peggy"/>
        <t:Anchor>
          <t:Comment id="1550967086"/>
        </t:Anchor>
        <t:Create/>
      </t:Event>
      <t:Event id="{871CAF8A-D313-4BA1-95C3-4FAA9EF46891}" time="2022-08-24T15:07:20.666Z">
        <t:Attribution userId="S::wilmothp@ad.unc.edu::a14032bf-5ad0-4ae7-a76f-a5dc36d3b05d" userProvider="AD" userName="Wilmoth, Peggy"/>
        <t:Anchor>
          <t:Comment id="1550967086"/>
        </t:Anchor>
        <t:Assign userId="S::wenxin98@ad.unc.edu::e28f5fc5-97ed-4a8f-bdd6-b9b499b2fdaa" userProvider="AD" userName="Bian, Wenxin"/>
      </t:Event>
      <t:Event id="{DCDF8C6C-C6A3-4C6E-AE2B-4B1E2F7194C4}" time="2022-08-24T15:07:20.666Z">
        <t:Attribution userId="S::wilmothp@ad.unc.edu::a14032bf-5ad0-4ae7-a76f-a5dc36d3b05d" userProvider="AD" userName="Wilmoth, Peggy"/>
        <t:Anchor>
          <t:Comment id="1550967086"/>
        </t:Anchor>
        <t:SetTitle title="@Bian, Wenxin"/>
      </t:Event>
    </t:History>
  </t:Task>
  <t:Task id="{4ACC486C-E839-4C8D-B653-E2EF3BBA8C8A}">
    <t:Anchor>
      <t:Comment id="1391351747"/>
    </t:Anchor>
    <t:History>
      <t:Event id="{A725E832-4934-402E-9C34-DD54FA72D4D1}" time="2022-11-22T16:01:47.737Z">
        <t:Attribution userId="S::wilmothp@ad.unc.edu::a14032bf-5ad0-4ae7-a76f-a5dc36d3b05d" userProvider="AD" userName="Wilmoth, Peggy"/>
        <t:Anchor>
          <t:Comment id="409365822"/>
        </t:Anchor>
        <t:Create/>
      </t:Event>
      <t:Event id="{F206DFF0-563C-443B-9124-8CCE175A4F5D}" time="2022-11-22T16:01:47.737Z">
        <t:Attribution userId="S::wilmothp@ad.unc.edu::a14032bf-5ad0-4ae7-a76f-a5dc36d3b05d" userProvider="AD" userName="Wilmoth, Peggy"/>
        <t:Anchor>
          <t:Comment id="409365822"/>
        </t:Anchor>
        <t:Assign userId="S::ratch@ad.unc.edu::9329065b-e990-4750-bc9e-e370ab5e9c86" userProvider="AD" userName="Phonyiam, Ratchanok"/>
      </t:Event>
      <t:Event id="{6A55670F-91A3-4A68-9964-29207912CDC9}" time="2022-11-22T16:01:47.737Z">
        <t:Attribution userId="S::wilmothp@ad.unc.edu::a14032bf-5ad0-4ae7-a76f-a5dc36d3b05d" userProvider="AD" userName="Wilmoth, Peggy"/>
        <t:Anchor>
          <t:Comment id="409365822"/>
        </t:Anchor>
        <t:SetTitle title="@Phonyiam, Ratchanok Thank you"/>
      </t:Event>
    </t:History>
  </t:Task>
  <t:Task id="{5A6E8895-4E8E-4839-91C7-16ECE5282A3C}">
    <t:Anchor>
      <t:Comment id="1027878769"/>
    </t:Anchor>
    <t:History>
      <t:Event id="{B9140D20-09F3-40A2-BBE0-063D2BD5B940}" time="2022-12-06T18:16:41.251Z">
        <t:Attribution userId="S::wilmothp@ad.unc.edu::a14032bf-5ad0-4ae7-a76f-a5dc36d3b05d" userProvider="AD" userName="Wilmoth, Peggy"/>
        <t:Anchor>
          <t:Comment id="1027878769"/>
        </t:Anchor>
        <t:Create/>
      </t:Event>
      <t:Event id="{68A19774-0F35-4153-83D0-6D5147BEF16B}" time="2022-12-06T18:16:41.251Z">
        <t:Attribution userId="S::wilmothp@ad.unc.edu::a14032bf-5ad0-4ae7-a76f-a5dc36d3b05d" userProvider="AD" userName="Wilmoth, Peggy"/>
        <t:Anchor>
          <t:Comment id="1027878769"/>
        </t:Anchor>
        <t:Assign userId="S::ratch@ad.unc.edu::9329065b-e990-4750-bc9e-e370ab5e9c86" userProvider="AD" userName="Phonyiam, Ratchanok"/>
      </t:Event>
      <t:Event id="{04822D79-C008-4D3B-A91C-8FDD999024B2}" time="2022-12-06T18:16:41.251Z">
        <t:Attribution userId="S::wilmothp@ad.unc.edu::a14032bf-5ad0-4ae7-a76f-a5dc36d3b05d" userProvider="AD" userName="Wilmoth, Peggy"/>
        <t:Anchor>
          <t:Comment id="1027878769"/>
        </t:Anchor>
        <t:SetTitle title="@Phonyiam, Ratchanok please find a reference! thx"/>
      </t:Event>
    </t:History>
  </t:Task>
  <t:Task id="{E539EBB2-26EB-4994-B2E4-41EDBAE0AE32}">
    <t:Anchor>
      <t:Comment id="154082863"/>
    </t:Anchor>
    <t:History>
      <t:Event id="{8C72DCF8-F285-4E4B-8058-39DD18832537}" time="2023-01-27T16:19:12.335Z">
        <t:Attribution userId="S::wilmothp@ad.unc.edu::a14032bf-5ad0-4ae7-a76f-a5dc36d3b05d" userProvider="AD" userName="Wilmoth, Peggy"/>
        <t:Anchor>
          <t:Comment id="1740480735"/>
        </t:Anchor>
        <t:Create/>
      </t:Event>
      <t:Event id="{7BE23A79-493C-43CA-8C11-5A116A778A46}" time="2023-01-27T16:19:12.335Z">
        <t:Attribution userId="S::wilmothp@ad.unc.edu::a14032bf-5ad0-4ae7-a76f-a5dc36d3b05d" userProvider="AD" userName="Wilmoth, Peggy"/>
        <t:Anchor>
          <t:Comment id="1740480735"/>
        </t:Anchor>
        <t:Assign userId="S::wenxin98@ad.unc.edu::e28f5fc5-97ed-4a8f-bdd6-b9b499b2fdaa" userProvider="AD" userName="Bian, Wenxin"/>
      </t:Event>
      <t:Event id="{5B2E3E58-C2DF-45A7-8B0D-F7E09645B75C}" time="2023-01-27T16:19:12.335Z">
        <t:Attribution userId="S::wilmothp@ad.unc.edu::a14032bf-5ad0-4ae7-a76f-a5dc36d3b05d" userProvider="AD" userName="Wilmoth, Peggy"/>
        <t:Anchor>
          <t:Comment id="1740480735"/>
        </t:Anchor>
        <t:SetTitle title=" @Bian, Wenxin @Phonyiam, Ratchanok I tried to shorten to 150 words. Thoughts?"/>
      </t:Event>
    </t:History>
  </t:Task>
  <t:Task id="{60A2161E-0BA1-4C55-9BC1-7C62A428809F}">
    <t:Anchor>
      <t:Comment id="1285512892"/>
    </t:Anchor>
    <t:History>
      <t:Event id="{F14650D1-EA35-4B90-B37E-9FFBA1727437}" time="2023-01-05T14:30:09.968Z">
        <t:Attribution userId="S::wilmothp@ad.unc.edu::a14032bf-5ad0-4ae7-a76f-a5dc36d3b05d" userProvider="AD" userName="Wilmoth, Peggy"/>
        <t:Anchor>
          <t:Comment id="381102166"/>
        </t:Anchor>
        <t:Create/>
      </t:Event>
      <t:Event id="{73736DBF-3167-4515-8E7E-FCF8AE4AF0A4}" time="2023-01-05T14:30:09.968Z">
        <t:Attribution userId="S::wilmothp@ad.unc.edu::a14032bf-5ad0-4ae7-a76f-a5dc36d3b05d" userProvider="AD" userName="Wilmoth, Peggy"/>
        <t:Anchor>
          <t:Comment id="381102166"/>
        </t:Anchor>
        <t:Assign userId="S::ratch@ad.unc.edu::9329065b-e990-4750-bc9e-e370ab5e9c86" userProvider="AD" userName="Phonyiam, Ratchanok"/>
      </t:Event>
      <t:Event id="{5890533F-483E-456F-BA55-92B84C7C00DF}" time="2023-01-05T14:30:09.968Z">
        <t:Attribution userId="S::wilmothp@ad.unc.edu::a14032bf-5ad0-4ae7-a76f-a5dc36d3b05d" userProvider="AD" userName="Wilmoth, Peggy"/>
        <t:Anchor>
          <t:Comment id="381102166"/>
        </t:Anchor>
        <t:SetTitle title="@Phonyiam, Ratchanok"/>
      </t:Event>
    </t:History>
  </t:Task>
  <t:Task id="{53B15321-CE80-412E-B8A3-DDEA1695ECF8}">
    <t:Anchor>
      <t:Comment id="24278173"/>
    </t:Anchor>
    <t:History>
      <t:Event id="{8C0CF903-488F-49D0-B504-FF62536E28E5}" time="2023-01-05T14:31:09.665Z">
        <t:Attribution userId="S::wilmothp@ad.unc.edu::a14032bf-5ad0-4ae7-a76f-a5dc36d3b05d" userProvider="AD" userName="Wilmoth, Peggy"/>
        <t:Anchor>
          <t:Comment id="24278173"/>
        </t:Anchor>
        <t:Create/>
      </t:Event>
      <t:Event id="{7B532C03-3B62-450D-B971-3EDA14036264}" time="2023-01-05T14:31:09.665Z">
        <t:Attribution userId="S::wilmothp@ad.unc.edu::a14032bf-5ad0-4ae7-a76f-a5dc36d3b05d" userProvider="AD" userName="Wilmoth, Peggy"/>
        <t:Anchor>
          <t:Comment id="24278173"/>
        </t:Anchor>
        <t:Assign userId="S::ratch@ad.unc.edu::9329065b-e990-4750-bc9e-e370ab5e9c86" userProvider="AD" userName="Phonyiam, Ratchanok"/>
      </t:Event>
      <t:Event id="{B2B13DDF-68B8-4BB9-B30F-CAA8B2D5DCE2}" time="2023-01-05T14:31:09.665Z">
        <t:Attribution userId="S::wilmothp@ad.unc.edu::a14032bf-5ad0-4ae7-a76f-a5dc36d3b05d" userProvider="AD" userName="Wilmoth, Peggy"/>
        <t:Anchor>
          <t:Comment id="24278173"/>
        </t:Anchor>
        <t:SetTitle title="@Phonyiam, Ratchanok I think we need to reduce this % since this is a pilot survey designed also to test methods....can you find a new reference that might bring this % down to 10%?"/>
      </t:Event>
    </t:History>
  </t:Task>
  <t:Task id="{14CD2E89-EC3B-493B-8A84-1311502A181C}">
    <t:Anchor>
      <t:Comment id="689729192"/>
    </t:Anchor>
    <t:History>
      <t:Event id="{7E46AE43-224D-4A7D-B0B0-212B0CE4F365}" time="2023-01-05T14:40:53.046Z">
        <t:Attribution userId="S::wilmothp@ad.unc.edu::a14032bf-5ad0-4ae7-a76f-a5dc36d3b05d" userProvider="AD" userName="Wilmoth, Peggy"/>
        <t:Anchor>
          <t:Comment id="689729192"/>
        </t:Anchor>
        <t:Create/>
      </t:Event>
      <t:Event id="{9B5846F4-2F68-4A9E-827B-48F759950EB4}" time="2023-01-05T14:40:53.046Z">
        <t:Attribution userId="S::wilmothp@ad.unc.edu::a14032bf-5ad0-4ae7-a76f-a5dc36d3b05d" userProvider="AD" userName="Wilmoth, Peggy"/>
        <t:Anchor>
          <t:Comment id="689729192"/>
        </t:Anchor>
        <t:Assign userId="S::ratch@ad.unc.edu::9329065b-e990-4750-bc9e-e370ab5e9c86" userProvider="AD" userName="Phonyiam, Ratchanok"/>
      </t:Event>
      <t:Event id="{4A21DC3E-4355-4545-8181-F8448EF95AC6}" time="2023-01-05T14:40:53.046Z">
        <t:Attribution userId="S::wilmothp@ad.unc.edu::a14032bf-5ad0-4ae7-a76f-a5dc36d3b05d" userProvider="AD" userName="Wilmoth, Peggy"/>
        <t:Anchor>
          <t:Comment id="689729192"/>
        </t:Anchor>
        <t:SetTitle title="@Phonyiam, Ratchanok please add a reference for methodology"/>
      </t:Event>
    </t:History>
  </t:Task>
  <t:Task id="{1420934B-5C45-4C79-B139-6AED4936301A}">
    <t:Anchor>
      <t:Comment id="1816669195"/>
    </t:Anchor>
    <t:History>
      <t:Event id="{4306AA75-588E-4846-9C32-5116F110C49D}" time="2023-01-05T14:49:28.512Z">
        <t:Attribution userId="S::wilmothp@ad.unc.edu::a14032bf-5ad0-4ae7-a76f-a5dc36d3b05d" userProvider="AD" userName="Wilmoth, Peggy"/>
        <t:Anchor>
          <t:Comment id="1816669195"/>
        </t:Anchor>
        <t:Create/>
      </t:Event>
      <t:Event id="{0BB15BD3-4497-4172-B398-9E64A18AEF2D}" time="2023-01-05T14:49:28.512Z">
        <t:Attribution userId="S::wilmothp@ad.unc.edu::a14032bf-5ad0-4ae7-a76f-a5dc36d3b05d" userProvider="AD" userName="Wilmoth, Peggy"/>
        <t:Anchor>
          <t:Comment id="1816669195"/>
        </t:Anchor>
        <t:Assign userId="S::ratch@ad.unc.edu::9329065b-e990-4750-bc9e-e370ab5e9c86" userProvider="AD" userName="Phonyiam, Ratchanok"/>
      </t:Event>
      <t:Event id="{A26DF60B-4269-4E86-9073-AB8E9DA4DBC6}" time="2023-01-05T14:49:28.512Z">
        <t:Attribution userId="S::wilmothp@ad.unc.edu::a14032bf-5ad0-4ae7-a76f-a5dc36d3b05d" userProvider="AD" userName="Wilmoth, Peggy"/>
        <t:Anchor>
          <t:Comment id="1816669195"/>
        </t:Anchor>
        <t:SetTitle title="@Phonyiam, Ratchanok Please add this number"/>
      </t:Event>
    </t:History>
  </t:Task>
  <t:Task id="{973CA35D-9FCF-4029-A86F-BE24A18D3ECD}">
    <t:Anchor>
      <t:Comment id="1916328800"/>
    </t:Anchor>
    <t:History>
      <t:Event id="{64F9CB26-D138-46BF-9E00-63CE4998C26B}" time="2023-01-20T15:46:47.969Z">
        <t:Attribution userId="S::wilmothp@ad.unc.edu::a14032bf-5ad0-4ae7-a76f-a5dc36d3b05d" userProvider="AD" userName="Wilmoth, Peggy"/>
        <t:Anchor>
          <t:Comment id="1916328800"/>
        </t:Anchor>
        <t:Create/>
      </t:Event>
      <t:Event id="{7084370A-03FB-4918-990D-EE0F0DCF694A}" time="2023-01-20T15:46:47.969Z">
        <t:Attribution userId="S::wilmothp@ad.unc.edu::a14032bf-5ad0-4ae7-a76f-a5dc36d3b05d" userProvider="AD" userName="Wilmoth, Peggy"/>
        <t:Anchor>
          <t:Comment id="1916328800"/>
        </t:Anchor>
        <t:Assign userId="S::ratch@ad.unc.edu::9329065b-e990-4750-bc9e-e370ab5e9c86" userProvider="AD" userName="Phonyiam, Ratchanok"/>
      </t:Event>
      <t:Event id="{82FBC72F-2969-4D45-A9AE-BF1D7B3207FA}" time="2023-01-20T15:46:47.969Z">
        <t:Attribution userId="S::wilmothp@ad.unc.edu::a14032bf-5ad0-4ae7-a76f-a5dc36d3b05d" userProvider="AD" userName="Wilmoth, Peggy"/>
        <t:Anchor>
          <t:Comment id="1916328800"/>
        </t:Anchor>
        <t:SetTitle title="use a survey methods text to validate response rate - my memory says about 10% @Phonyiam, Ratchanok"/>
      </t:Event>
    </t:History>
  </t:Task>
  <t:Task id="{F4358D5C-7E42-4C52-970A-126A323B7237}">
    <t:Anchor>
      <t:Comment id="542182211"/>
    </t:Anchor>
    <t:History>
      <t:Event id="{8E828FBE-0A57-4AE8-BB0A-3BBAF61E7EDA}" time="2023-01-05T15:48:55.374Z">
        <t:Attribution userId="S::wilmothp@ad.unc.edu::a14032bf-5ad0-4ae7-a76f-a5dc36d3b05d" userProvider="AD" userName="Wilmoth, Peggy"/>
        <t:Anchor>
          <t:Comment id="542182211"/>
        </t:Anchor>
        <t:Create/>
      </t:Event>
      <t:Event id="{1A77A16F-E2C7-4CD0-B136-88B3990FAAEB}" time="2023-01-05T15:48:55.374Z">
        <t:Attribution userId="S::wilmothp@ad.unc.edu::a14032bf-5ad0-4ae7-a76f-a5dc36d3b05d" userProvider="AD" userName="Wilmoth, Peggy"/>
        <t:Anchor>
          <t:Comment id="542182211"/>
        </t:Anchor>
        <t:Assign userId="S::ratch@ad.unc.edu::9329065b-e990-4750-bc9e-e370ab5e9c86" userProvider="AD" userName="Phonyiam, Ratchanok"/>
      </t:Event>
      <t:Event id="{5AB6016B-7607-473B-A452-20E1D98EA0A3}" time="2023-01-05T15:48:55.374Z">
        <t:Attribution userId="S::wilmothp@ad.unc.edu::a14032bf-5ad0-4ae7-a76f-a5dc36d3b05d" userProvider="AD" userName="Wilmoth, Peggy"/>
        <t:Anchor>
          <t:Comment id="542182211"/>
        </t:Anchor>
        <t:SetTitle title="@Phonyiam, Ratchanok @Bian, Wenxin Please update this table to reflect the 5 key findings"/>
      </t:Event>
      <t:Event id="{2A3B6687-33AB-4613-B251-211C1E65B745}" time="2023-01-23T15:31:24.042Z">
        <t:Attribution userId="S::ratch@ad.unc.edu::9329065b-e990-4750-bc9e-e370ab5e9c86" userProvider="AD" userName="Phonyiam, Ratchanok"/>
        <t:Anchor>
          <t:Comment id="1286333166"/>
        </t:Anchor>
        <t:UnassignAll/>
      </t:Event>
      <t:Event id="{6241B1A4-73D0-4504-81BE-FA97B4DC5657}" time="2023-01-23T15:31:24.042Z">
        <t:Attribution userId="S::ratch@ad.unc.edu::9329065b-e990-4750-bc9e-e370ab5e9c86" userProvider="AD" userName="Phonyiam, Ratchanok"/>
        <t:Anchor>
          <t:Comment id="1286333166"/>
        </t:Anchor>
        <t:Assign userId="S::wilmothp@ad.unc.edu::a14032bf-5ad0-4ae7-a76f-a5dc36d3b05d" userProvider="AD" userName="Wilmoth, Peggy"/>
      </t:Event>
    </t:History>
  </t:Task>
  <t:Task id="{D89E76B9-7EFF-4A65-BBD4-1289CB764D62}">
    <t:Anchor>
      <t:Comment id="627641912"/>
    </t:Anchor>
    <t:History>
      <t:Event id="{9F3DB2F1-7C42-4797-A6F6-C3D57A573B6B}" time="2023-01-19T14:52:14.89Z">
        <t:Attribution userId="S::wilmothp@ad.unc.edu::a14032bf-5ad0-4ae7-a76f-a5dc36d3b05d" userProvider="AD" userName="Wilmoth, Peggy"/>
        <t:Anchor>
          <t:Comment id="627641912"/>
        </t:Anchor>
        <t:Create/>
      </t:Event>
      <t:Event id="{46BA630F-C561-40BB-98FA-AA083EB07640}" time="2023-01-19T14:52:14.89Z">
        <t:Attribution userId="S::wilmothp@ad.unc.edu::a14032bf-5ad0-4ae7-a76f-a5dc36d3b05d" userProvider="AD" userName="Wilmoth, Peggy"/>
        <t:Anchor>
          <t:Comment id="627641912"/>
        </t:Anchor>
        <t:Assign userId="S::ratch@ad.unc.edu::9329065b-e990-4750-bc9e-e370ab5e9c86" userProvider="AD" userName="Phonyiam, Ratchanok"/>
      </t:Event>
      <t:Event id="{917167FB-5042-457A-A499-C324BCBC79DA}" time="2023-01-19T14:52:14.89Z">
        <t:Attribution userId="S::wilmothp@ad.unc.edu::a14032bf-5ad0-4ae7-a76f-a5dc36d3b05d" userProvider="AD" userName="Wilmoth, Peggy"/>
        <t:Anchor>
          <t:Comment id="627641912"/>
        </t:Anchor>
        <t:SetTitle title="Thoughts about changing to: Utility of the MSI @Phonyiam, Ratchanok"/>
      </t:Event>
    </t:History>
  </t:Task>
  <t:Task id="{43AC03A8-2A92-46E4-A9A4-7A6D2E458C54}">
    <t:Anchor>
      <t:Comment id="1855421988"/>
    </t:Anchor>
    <t:History>
      <t:Event id="{B1F209E6-CF6F-4A95-B2FA-95DFA2968E48}" time="2023-01-19T15:28:32.144Z">
        <t:Attribution userId="S::wilmothp@ad.unc.edu::a14032bf-5ad0-4ae7-a76f-a5dc36d3b05d" userProvider="AD" userName="Wilmoth, Peggy"/>
        <t:Anchor>
          <t:Comment id="1095953827"/>
        </t:Anchor>
        <t:Create/>
      </t:Event>
      <t:Event id="{E3F9B636-47CF-4B9B-B7B5-BBFD96F0A99D}" time="2023-01-19T15:28:32.144Z">
        <t:Attribution userId="S::wilmothp@ad.unc.edu::a14032bf-5ad0-4ae7-a76f-a5dc36d3b05d" userProvider="AD" userName="Wilmoth, Peggy"/>
        <t:Anchor>
          <t:Comment id="1095953827"/>
        </t:Anchor>
        <t:Assign userId="S::ratch@ad.unc.edu::9329065b-e990-4750-bc9e-e370ab5e9c86" userProvider="AD" userName="Phonyiam, Ratchanok"/>
      </t:Event>
      <t:Event id="{79087A9B-9F28-4A8B-833A-C6C0CA176BA3}" time="2023-01-19T15:28:32.144Z">
        <t:Attribution userId="S::wilmothp@ad.unc.edu::a14032bf-5ad0-4ae7-a76f-a5dc36d3b05d" userProvider="AD" userName="Wilmoth, Peggy"/>
        <t:Anchor>
          <t:Comment id="1095953827"/>
        </t:Anchor>
        <t:SetTitle title="@Phonyiam, Ratchanok or #1 since we renamed 'Utility of MSI&quot;"/>
      </t:Event>
    </t:History>
  </t:Task>
  <t:Task id="{B0B060D6-ABD0-4494-911D-B9BC2C48D915}">
    <t:Anchor>
      <t:Comment id="1360734964"/>
    </t:Anchor>
    <t:History>
      <t:Event id="{B939531B-3243-4349-902C-54221689C861}" time="2023-01-20T15:31:20.075Z">
        <t:Attribution userId="S::wilmothp@ad.unc.edu::a14032bf-5ad0-4ae7-a76f-a5dc36d3b05d" userProvider="AD" userName="Wilmoth, Peggy"/>
        <t:Anchor>
          <t:Comment id="1360734964"/>
        </t:Anchor>
        <t:Create/>
      </t:Event>
      <t:Event id="{07DD53A0-5BA2-4CE5-9778-F25E7CED84A8}" time="2023-01-20T15:31:20.075Z">
        <t:Attribution userId="S::wilmothp@ad.unc.edu::a14032bf-5ad0-4ae7-a76f-a5dc36d3b05d" userProvider="AD" userName="Wilmoth, Peggy"/>
        <t:Anchor>
          <t:Comment id="1360734964"/>
        </t:Anchor>
        <t:Assign userId="S::wenxin98@ad.unc.edu::e28f5fc5-97ed-4a8f-bdd6-b9b499b2fdaa" userProvider="AD" userName="Bian, Wenxin"/>
      </t:Event>
      <t:Event id="{1790F17C-B8F6-40AA-A8C6-33A91CB87622}" time="2023-01-20T15:31:20.075Z">
        <t:Attribution userId="S::wilmothp@ad.unc.edu::a14032bf-5ad0-4ae7-a76f-a5dc36d3b05d" userProvider="AD" userName="Wilmoth, Peggy"/>
        <t:Anchor>
          <t:Comment id="1360734964"/>
        </t:Anchor>
        <t:SetTitle title="Need a better reference here; can you search for one?. @Bian, Wenxin"/>
      </t:Event>
    </t:History>
  </t:Task>
  <t:Task id="{5436B76F-6077-4A2D-B7A0-2E482896CED4}">
    <t:Anchor>
      <t:Comment id="1771187507"/>
    </t:Anchor>
    <t:History>
      <t:Event id="{CD75D4D9-B8FF-4EBE-BB98-E5ECE8F632FA}" time="2023-01-27T16:11:02.701Z">
        <t:Attribution userId="S::wilmothp@ad.unc.edu::a14032bf-5ad0-4ae7-a76f-a5dc36d3b05d" userProvider="AD" userName="Wilmoth, Peggy"/>
        <t:Anchor>
          <t:Comment id="1771187507"/>
        </t:Anchor>
        <t:Create/>
      </t:Event>
      <t:Event id="{A724D921-140A-43CD-9677-C24AD87B1AFD}" time="2023-01-27T16:11:02.701Z">
        <t:Attribution userId="S::wilmothp@ad.unc.edu::a14032bf-5ad0-4ae7-a76f-a5dc36d3b05d" userProvider="AD" userName="Wilmoth, Peggy"/>
        <t:Anchor>
          <t:Comment id="1771187507"/>
        </t:Anchor>
        <t:Assign userId="S::ratch@ad.unc.edu::9329065b-e990-4750-bc9e-e370ab5e9c86" userProvider="AD" userName="Phonyiam, Ratchanok"/>
      </t:Event>
      <t:Event id="{9A103129-4BE1-4175-A8EF-8D35CD0C065A}" time="2023-01-27T16:11:02.701Z">
        <t:Attribution userId="S::wilmothp@ad.unc.edu::a14032bf-5ad0-4ae7-a76f-a5dc36d3b05d" userProvider="AD" userName="Wilmoth, Peggy"/>
        <t:Anchor>
          <t:Comment id="1771187507"/>
        </t:Anchor>
        <t:SetTitle title="if we limit to school nurses, then need to remove all reference to this one respondent and their data. Thoughts? @Bian, Wenxin @Phonyiam, Ratchan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ae232d-48ad-428a-b183-df64524b532f">
  <we:reference id="a504f697-cd57-482d-af3c-653ec8236b9b" version="6.0.0.0" store="excatalog" storeType="excatalog"/>
  <we:alternateReferences/>
  <we:properties>
    <we:property name="sciwheel-csl-items" value="[{&quot;title&quot;:&quot;299 NC Schools Receive Recognition for Extraordinary Support of Military Students, Families | NC DPI&quot;,&quot;accessed&quot;:{&quot;date-parts&quot;:[[&quot;2023&quot;,&quot;1&quot;,&quot;19&quot;]]},&quot;id&quot;:&quot;14232529&quot;,&quot;type&quot;:&quot;webpage&quot;,&quot;issued&quot;:{&quot;date-parts&quot;:[[]]},&quot;URL&quot;:&quot;https://www.dpi.nc.gov/news/press-releases/2022/02/21/299-nc-schools-receive-recognition-extraordinary-support-military-students-families&quot;,&quot;citation-label&quot;:&quot;14232529&quot;},{&quot;title&quot;:&quot;Impact of deployment on military families with young children: A systematic review.&quot;,&quot;page&quot;:&quot;656-679&quot;,&quot;volume&quot;:&quot;63&quot;,&quot;issue&quot;:&quot;6&quot;,&quot;journalAbbreviation&quot;:&quot;Nurs. Outlook&quot;,&quot;id&quot;:&quot;2631803&quot;,&quot;type&quot;:&quot;article-journal&quot;,&quot;container-title&quot;:&quot;Nursing Outlook&quot;,&quot;container-title-short&quot;:&quot;Nurs. Outlook&quot;,&quot;abstract&quot;:&quot;BACKGROUND: More than 40% of children in military families are &lt; 6 years old, a period when children are most dependent on their parents' physical and emotional availability.PURPOSE: This systematic review describes the impact of deployment since 9/11 on the mental health of military families with young children, evaluates evidence-based interventions for military parents with young children, and identifies gaps in the science limiting our ability to support the needs of these families.METHODS: Databases were reviewed from 2001 to 2014 using preferred reporting items for systematic reviews and meta-analyses approach; 26 studies met review criteria.RESULTS: Deployment was associated with increased parent stress, child behavior problems, health care utilization, and child maltreatment. Few studies tested interventions or focused on racial/ethnic minority or veteran families. A number of methodological limitations are noted.CONCLUSIONS: More research using multiple methods, stronger designs, and more diverse samples is needed to understand and address the needs of military families with young children.Copyright © 2015 The Authors. Published by Elsevier Inc. All rights reserved.&quot;,&quot;author&quot;:[{&quot;family&quot;:&quot;Trautmann&quot;,&quot;given&quot;:&quot;Jennifer&quot;},{&quot;family&quot;:&quot;Alhusen&quot;,&quot;given&quot;:&quot;Jeanne&quot;},{&quot;family&quot;:&quot;Gross&quot;,&quot;given&quot;:&quot;Deborah&quot;}],&quot;issued&quot;:{&quot;date-parts&quot;:[[&quot;2015&quot;,&quot;6&quot;,&quot;12&quot;]]},&quot;DOI&quot;:&quot;10.1016/j.outlook.2015.06.002&quot;,&quot;PMID&quot;:&quot;26183660&quot;,&quot;citation-label&quot;:&quot;2631803&quot;},{&quot;title&quot;:&quot;NC Supports Military Children | NC DPI&quot;,&quot;accessed&quot;:{&quot;date-parts&quot;:[[&quot;2023&quot;,&quot;1&quot;,&quot;19&quot;]]},&quot;id&quot;:&quot;14232541&quot;,&quot;type&quot;:&quot;webpage&quot;,&quot;issued&quot;:{&quot;date-parts&quot;:[[]]},&quot;URL&quot;:&quot;https://www.dpi.nc.gov/students-families/student-support/nc-supports-military-children&quot;,&quot;citation-label&quot;:&quot;14232541&quot;},{&quot;title&quot;:&quot;U.S. Army Reserve Command&quot;,&quot;accessed&quot;:{&quot;date-parts&quot;:[[&quot;2023&quot;,&quot;1&quot;,&quot;19&quot;]]},&quot;id&quot;:&quot;14232545&quot;,&quot;type&quot;:&quot;webpage&quot;,&quot;issued&quot;:{&quot;date-parts&quot;:[[]]},&quot;URL&quot;:&quot;https://www.usar.army.mil/USARC/&quot;,&quot;citation-label&quot;:&quot;14232545&quot;},{&quot;title&quot;:&quot;Purple Star Award | NC DPI&quot;,&quot;accessed&quot;:{&quot;date-parts&quot;:[[&quot;2023&quot;,&quot;1&quot;,&quot;19&quot;]]},&quot;id&quot;:&quot;14232552&quot;,&quot;type&quot;:&quot;webpage&quot;,&quot;issued&quot;:{&quot;date-parts&quot;:[[]]},&quot;URL&quot;:&quot;https://www.dpi.nc.gov/students-families/student-support/nc-supports-military-children/purple-star-award&quot;,&quot;citation-label&quot;:&quot;14232552&quot;}]"/>
    <we:property name="sciwheel-selectedStyle" value="{&quot;id&quot;:&quot;apa 7th&quot;,&quot;name&quot;:&quot;APA (American Psychological Association) 7th Edi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c25dd5-33bf-4e0d-adb9-830e6e7565ff">
      <UserInfo>
        <DisplayName>Wilmoth, Peggy</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F176B519357948BC0830F45CFA957A" ma:contentTypeVersion="10" ma:contentTypeDescription="Create a new document." ma:contentTypeScope="" ma:versionID="68ed24a6abb3c68f581b5a48d56731b1">
  <xsd:schema xmlns:xsd="http://www.w3.org/2001/XMLSchema" xmlns:xs="http://www.w3.org/2001/XMLSchema" xmlns:p="http://schemas.microsoft.com/office/2006/metadata/properties" xmlns:ns2="ac3d7ab9-df65-4275-9d81-86a8e83bbaac" xmlns:ns3="d3c25dd5-33bf-4e0d-adb9-830e6e7565ff" targetNamespace="http://schemas.microsoft.com/office/2006/metadata/properties" ma:root="true" ma:fieldsID="b0561dab887ceca502b719b8a9c14049" ns2:_="" ns3:_="">
    <xsd:import namespace="ac3d7ab9-df65-4275-9d81-86a8e83bbaac"/>
    <xsd:import namespace="d3c25dd5-33bf-4e0d-adb9-830e6e7565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d7ab9-df65-4275-9d81-86a8e83bb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25dd5-33bf-4e0d-adb9-830e6e7565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C8DEA-4B21-4A3A-97D6-9654B1A45D9A}">
  <ds:schemaRefs>
    <ds:schemaRef ds:uri="http://schemas.microsoft.com/office/2006/metadata/properties"/>
    <ds:schemaRef ds:uri="http://schemas.microsoft.com/office/infopath/2007/PartnerControls"/>
    <ds:schemaRef ds:uri="d3c25dd5-33bf-4e0d-adb9-830e6e7565ff"/>
  </ds:schemaRefs>
</ds:datastoreItem>
</file>

<file path=customXml/itemProps2.xml><?xml version="1.0" encoding="utf-8"?>
<ds:datastoreItem xmlns:ds="http://schemas.openxmlformats.org/officeDocument/2006/customXml" ds:itemID="{071EFCFC-B620-448F-8099-C701CDB7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d7ab9-df65-4275-9d81-86a8e83bbaac"/>
    <ds:schemaRef ds:uri="d3c25dd5-33bf-4e0d-adb9-830e6e756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A2D27-CC7F-4D18-A1B7-95EE5DFF3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4739</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Wilmoth, Peggy</dc:creator>
  <cp:keywords/>
  <dc:description/>
  <cp:lastModifiedBy>LENOVO L460</cp:lastModifiedBy>
  <cp:revision>869</cp:revision>
  <dcterms:created xsi:type="dcterms:W3CDTF">2024-01-06T18:54:00Z</dcterms:created>
  <dcterms:modified xsi:type="dcterms:W3CDTF">2024-01-23T10:47:00Z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0x0101008BF176B519357948BC0830F45CFA957A</vt:lpwstr>
  </property>
</Properties>
</file>